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Битва за деревню Опавших Листьев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 увидел, как Рэйки, взвалив на плечо тощего старика, с восторгом улыбается, его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Рэйки громко бросил вызов сектантам, противостоявшим Уильяму,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этот мальчишка творит?! Нужно было тихо унести старосту, отойти на безопасное расстояние, чтобы Уильям мог сражаться в полную силу, и только потом отвлекать сектантов!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навлёк на них всю эту ораву?!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весь план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Рэйки не дал ему времени на раздумья. Взвалив на одно плечо старосту, а другой рукой схватив его за ладонь, он рванул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посмотрел на их сплетённые руки, и раздражение от сорванного плана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знакомое прикосновение… Сердце невольно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короткое мгновение он словно вернулся в прошлое, в те дни, когда они скитались по миру людей, и эта тонкая, но тёплая рука всегда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сектанты, увидев, что их добычу уводят,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Лорд Эймос приказал не спускать с этого старика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жертвоприношения, который приказал провести лорд Эймос, тоже прерван… что нам делать? — растерянно спросил другой сектант.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они приняли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Бездны важнее, ритуал можно будет возобновить позже! Сначала вернём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сектанты отшвырнули жителей деревни в сторону Уильяма и бросились в погоню за Рэйки и Малем.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них, паладины, свистнули, призывая своих боевых коней, и, вскочив в сёдла, устремились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которого Рэйки тащил за собой, чувствовал, как тепло его ладони обжигает кожу, пробуждая обрывки воспоминаний. Но стук копыт за спиной вернул его к реальности.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фиолетовые фигуры на конях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догоняют! — крикнул он. — Трое паладинов на конях!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аптечку и достал мешочек с негашёной известью.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староста, сейчас закройте глаза и не останавливайтесь, бегите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бросил на него быстрый взгляд, и его глаза на мгновение задержались на мешочке.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именно там, но, судя по всему, это был какой-то порошок, от которого слезятся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он и предупредил Маля: — Только не отставай, держись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контракт притянет его обратно, и они окажутся в ловушке, а весь этот рывок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 Маля и, глубоко вздохнув, с новой силой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Рэйки отпустил его, Маль, выждав момент, бросил мешочек с известью в сторону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мешочек описал в воздухе дугу. Маль, прищурившись, едва заметным движением пальцев метнул спрятанный в ладони камешек. — «Щёлк!» — камешек точно попал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мешочек разорвался, и в воздухе распылилось белое облако. Лошади, ничего не подозревая, влетели прямо в него. Известь попала им в глаза, и они, заржав от боли, начали дико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Вздыбившись, они сбросили со спин всех троих паладинов.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 сработано! — услышав ржание и глухие удары, Рэйки понял, что Маль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не только умён, но и весьма изобретателен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 раздался в воздухе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инстинктивно скользнул по земле, прижимая к себе старосту, и, перекатившись в сторону, едва увернулся от железного кнута, нацеленного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Невежественные муравьи, смеющие противиться воле истинного бога? — раздался впереди грубый, холодный голос,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поднял голову. В лунном свете к нему медленно приближался высокий человек в фиолетовом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серебряные волосы выбивались из-под капюшона, который скрывал большую часть его лица, оставляя на виду лишь зловещие фиолетовые губы. В руке он держал усеянный шипами железный кнут, который холодно поблёскивал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Эймос! — паладины, сброшенные с лошадей, с трудом поднялись на ноги. Услышав его голос, они в страхе бросились к нему, потирая обожжённые известью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не обратил на них внимания. Он, словно призрак, приближался к Рэйки, его фиолетовые губы изогнулись в жестокой, ледяной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муравьёв, посмевших бросить вызов истинному богу, лишь один исход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поднялся зловещий ветер, заставив его фиолетовый плащ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управлять стихиями силой мысли. Таких магов во всём мире Мессиер можно было пересчитать по пальцам. К тому же, он владел 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хватит строить из себя невесть что! — Рэйки терпеть не мог таких самодовольных фанатиков, даже если они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выхватил меч, перерезал верёвки на руках старосты и, оттолкнув его за спину, выставил перед собой алый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 А силёнок хватит? — с вызывающей ухмылкой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предводитель сектантов и был редким мастером, владеющим и магией, и мечом, сам Рэйки с рождения обладал высокой устойчивостью к магии и не зря носил прозвище «Убийца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ослабленный законами мира людей, он был не без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толкнул к нему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Аптекарь, старик на тебе. А я разберусь с этим «лордом Асмо»,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губы Эймоса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Эймос, а не Асмо! — раздражённо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какая разница!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Рэйки горели боевым азартом. Алый меч в его руках, словно повинуясь воле хозяина, засиял в лунном свете зловещим светом. Лезвие, казалось, было пропитано кровью и излучало неземную,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отсветы скользили по клинку, словно меч тоже трепетал в предвкушении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его бледное лицо, а в алых, как рубины, глазах сверкал неукротимый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в его глазах был ярче, чем блеск меча, и, казалось, мог пронзить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смотрел на упрямое, дерзкое лицо Рэйки, и его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Рэйки был похож на молодого чёрного леопарда, готового к прыжку. Каждый мускул его тела был напряжён, он был острым, как клинок, и в то же время обладал врождённой грацией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Рэйки был совсем не похож на того высокомерного, избалованного принца, которого он знал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Пандемониуме Рэйки всегда был окружён льстивыми аристократами, словно изнеженная роза в оранжерее — красивая, но с налётом упадка, который он так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стоя в лунном свете, лишённый власти и большей части своей силы, он проявлял невиданную прежде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той хрупкой, капризной розой из оранжереи. Нет, сейчас перед ним была дикая роза, шиповник. Даже перед лицом бури и сильного врага он стоял с гордо поднятой головой, излучая дикую, первозданную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Рэйки был ему одновременно и знаком, и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спустя сотни лет снова увидит его таким — упрямым мальчишкой, который в мире людей был готов драться за кусок хлеба и, даже избитый до полусмерти,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кнут столкнулись,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не мог поверить, что в такой захолустной деревне он встретит такого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невозможно! Деревня Опавших Листьев — обычная деревня, как здесь мог вырасти такой сильный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 ты не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нужно драться, а не болтать! — Рэйки, парировав его удар, нанёс выпад, едва не выколов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отскочил назад, его ладонь вспыхнула магической энергией, которая перетекла в кнут. Он с невероятной ловкостью обошёл меч Рэйки и нанёс удар ему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берегись! — крикнул Маль. Староста рядом с ним ахнул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кнут с силой ударил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лёгкие доспехи были выкованы в Аду Стали из лучшего импульсного железа, и, кроме толчка, он не получил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доспехи смогли выдержать мой удар? Такая качественная броня, должно быть, стоит целое состояние, — холодно сказал Эймос. — Позволить себе такое может только…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капюшоном сузились. Эймос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королевских семей аристократы разделили земли, и за каждым из них стояли могущественные силы. Связаться с кем-то из верхушки было бы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Культ Чудес стал государственной религией Южного королевства? Будучи аристократом, зачем тебе вступаться за эту жалкую деревню и враждовать с нами, с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просто не нравитесь, какие ещё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хвалёный Культ Чудес — не более чем сборище фанатиков, которым промыл мозги злой бог, — с гневом сказал он. — Морикоу скоро прорвёт Стену Мира. Когда он придёт, мир Мессиер, как и другие поглощённые им миры, превратится в мёртвую пустыню! А вы ещё и поклоняетесь ему, это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глаза Эймоса расширились. Услышав оскорбление своей веры, он впал в ярость. — Истинный бог Морикоу — чистейшее существо в мире! Он очистит этот мир от скверны и принесёт истинное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видя его непоколебимую уверенность,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пошёл ты! «Чистейшее»? Ты посмотри, что вы творите в этой деревне! Вы хуже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ему, демону, это было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Эймос, кипя от ярости, перевёл взгляд и заметил, что Рэйки постоянно защищает старосту и того, казалось бы, безобидного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фиолетовых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одолеть его сразу, то сначала убьёт его спутника-аптекаря. Пусть этот мальчишка увидит, какова цена клеветы на истинного бога и противостояния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