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Битва за деревню Опавших Листьев (часть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Деревню охватило пламя. Огонь бушевал, вздымая к небу столбы чёрного дыма. Воздух разрывали крики ужаса и глухие звуки ударов, рассекающих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Искать! Лорд Эймос приказал найти Камень Бездны и преподнести его в дар великому истинному богу Морикоу!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Злой бог тоже ищет Камень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замер и, бросив коромысло, бросился к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найти Уильяма! Этот камень ни в коем случае не должен попасть в их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нескольких шагов, как его запястье перехватила сильная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— сказал Маль. Стёкла его очков блеснули. — Их цель не Уильям, а Камень Бездны, который изначально был спрятан в этой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Рэйки с тревогой посмотрел в сторону хижины. — Я всё равно за него беспокоюсь…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расставь приоритеты! — твёрдо сказал Маль. — Раз Уильям смог с этим камнем путешествовать по всему миру, значит, он в состоянии за себя постоять. Сейчас главное — найти Камень Бездны раньше, чем это сделают нападавшие!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стиснул зубы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 …Но как нам их опередить?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поправил очки и, посмотрев в сторону самой оживлённой части деревни,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подберёмся к ним под покровом ночи, выясним, кто они, и попытаемся предугадать их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их цель — тоже Камень Бездны, мы воспользуемся ими. Проследим за ними, и когда они найдут камень, устроим им сюрприз. Пусть они сделают за нас всю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моргнул, обдумывая его слова. Значит, проследить за ними, а потом, когда они найдут камень, отобрать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Идём! — он коснулся рукояти алого длинного меча за спиной, чувствуя, как в нём разгорается боевой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я знаю короткий путь к центру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следовал за Малем по узкой, скрытой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трава шуршала под ногами. Ветви деревьев, переплетаясь над головой, разрезали багровое от пожара небо на мелкие, радужные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фигуры, сливаясь с тенями, бесшумно приблизились к источнику хаоса — центру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разрушена. Двери и окна домов были выбиты, осколки стекла валялись на земле. В воздухе стоял густой запах крови и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огня, спотыкаясь, выбежал житель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схватили старосту! Кто-нибудь, спаси…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воздухе просвистела чёрная, как вороново крыло, стрела и с глухим звуком вонзилась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пламени медленно вышел высокий человек в фиолетовом плаще. В одной руке он держал лук, а другой безжалостно схватил упавшего за волосы и потащил к церкви, где бушевал самый сильный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и Маль переглянулись и, крадучись,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фиолетовом плаще втащил тело в церковь — вернее, в то, что от неё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священное здание превратилось в руины. Крыша была сорвана, а священный золотой крест Мессиера разбит на четыре части, которые валялись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фиолетовом бросил тело на алтарь, где уже громоздилась гора трупов. Некоторые тела уже остыли, другие ещё слабо стонали, цепляясь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раньше стоял священник, теперь горели странные фиолетовые свечи. Кровь на полу образовывала сложный узор, который Рэйки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понимал значения этого узора, он отчётливо чувствовал исходящую от него зловещую, леденящую душу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не прекращались. Рэйки обернулся и увидел, как несколько человек в фиолетовых плащах тащат женщин за волосы в руины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отчаянно сопротивлялись, их ногти оставляли на земле кровавые полосы, но они не могли вырваться из жестоких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жестокая сцена, словно спусковой крючок, пробудила в Рэйки болезненные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потемнел, он до крови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этих страдающих, окровавленных женщин напомнил ему о себе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Мальбаш лишил его крови и он, превратившись в слабейшего из низших демонов, не мог даже стоять от боли, стражники, видя его беспомощность, затащили его в рощу за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жаждали его сокровищ, хранившихся в Аду Стали, и, избивая его, требовали ключ от сокровищницы, насмехаясь над тем, что некогда высокомерный принц теперь был хуже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уже на грани смерти, он, сломленный, назвал им ключ. Но эти твари, получив желаемое, решили скормить его собакам!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пополз назад, его пальцы оставляли на земле кровавые следы, а из горла вырывались униженные, отчаянные мольбы, но стражники лишь смеялись, таща его, как падаль, к псарне.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сделать, лишь беспомощно наблюдал, как псарня приближается, а от яростного лая собак у него леденела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Мальбаш и успел вовремя, в ярости разорвав тех стражников на куски, тот ужас и беспомощность навсегда врезались в его память, став его вечным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первым заметил, что с Рэйки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дрожал всем телом, его ногти впивались в ладони, а в алых, как рубины, глазах плескался ужас, словно он переживал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протянул руку, чтобы успокоить его, но не успел он и слова сказать, как ночную тишину пронзил отчаянный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Мэрилин! — раздирающий душу вопль старика эхом разнёсся по руинам. — Отпустите мою дочь,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рычал, как раненый лев, пытаясь вырваться, его морщинистое от гнева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руки были крепко связаны, а человек в фиолетовом плаще придавил его к земле, и он мог лишь беспомощно смотреть, как его дочь, словно мёртвую собаку, тащат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всё скажу! Этот камень…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старик, уже поздно! — человек в фиолетовом плаще с насмешкой и торжеством в голосе придавил его ещё сильнее. — Лорд Эймос уже отправился к родовому кладбищу за Камнем Бездны, а вам, жителям деревни, 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холодной усмешкой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быть благодарны за возможность послужить великому истинному богу Морикоу и стать частью его армии эйнхериев!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старик зарыдал, его голос охрип от отчаяния. — Я проклинаю вас! Проклинаю вас, проклятые сектанты! Вы никогда не получите того, чего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разрушенной церкви прогремел зычный, исполненный праведного гнева голос. Вслед за этим ослепительный золотой свет пронёсся по руинам, и один из сектантов с криком отлетел в сторону, словно тряпичная кукла, и с хрустом костей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оставшиеся сектанты в гневе и изумлении отпустили жителей деревни, выхватили оружие и, сбившись в кучу, приготовились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отблесках пламени к ним приближался эльф-паладин, окутанный золотым сиянием. В его руках был огромный золотой молот, а серебряные доспехи переливались священным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 молотом наперевес бросился на сектантов.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Мерзкие сектанты! Не позволю вам похищать души невинных и приносить их в жертву вашему злому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Сектанты на мгновение опешили от его натиска, но тут же холодно усмехнулись и, переглянувшись, отступили, выставив перед собой захваченных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паладин, — с издевкой сказал один из них, его кинжал из фиолетового кристалла зловеще блеснул в свете огня. — Нам очень интересно, успеете ли вы спасти их, прежде чем мы отправим их на встречу с великим истинным богом Морикоу.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остальные сектанты приставили кинжалы к горлу жителей деревни. Те замерли от ужаса, лишь сдавленно всхлипывали, с мольбой глядя на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Уильяма потемнело, его рука, сжимавшая молот,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торжествующих сектантов и работающий за их спинами ритуал похищения душ. В его серо-голубых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дрожащих жителей деревни, он подавил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как можно скорее уничтожить этот ритуал, иначе эти несчастные не только лишатся душ, но и превратятся в эйнхериев, став грозными врагами, сеющими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клятва паладина была нерушима — живых он должен спасать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 окутало его, пальцы, сжимавшие молот,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Уильям! — прошипел Рэйки. — Эти ублюдки… я ему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и реальность слились воедино, разжигая в его груди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своей шкуре испытал, что такое унижение и боль, и теперь, видя, как эти твари мучают невинных, он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крови вскипела в нём, его рука легла на рукоять меча. Он убьёт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насчитал шестерых сектантов — трое магов и трое святых рыцарей, довольно сильных. Если они с Уильямом объединятся, то смогут их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Маль схватил его за запястье, его взгляд был прикован к связанному старику. — Сначала спасём старосту!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 Рэйки. — Какой смысл спасать этого старика, если мы не убьём врагов, не разрушим ритуал и не догоним того Эймоса, что отправился за камнем?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тёмно-карих глазах Маля блеснул острый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этот старик — ключ к Камню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заметил? Сектанты небрежно обращаются с жителями деревни, но старосту связали и приставили к нему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возразил Рэйки. — Может, он их разозлил, и они просто решили его помучить.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Маль слегка улыбнулся, его взгляд стал глубоким. — Если бы они хотели его мучить, то использовали бы тёмную магию, чтобы он оставался в сознании, но не мог двигаться. Это было бы проще, чем связывать. Но тогда он мог бы умереть от шока, поэтому они выбрали самый надёжный способ — связать и поставить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староста — ключ к получению Камня Бездны. Он нужен им живым, по крайней мере, до тех пор, пока они не получат камень. Смотри, даже когда появился Уильям, охранник не отошёл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посмотрел на него, в его глазах светилась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Мы незаметно подберёмся к старосте, спасём его и тем самым поможем Уильяму, отвлекая на себя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посмотрел на Уильяма, оказавшегося в патовой ситуации, и, стиснув зубы,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Делаем по-твоему.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Рэйки и Маль обошли церковь сзади и, пригнувшись, начали подкрадываться к сектанту, охранявшему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маг, и сейчас всё его внимание было приковано к Уильяму. Посох он небрежно оставил рядом, совершенно не ожидая нападения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Вжик! — алый длинный меч со свистом рассёк воздух. Раздался хруст, звук брызнувшей крови и глухой удар упавшего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ты? — староста в ужасе смотрел на Рэйки. Его алые глаза повергли старика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Рэйки отшвырнул ногой голову сектанта и, ухмыльнувшись, сказал: — Мы пришли тебя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взмахом меча погасил фиолетовые свечи, и зловещий ритуал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разглядев красивое лицо Рэйки и его добротное снаряжение,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это девушка-авантюристка, переодетая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не подозревая, что его приняли за девушку, убедился, что ритуал прерван, и, без колебаний взвалив старика на плечо, вышел из руин и вызывающе крикнул сектантам: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вы! Я уничтожил ваш паршивый ритуал и забрал старика! Слабаки, кишка тонка догнать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http://bllate.org/book/15880/1582337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