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Мальбаш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Хоуп, город на юге. Там я собираюсь найти вход в Подземье.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Зачем? — удивился Рэйки. — Ты, человек, собрался в Подземье…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можешь говорить, не оскорбляя? Почему это я не могу пойти в Подземье?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следуя своей наспех придуманной легенде: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домой, на Восточный континент!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я опоздал на последний корабль, идущий на Восточный континент, и теперь ищу другой путь. Я подумал о Подземье — в этой огромной и запутанной сети подземных туннелей есть выход, ведущий на Восточный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дурак, я знаю, что Подземье опасно, — он похлопал по своей сумке. — Поэтому я копил деньги, чтобы нанять в Хоупе отряд сильных авантюристов, которые сопроводят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удержался и бросил на Рэйки полный презрения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накопил нужную сумму, как вдруг оказался связан с таким красноглазым чудовищем, как ты… Чёрт, какое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Тогда, господин Мун, всё гораздо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тоже нужно в Подземье, так что почему бы нам не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отправиться на юг и по пути искать мага, который сможет снять с вас контракт. И я уверен, в Хоупе мы точно найдём сильного мага — ведь это самый большой город на границе Южного королевства!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на мгновение замер, не ожидая, что их пункт назначения действительно Подземье.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тёмно-карих глазах промелькнуло едва заметное удивление, но он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Уильям улыбнулся, сверкнув зубами. — Только перед тем, как отправиться на юг, нам нужно заглянуть в Деревню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 один голос спросили Рэйки и 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сведениям, следующий Камень Бездны, скорее всего, находится в Деревне Опавших Листьев. Именно поэтому я и оказался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Камень Бездны. Камень был абсолютно чёрным и, казалось, вбирал в себя весь свет, но если присмотреться, можно было увидеть, как тьма внутри него медленно движется, словно Бездна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Уильям достал камень, Рэйки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дядюшка! Ты что, собираешься выложить все карты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проверка паладина обычно не ошибается, но… но не стоит же так доверять первому встречному!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украдкой взглянул на безобидного на вид аптекаря 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 доверял этому парню, чувствовал, что тот не так прост, как кажется, хоть и не мог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замигал Уильяму, пытаясь подать ему знак,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Бездны притягиваются друг к другу, — к сожалению, Уильям не понял его намёков и продолжил: — Чем ближе я подхожу к Деревне Опавших Листьев, тем сильнее отклик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наклонился и, поправив очки,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Бездны? Выглядит удивительно… А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выложил ему всё как на духу: и про то, что им нужно собрать шесть камней, и про то, что они ищут Тёмный ореол в Бесконечной Бездне. Рэйки был в такой ярости, что готов был наброситься на этого простодушного старого эльфа и покусать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Уильям! Зачем ты ему всё это рассказываешь?! — наконец не выдержал он. — Он — человек! Эти знания принесут нам только неприятности, да и его самого в могилу сведут!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Он ведь связан с тобой. Если у нас будут проблемы, он всё равно не сможет сбежать. Мы все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 с полной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товарищи, я считаю, что господин Мун имеет право знать о нашей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видя его невозмутимость,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эльф-дядюшка всё выболтал, жаловаться было уже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Спасибо за вашу откровенность, господин рыцарь, — Маль слегка улыбнулся, его голос звучал искренне. — Мне очень жаль слышать о принцессе… Я и не думал, что вы действительно спасаете мир. Раз миссия так важна, я сделаю всё возможное, чтобы помочь и не быть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старую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хоть я и обычный человек, но в приготовлении лекарств и лечении я — мастер. На самом деле, я довольно хороший аптекарь, один из лучших в своей семье! Так что не беспокойтесь, ваше лечение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Хорошего лекаря днём с огнём не сыщешь! — Уильям радостно похлопал Рэйки по плечу и рассмеялся. — Видишь, Рэйки! Истинный бог Мессиер был прав — искренность — это добродетель, которая всегда приносит неожиданные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Рэйки недовольно отвернулся и мысленно фыркнул. Это потому что ты — могучий паладин, и люди боятся твоей силы, вот и вежливы с тобой. Лишись ты своего статуса, и посмотрим, кто станет с тобой считаться. Уж я-то в юности, скитаясь по миру людей, насмотрелся на это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при случае запастись лечебными зельями, — подумал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аптекаря и скрестил руки на груди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доверять свою жизнь какому-то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молча прошла через тёмную, сырую пещеру и, наконец, выбралась наружу. В лицо ударил прохладный ветер, пахнущий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аптекарь Маль то и дело бросал на Рэйки косые взгляды, но каждый раз, когда тот ловил его взгляд, он тут же отворачивался, и на его лице читалось явное желание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такой попытки Рэйки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хочешь что-то сказать — говори! Что ты на меня пялишься, как шпион?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грубый?!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видя его смущение,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Говори, что хотел, или проваливай!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решил не опускаться до его уровня и, глубоко вздохнув, чтобы успокоиться, натянул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зовут… Рэйки,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раздражённо вздохнул и бросил на него взгляд, который говорил: «А ты как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Маля на лбу вздулась вена, а улыбка стала ещё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связаны… я должен хотя бы узнать тебя получше. Например,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его голос приобрёл многозначительный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каков твой статус? Ты сказал, что ты не человек и не вампир — вампиры не могут ходить под солнцем. А когда мы говорили о контракте, Уильям, кажется, упоминал какого-то мага из Царства Демонов. Ты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 улыбкой ждал продолжения,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бросил «да» и снова стал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 разговаривает?!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в-вот оно что… — улыбка Маля стала совсем натянутой, и он, с трудом подбирая слова, продолжил: — Я мало знаю о демонах. К какому виду ты принадлежишь? И ты сказал, что ты аристократ с правом наследования. Ты, случайно, не сын какого-нибудь великого герцога-демона?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даже не удостоив его взглядом,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— или, вернее, Мальбаш — всё ещё сохранял на лице вежливую улыбку, но в душе ему хотелось запереть Рэйки в клетку и хорошенько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То, что он снизошёл до разговора с ним, — уже великая честь, а этот сорванец ещё и смеет им пренебрегать!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черноволосого, красноглазого принца. Рэйки шёл, задрав подбородок и скрестив руки на груди, словно красивый, но высокомерный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красивым ни был кот, это не отменяло того факта, что он был непредсказуем, капризен и постоянно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в состоянии войны с мятежниками, а он, неизвестно по какой причине, внезапно изменился в характере, бросил все дела, прихватил с собой ценности и сбежал, заставив его не только разбираться с последствиями, но и разыскивать его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клятва, которую он втайне дал Королю Демонов — защищать его до последнего вздоха, — он бы и пальцем не пошевелил, чтобы отследить его портал, вычислить местоположение, переместиться из Царства Демонов сюда и, притворившись аптекарем, ждать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обычным человеком, чтобы дать Рэйки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Рэйки, возможно, устал от постоянного давления и поэтому сбежал из Царства Демонов, проявив подростковый бунт. Он понимал и мог это принять. Раз так, то можно было немного его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вычислил место, куда телепортируется Рэйки, принял облик человека и, притворившись случайным прохожим, хотел незаметно присмотреть за ним, дать ему поиграть в мире людей день-два, максимум неделю, а затем снять маскировку и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едва найдя его, он окажется связан с ним этим странным любовным контрактом!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любовным.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 яростью посмотрел на своё правое запястье, на котором красовалась точно такая же, но белая руна, как у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магическим колебаниям, исходившим от руны, он мог предположить, что это какая-то любовная магия, но какая именно…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специализировался на боевой магии, а изучать такие бесполезные вещи, как любовные заклинания,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попасть в библиотеку магов, он бы быстро нашёл способ снять это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они были в глуши, где взять библиотеку магов? А во-вторых, его сила была подавлена законами мира людей, и вся оставшаяся магия уходила на поддержание человеческого облика, так что на снятие заклятия сил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закрыл лицо руками. Замечательно. Теперь из Царства Демонов пропал не только наследный принц, но и его регент. …Да гори оно всё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устало посмотрел на Рэйки. Его план по бескровному перевороту летел ко всем чертям… Как всегда, когда он рядом, ничего не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несомненно: он ни за что, ни за что не должен был позволить Рэйки узнать, что аптекарь, с которым его связала любовная магия,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мудрец, связанный любовным контрактом с принцем, которому он служит, да ещё и неспособный снять это заклятие — такого позора он не переживёт!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принц последние несколько сотен лет преследовал его, и в такой двусмысленной ситуации быть неправильно понятым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Мальбаш Сатансон, даже если ему придётся спрыгнуть с башни Пандемониума и разбиться насмерть в мире людей, ни за что не влюбится в этого озабоченного идиота, у которого кроме смазливой мордашки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каждый со своими мыслями, они прошли через лес и, наконец, добрались до своей цели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