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Недобровольная связь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сделал со мной и моим кристаллом?!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неизвестного храма, затерянного в подземной пещере, висела пыль. Сквозь пролом в потолке пробивался луч золотого света, бросая причудливые тени на древние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луче черноволосый юноша в ярости тряс за ворот мужчину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отвратительная руна?! А ну,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тряс Рэйки, почувствовал, как кружится голова. Наконец, не выдержав, он схватил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взревел он. — Какой кристалл, какие руны?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отпираешься! — Рэйки, видя, как тот прикидывается невинным, вскипел от ярости и, стиснув зубы, занёс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 совпадения! Механизм сработал, он упал, и тут же случайно активировал скрытый механизм, который явил чёрный кристальный 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злой маг, замаскированный под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подожди! — Уильям, увидев, что тот собирается ударить,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честный и благородный паладин, он не мог позволить, чтобы невиновный пострадал, пока правда не выяснена.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посмотрел на мужчину, и в его глазах вспыхнул золотой свет. Внимательно осмотрев его,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человек и не лжёт. Он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рука Рэйки замерла в воздухе. Он посмотрел на паладина, его зрачки дрожали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проверка паладина никогда не ошибалась. Этот парень и впрямь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его кристальный шар действительно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отпустил ворот мужчины и, пошатнувшись,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как же я зол! Мой прекрасный белый кристалл! За такой большой кристалл можно было бы выручить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тогда с этой руной? — Рэйки протянул левую руку, показывая Уильяму метку на запястье. — Мне кажется, это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 на магическую связь… очень сильную, — Уильям погладил подбородок, нахмурившись. — Это не проклятие, а какой-то вид магии контракта… К сожалению, я не маг, не могу ни определить его действие, ни снять. …А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посмотрел на свою руку, на которой была точно такая же, но белая руна,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прошипел Рэйки. — Я тоже ничего не чувствую… Но где найти мага, чтобы снять эту дрянь? И какого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маги бывают разные: и очень сильные, и совсем ни на что не 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своего приёмного брата, Мальбаша? Он ведь известный маг в Царстве Демонов? Снять это заклятие для него, должно быть,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древнем монстре в человеческой шкуре и о том, что он сделал с ним в прошлой жизни, глаза Рэйки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сдохну здесь, чем пойду к нему!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хорошо, хорошо, — Уильям не ожидал такой бурной реакции и растерянно почесал в затылке. — Не зная вас, можно подумать, что вы враги…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другого мага, чтобы снять это чёртово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также попавший под действие заклятия,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приёмный брат — могущественный маг, зачем искать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семья. К тому же, это не смертельное проклятие, я уверен,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ни черта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с ног до головы: плечи широкие, ноги длинные, фигура — так себе, но дешёвый зелёный халат аптекаря и потрёпанная лента в волосах выдавали в нём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брезгливо нахмурился и, скрестив руки на груди,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виду… ты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Мал, Мал Мун. Я — странствующий аптекарь с Восточного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«Мал», Рэйки застыл, словно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него нахлынули воспоминания: лживая, холодная улыбка, жестокое предательство и заточение, нескрываемое отвращение и, наконец, лезвие меча, медленно входящее в его грудь и пронзающее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полшага, его высокомерие и брезгливость сменились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 Мал? — с трудом выговорил он,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заметил его состояние, и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влюблённый идиот, услышав это имя, застывает,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и в его тёмно-карих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Мал.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осознав свою оплошность, прокашлялся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 сарказмом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моего приёмного брата тоже зовут Мал. Но он такой мелочный, что если бы услышал, что какой-то презренный простолюдин смеет носить то же имя, он бы, наверное, сжёг тебя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так… страшно? Имя Мал хоть и не самое распространённое, но и 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аристократ,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процедил сквозь зубы, — мой приёмный брат не так прост, как кажется. Он — коварная, подлая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аптекаря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усмехнулся, в его голосе слышалась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доверял ему безгранично, и что в итоге? Он желал моей смерти, чтобы забрать моё наследство, — говоря это, он инстинктивно коснулся груди, пытаясь унять фантомную боль от пронзившего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мрачно посмотрел на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от него сбежал. Если меня снова поймают… — он на мгновение замолчал, его губы изогнулись в холодной усмешке, — тогда не только я, но и ты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голову, чёлка скрыла его глаза. Холодное выражение на его лице сменилось зловещей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удивлённо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быть. Мальбаш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мы, паладины Храма, охотились на вас, он, чтобы задержать нас, применил заклинание 【Огненная стена】. Он отдал всю свою магию, рискуя навсегда лишиться сил, и чуть не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готовый на такое ради другого,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безжалостно добавил он, — виноват во всём был ты. Паладины охотились на тебя, а он просто попал под горячую руку. Рыцарь-командор тогда сказал, что если бы он бросил тебя и ушёл, мы бы 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услышав слова Уильяма,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Рэйки защемило в груди.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…Когда-то я тоже так думал,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голос стал твёрдым,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верите или нет — ваше дело. Но я к нему не пойду. Я ещё 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что это похоже? На то, что ты, избалованный аристократ, во всём уступаешь своему приёмному брату, и от комплекса неполноценности у тебя развилась паранойя. Я много путешествовал и видел немало таких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Рэйки подскочил, словно взъерошенный кот, готовый вцепиться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краем глаза высокую фигуру Уильяма, он сдержался и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человек, мне лень с тобой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Гноллы в пещере были мертвы, так что этому парню здесь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махнул он рукой Уильяму.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неведомая сила дёрнула его назад и швырнула прямо в объятия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не ожидавший такого, не удержался на ногах, и они вместе покатились по полу,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держась за поясницу,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что это было?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наблюдавший за всем этим,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магический контракт связал вас. Ты не можешь отойти от него слишком далеко, иначе тебя силой вернёт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они.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чьё лицо исказилось от ужаса, схватил свою сумку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та же неведомая сила дёрнула его назад, и он, споткнувшись, повалил на землю только что поднявшегося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поднял голову и встретился взглядом с человеком, который лежал на нём. Их лица были так близко, что он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он даже мог уловить лёгкий, тёплый и терпкий запах трав, исходивший от него, который на удивление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тоже замер, глядя на Рэйки. Его алые глаза слегка дрожали, и в них, словно осколки звёзд, отражался солнечный свет. Розовые губы были приоткрыты, и из-за них виднелись белые клыки, придававшие ему опасное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смотрели друг на друга несколько мгновений,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они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вынужденный быть связанным с этим язвительным и невыносимым аптекарем, был в ярости. Он повалил его на землю, сел ему на бёдра и, хищно улыбаясь, занёс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кулак должен был обрушиться на Мала, Рэйки почувствовал, словно кто-то ударил его самого. Голова загудела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отшатнулся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же, получивший удар, сидел на земле, как ни в чём не бывало, и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свернулся на полу, держась за голову, и изо всех сил сдерживал слёзы.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снова ставший свидетелем всего,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нужно добавить ещё одно условие: Рэйки не может причинить вред этому господину, так как все его атаки обращаются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Рэйки в отчаянии схватился за волосы. — Да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связанным с этим человеком! — взревел он. — И как я теперь отправлюсь в путь с таким бесполезным балластом?!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Сила злого бога была велика, и Объединённая армия Трёх Царств, сдерживающая его на передовой, была на исходе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Чёрное кольцо и доставить его отцу в течение шести месяцев, иначе злой бог прорвёт Стену Мира, уничтожит армию и вторгнется в мир Мессиер!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хочу быть связанным с таким высокомерным и заносчивым красноглазым чудовищем?!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которого Рэйки до этого постоянно унижал, наконец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собирал травы, как вдруг земля провалилась, я чуть не сломал ногу, а потом ты набросился на меня с кулаками и оскорблениями! А теперь я ещё и связан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замечательно! Это худший день в моей жизни! — закончил он, рассмеявшись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 — если бы у Рэйки были кошачьи уши и хвост, они бы сейчас стояли торчком. — Кого ты назвал красноглазым чудовищем, слабак?!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Именно тебя! — Мал поправил очки и смерил Рэйки гневным взглядом, напоминая разозлённую, но всё ещё пытающуюся сохранить презрительное достоинство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ошибаюсь, — прошипел он, — это ты первый взял кристалл, активировал механизм, открыл дыру в земле и стал причиной моего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ты во всём виноват! И то, что мы теперь связаны, тоже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логичны и полностью соответствовали действительности. Рэйки кипел от ярости, но не мог найти, что возразить, и лишь, словно взъерошенный, но неспособный зашипеть кот, сверлил его взглядом, полным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тяжело вздохнул и, подойдя к ним,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голову Рэйки и погладил шишку, которую тот сам себе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гневом делу не поможешь, перестань его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Рэйки, он повернулся к мужчине, слегка поклонился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Рэйки… он немного вспыльчив. Будьте уверены, я не позволю ему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увидев, как Уильям гладит Рэйки по голове, нахмурился. А когда тот начал говорить от его имени, его недовольство стало ещё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решив, что тот сомневается в его словах, достал рыцарский знак Храма Света и Книгу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паладин Храма Света, Уильям Уайтстоун. Я клянусь, что вы будете в безопасности. Вы можете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прищурился и, убедившись, что это действительно знаки паладина,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верю вам, господин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больше не сопротивляется, Уильям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Мун,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пожал руку аптекарю.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нас с Рэйки есть неотложное дело, и нам нужно спешить. Не могли бы вы пойти с нами, чтобы мы вместе нашли мага и сняли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вспомнив, что у него осталось всего шесть месяцев,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способ снять заклятие — слишком долго, у меня нет на это времени. Человек, ты пойдёшь с нами. Будем искать способ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Мал недовольно нахмурился. — Почему ты так уверен,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упёр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моё дело важнее твоего, так что ты будешь слушать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на мне ведь спасение мира! По сравнению с этим всё остальное —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волнует! — Мал скрестил руки на груди и решительно отказался. — Даже если ты спасаешь мир, ко мне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видя, что они снова готовы вцепиться друг в друга,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Мун, а куда вы направляетесь? Может, мы сможем найти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