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Царство Людей и паладин-дядюшка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зелёные ветви, оставляя на земле пятна света. В лесу стоял лёгкий запах гнили. В утреннем тумане несколько существ с собачьими головами сидели на земле, жадно и яростно разрывая на части чьи-то останки и издавая низкое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появился белый портал, и из него, кувыркаясь, вылетел черноволосый юноша в чёрных лёгких доспехах и с Алым длинным мечом за спиной. Он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простонал юноша и с трудом перевернулся на спину, раскинув руки и ноги, словно вяленая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лежал на земле, перед глазами всё плыло, тело болело так, словно его разобрали на части, даже малейшее движение пальцем отзывалось дрожью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сесть, как почувствовал на лице горячее, зловонное дыхание. Запах гниющего мяса и крови был настолько сильным, что его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Рэйки замер, его алые глаза медленно перевелись на пару звериных глаз, светящихся в полумраке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схватили за ноги и потащили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перевернули и подвесили в воздухе. Голова закружилась от резкой смены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гнолл в примитивной одежде держал его за лодыжки и радостно выл, издавая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и другие гноллы. Они достали верёвки и, повалив Рэйки на землю, связали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лежал, оцепенев, перед глазами всё плыло, в ушах стоял гул. Он не мог пошевелиться и был похож на рыбу на разделочной доске, пока эти твари связывали его, как курицу, на пропитанной кровью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скажешь, межпространственное перемещение — вещь с серьёзными побочными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Когтистые лапы вожака гноллов принялись шарить по его телу, забирая меч, сумку для хранения и даже кинжал, спрятанный в сапоге.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склонил свою собачью голову, откинул с его лба чёрные волосы и внимательно рассмотрел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Рэйки, зелёные звериные глаза гнолла на мгновение вспыхнули изумлением. Затем он высунул свой вонючий тёмно-фиолетовый язык и похотливо лизнул его бледную щёку, а после ещё и пошло ущипнул его за ягодицу, издавая урчащий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чьё лицо было измазано слюной монстра, позеленел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Что эта собака себе позволяет?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тошноты хотелось выхватить меч и разрубить этого гнусного пса пополам, но сейчас он не мог пошевелить и пальцем, и ему оставалось лишь с каменным лицом терпеть их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гноллы, хоть и были отвратительны, не сделали ничего хуже, чем лизнуть и потрогать. Похоже, у них на него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своё любопытство, вожак гноллов схватил Рэйки, зажал его под мышкой и повёл своих сородичей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понуро опустил голову, травинки скользили по его лицу. В его алых глазах мелькнула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побочные эффекты от перемещения хоть и сильные, но проходят быстро. Ещё минут пять-десять, и я смогу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я приду в себя, посмотрим, как я разберусь с этими тварями!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Гнолл затащил Рэйки в тёмную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Сырой, холодный воздух, смешанный с запахом псины и крови, ударил в лицо. Пещера была огромной. Стены были усеяны тусклыми фосфоресцирующими камнями, отбрасывающими слабое голубое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были разбросаны шкуры и груды костей. Множество гноллов суетились, что-то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Гнолл дошёл до круглой платформы в конце пещеры и, словно мешок с мусором, бросил Рэйки на каменный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крови ударил в нос. Он с трудом перевернулся и понял, что лежит на огромном жертвенном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алтарей было ещё пять, и на каждом из них лежало тело с вспоротым животом и пустыми внутренностями.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алтаря стоял жрец-гнолл в чёрной шкуре и с костяными украшениями. Он посмотрел на всё ещё дышащего Рэйки, затем быстро окинул взглядом пять других алтарей с уже подготовленными телами, и на его уродливой собачьей морде появилось странное выражение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Жрец-гнолл достал из-за пазухи острый костяной кинжал и приготовился вспороть живот последней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повернул голову к жрецу и, попробовав пошевелиться, с удивлением обнаружил, что уже может поднять связанные перед собой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богам, побочные эффекты наконец-то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помрачнел. Он прикусил язык и, не сводя глаз с приближающегося жреца, замер, словно чёрная пантера, готовящаяся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Жрец-гнолл, очевидно, не ожидал, что эта последняя жертва будет отличаться от тех простых смертных, которых он убил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был не только не смертным, но и сыном Короля Демонов, известным своей свирепостью и нечеловеческой силой. И хотя сейчас, под действием законов Царства Людей, его сила составляла не более десятой части от прежней, и внешне он ничем не отличался от человека, его боевые навыки, отточенные в бесчисленных битвах, были более чем достаточны, чтобы убить этого ничего не подозревающего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Жрец-гнолл замахнулся кинжалом, но лезвие не вонзилось в плоть, как он ожидал, а лишь перерезало верёвку и со звоном ударилось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Рэйки тут же разорвал остальные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затёкшие мышцы, медленно поднял голову и хищно улыбнулся жрецу-гноллу.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метнулся вперёд и с размаху врезал жрецу по лбу. Удар был такой силы, что у того потемнело в глазах, и он, рухнув на спину и дёрнув ногами, тут 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на алтаре привлекло внимание патрулирующих гноллов. Вожак, который привёл Рэйки, увидев, что тот напал на самого почитаемого в племени жреца, взревел от ярости и, размахивая костяным мечом,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и отлично, не придётся тебя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ничуть не испугался разъярённых гноллов. Он поднял с земли кинжал жреца, сделал им несколько обманных движений и приготовился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он ловко увернулся от удара гнолла и, молниеносно взмахнув кинжалом,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Гноллы-подчинённые замерли, ошеломлённые тем, как легко был убит их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запах крови ударил им в ноздри, и их страх сменился безумием. В их алых звериных глазах вспыхнул огонь жажды крови, и они, рыча, бросились на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Рэйки посмотрел на несущуюся на него толпу гноллов, его взгляд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 и понял, что за алтарём — глухая стена, и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стиснул зубы. Похоже, придётся пробиваться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в руках костяной меч и кинжал и, стиснув зубы, бросился навстречу звериной волне, вступив в схватку с этими свирепыми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Гноллы, будучи низкоинтеллектуальными существами, атаковали жестоко и яростно, но действовали инстинктивно и хаотично. Для Рэйки, мастера боя из Царства Демонов, сражаться с ними было всё равно что гонять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законы Царства Людей ослабили его, оставив лишь десятую часть былой силы. К тому же, гноллов было много, и их атаки были яростными и непрерывными. Даже ему становилось всё труднее, и его движения в бою начали терять былую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один из гноллов бросился на него, и его острые когти вспороли ему спину, разорвав плоть. Кровь хлынула, окрашивая одежду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ранен, оставшиеся гноллы воспряли духом. Их налитые кровью глаза горели от возбуждения, и они, оскалив клыки,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отбросил в сторону зазубренные костяной кинжал и меч и, быстро подобрав другой длинный костяной меч, крепко сжал его рукоять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уже позади, осталась ещё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на его губах играла кровожадная улыбка. Он резко поднял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ослепительный священный свет вспыхнул за спинами гноллов и, мгновенно разогнав тьму, смёл рычащую толпу, превратив их в груду обугленных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белого света появился огромный золотой молот и, словно орехи, раздробил черепа оставшихся на алтаре гноллов.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белый свет рассеялся, и к Рэйки протянулась рука в серебряной перчатке. Голос был низким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рукавом вытер кровь с лица и поднял голову. Перед ним стоял эльф-паладин в тяжёлых доспехах Храма Света. Он был высоким и крепким, но уже в летах. У него были серо-золотые короткие волосы и борода, а правый глаз пересекал уродливый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Паладин Храма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Рэйки зазвенел тревожный звонок. С Храмом Света у него были давние счёты, ведь несколько сотен лет назад эти ублюдки гонялись за ним по всему Царству Людей. Если бы не эльфийская принцесса Аэрлин, которая тайно помогла ему и Мальбашу вернуться в Царство Демонов и встретиться с отцом-Королём Демонов, его могила бы уже давно поросла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паладина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пожимать протянутую руку, а лишь настороженно посмотрел на него и спокойно, но с опаской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лихорадочно прикидывал свои шансы на победу в случае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Паладин, похоже, ничего не заподозрил. Увидев, что Рэйки хоть и ранен, но жив и здоров,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своё волевое лицо, на мгновение задержал на Рэйки взгляд и с некоторой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сын Короля Демонов, Регулус?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Рэйки сузились. Он быстро поднял костяной меч, выставив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настороженно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отрицать или скрывать свою демоническую сущность. Эти паладины очень чувствительны к тьме, у них свои способы распознавания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успокойся! — паладин не ожидал такой реакции и, удивлённо подняв руки, попытался его успокоить. — Я не враг тебе! И… ты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незнакомым и настороженным взглядом, он на мгновение замер, а затем, словно что-то поняв,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и забыл, что прошло уже пятьсот лет, и я так постарел. Неудивительно, что ты меня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Рэйки поднял бровь, недоумевая от его фамильярности. — Дядя,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Паладин почесал в затылке и добродушно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Уильям Уайтстоун, капитан эльфийского отряда, который когда-то охотился на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