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Гу знал заранее, что указ, которого он так долго ждал, прибудет именно в этот день, он ни за что бы не покинул столицу. Но судьба распорядилась иначе: за три дня до того, как императорский вестник постучал в ворота поместья Чанъян, Хэ Гу уже уехал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середина лета, и жара становилась всё нестерпимее. Наставники в Академии были людьми почтенными, и заставлять стариков каждое утро в такое пекло спешить во дворец было бы просто бесчеловечно. Поэтому каждый год в это время занятия прекращались до конца сентября или начала октября, пока прохлада не возвращалась в столицу. К тому же большинство учащихся здесь отпрысков знати всё равно не собирались сдавать государственные экзамены, так что об «упущенных знаниях» никто не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каникулами, Хэ Гу решил заняться делом, которое не давало ему покоя с момента перерождения — болезнью дяди Янь Суна. Медлить было нельзя, и, велев Чжэнъе подготовить лошадей и повозку, Хэ Гу в сопровождении нескольких слуг отправился в родовое поместье Хэ в Фаньяне.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Фаньян располагался между столицей и Лолином. Путь был не слишком близким, но и не запредельно далеким: на повозке — около полутора суток, а если на добром скакуне да во весь опор — можно было обернуться 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ехал в Фаньян ради одного-единственного человека. В прошлой жизни этот человек не раз вытаскивал его с того света; мастерство этого лекаря было настолько велико, что равных ему в подлунном мире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Хэ Гу всего за десять лет прошел путь от мелкого офицера службы снабжения до командующего пятью столичными корпусами гвардии. Огромную роль в этом сыграло доверие Наследника, но для военачальника одного расположения господина мало — нужно, чтобы воины уважали и слушались тебя. В армии полно невежественных грубиянов, и чем они необразованнее, тем бесшабашнее. С такими бесполезно спорить по-ученому: они признают только силу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двести лет истории династии Юэ Хэ Гу был первым командующим гвардией в возрасте двадцати семи лет. Он стал им потому, что всегда шел впереди своих солдат, проявляя беспримерную отвагу. Его боевые заслуги были омыты кровью и не вызывали сомнений даже у самых закоренелых скептиков. Но мечи и стрелы слепы — невозможно лезть в самое пекло и не получать ран. На теле Хэ Гу в прошлой жизни было не меньше двух десятков шрамов, и несколько раз он уже почти переступил порог царства теней. То, что он дожил до тридцати лет и погиб не на поле боя, а от руки Наследника, была заслуга именно этого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удастся пригласить её пораньше, болезнь Янь Суна наверняка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Фаньян был городком небольшим, и знатных домов там было — по пальцам пересчитать. Сейчас повозка Хэ Гу остановилась перед ярко-красными воротами богатого особняка, принадлежавшего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замерла, Чжэнъе по приказу хозяина соскочил на землю и забарабанил в ворота. Вскоре дверь приоткрыл слуга-привратник: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— наследник Чанъян-хоу из Бяньцзина, — важно ответил Чжэнъе. — У него есть дело к вашему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Бяньцзин... какой-какой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простому слуге в захолустье титулы столичной знати ничего не говорят, Чжэнъе просто сунул ему несколько монет и письмо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визитная карточка моего господина. Передай её хозяину, и он сразу поймет, кто к нему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привратник заметно подобрел, забрал письмо и, почесывая затылок, скрылся в доме. Чжэнъе вернулся к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передал.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Хэ Гу,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 удержался Чжэнъе, — вы говорили, что мы ищем важного человека. Неужели это старый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старый Янь. Нам нужна его дальняя родственница, молодая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 Не замужняя?!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не замужняя, — подумал Хэ Гу, — иначе ты бы остался без жены в будущем». Видя, что слуга буквально сгорает от любопытства и недоумения, он решил его подразнить. Хэ Гу лишь неопределенно хмыкнул, не давая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господин, — пробормотал Чжэнъе, — ехать за тридевять земель всей оравой мужчин ради незамужней девицы... Это как-то неблагопристойно. Вы что, разлюбили Старшую принцессу? Неужели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неси! В моем сердце — только Её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Янь открылись. Привратник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просит господина войти. Солнце печет, милости просим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 Фаньяне считалась уважаемой, потому что их старый патриарх когда-то служил при дворе судебным лекарем в чине помощника главы Императорской медицинской академии. Он получил немало наград, на которых и было выстроено благополучие дома. К сожалению, потомки не унаследовали его таланта. Сыновья и внуки либо вовсе не имели склонности к медицине, либо не достигли и доли мастерства предка. Кое-кто из них сдал экзамены и служил мелкими чиновниками в провинции, но слава рода явно клонилась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семьи, старший сын покойного лекаря, уже вышел в отставку и вернулся в родные края. У него были друзья в столице, поэтому, увидев имя в письме, он сразу понял, кто перед ним — будущий зять императора, официальный фума. Старый Янь был в полном замешательстве: за всю жизнь он видел столичных вельмож по пальцам одной руки, и совершенно не понимал, зачем наследнику хоу ехать в такую глушь с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стал пить чай и после короткого приветствия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не буду скрывать: я приехал из столицы просить вашей помощи. Мой дядя страдает от тяжелого кашля, и с каждым годом ему всё хуже. Я слышал от отца, что в Фаньяне живет семья Янь, чей предок творил чудеса в Императорской академии и излечивал даже самых высокопоставленных особ. Вот я и решился на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Янь вздохнул с долей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 мой отец покинул этот мир много лет назад. Мы же, его сыновья, не обладаем его даром. В нашем доме больше нет искусных врачей. Я бы рад помочь вашему дяде, но, боюсь,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слышал, что у вас живет дальняя племянница, барышня, которая обладает удивительным талантом и добрым сердцем. Говорят, она никому не отказывает в помощи и слава о её искусстве гремит по всей округе. Если при барышне Янь жива традиция вашего предка, как можно говорить, что у него нет преемников?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Яня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имеет в виду ту бесстыдницу, что позорит наш род и не слушает старших, то она давно выгнана из дома! Наша семья блюдет строгие нравы, и мы не потерпим женщину, которая пачкает наше доброе имя, мешая другим дочерям Янь найти достойных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промолчал. В прошлой жизни он знал, что Янь Чжия была «белой вороной» и не ладила с родней, но не ожидал, что её просто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Янь, уже раздраженный упоминанием племянницы,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ради неё, то знайте — она нам больше никто! Она открыла свою лавчонку в южной части города, там её и ищите. Но предупреждаю: её сомнительные методы лечения не имеют отношения к нашей семье. Если хотите вылечить застарелую хворь, лучше найдите настоящего мастера.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и Чжэнъе оказались за воротами вместе со своими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этого старика, — пробормотал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с сокрушением поднимал с земли коробки. Убедившись, что столетний корень женьшеня не пострадал, он обернулся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эта барышня — особа не из робких, раз пошла против семьи. Никогда не слышал, чтобы незамужняя девушка открывала свою лавку, да еще и медицинскую! Это же постоянный контакт с мужчинами, позор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понимал, что заполучить Янь Чжия будет непросто, но отступать не собирался. Во-первых, столичные врачи были бессильны перед болезнью дяди. Во-вторых, была еще болезнь Третьего принца, родного брата Старшей принцессы. Принц должен выздороветь, ведь как иначе Хэ Гу станет «зятем императора» и сможет спокойно наслаждаться жизнью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Янь Чжия. В прошлой жизни она творила невероятное — даже разрезала живот роженице, чтобы спасти и мать, и дитя. Уж с кашлем или слабостью принца она справится играючи. К тому же, если он заберет её в столицу сейчас, Чжэнъе не придется ждать до тридцати лет, чтобы найти жену. Хэ Гу считал себя верным другом: раз он сам скоро обретет счастье с любимой, нельзя забывать и о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того, согласится ли Янь Чжия поехать с ним... Об этом Хэ Гу не беспокоился. Он знал её главную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 была алчной до денег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Хэ Гу вытащить толстую пачку кредитных билетов...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и хруст этих банкнот были настолько прекрасны, что у барышни Янь, которая мгновение назад с сухим и бездушным видом бубнила под нос: «Прием в лавке — один фэнь, выезд на дом — три», глаза мгновенно вспыхнули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 Янь сможет вылечить моего дядю, — произнес Хэ Гу, — эти деньги станут лишь задатком. В будущем я выплачу в три раза больше в качестве гонорара и благодарности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 была немного полноватой, но той приятной полнотой, которая не портит, а заставляет человека выглядеть «удачливым» и благополучным. У нее было скуластое, квадратное лицо, бесконечно далекое от нынешних канонов красоты с их «ивовыми талиями» и крошечными личиками. Будучи незамужней девушкой, она не только осмелилась открыть медицинскую лавку, но даже не носила ни вуали, ни шляпы с пологом, открыто выставляя свое лицо напоказ. Видимо, она уже давно махнула на всё рукой, не заботясь о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была удивительной натурой. Любая другая девушка ее возраста при виде Хэ Гу залилась бы краской, а ее сердце затрепетало бы, как испуганный олень. Но внимание Янь Чжия было сосредоточено на ином: она уставилась на пачку купюр, прихлопнутую ладонью Хэ Гу к прилавку, сглотнула и с горящими глазами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Говори...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удивила Хэ Гу, но вот Чжэнъе, редко видевший девиц из приличных семей с таким «открытым» лицом, смутился, отвел взгляд, а кончики его ушей предательски покраснели. Про себя он подумал: «Ну и широкая же душа у этой девицы! Глаза так и загорелись при виде денег, готова бежать за кем угодно, лишь бы платили. Такая простодушная, ее же любой может обманом увести!»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его господин, и он сам были благородными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поместье Чанъян-хоу в Бяньцзине. Мой дядя — единственный сын генерала Вэйюань, Янь Цзилана. Если барышня согласна поехать со мной в столицу, я выделю вам отдельный дворик и двух-трех служанок.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 потерла подбородок, смерила Хэ Гу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подорожные грамоты и удостоверение личности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подготовившийся заранее, тут же предъявил документы. Янь Чжия внимательно их изучила и, убедившись, что всё в порядке, решила, что Хэ Гу не лжет. В конце концов, при ее внешности такому знатному и богатому господину не было никакого смысла плести интриги ради ее похищения. К тому же она и сама была легка на подъем, а блеск золота окончательно затуманил рассудок. Она знала, что в Фаньяне о ней идет слава, но не стала гадать, как о ней узнал молодой хоу из далекой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мире не было ничего слаще звонкой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согласие, Хэ Гу со спокойной душой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дяди, есть еще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лице барышни Янь заиграла идеальная улыбка. Пересчитывая пачку банкнот и буквально светясь от счастья,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всё можно! Пока платят деньги, лечить можно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простофиля подвернулся! Одна поездка — и я заработаю больше, чем за несколько жизней в этой лавке. Если не обдеру его как липку, сама буду дурой», — думала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зная ее нрав,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барышня, не беспокойтесь! У меня — деньги, у вас — лечение. Хэ Гу никогда не заставит вас работать в убыток.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Чжия поползли еще выше. Она была явно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решительной, она тут же созвала всех работников лавки, выдала им щедрое выходное пособие и распустила их. Янь Чжия явно пользовалась любовью у подчиненных: некоторые из них, узнав об ее отъезде, отказывались брать деньги и с подозрением косились на Хэ Гу. Тот понимал, что они боятся за нее, принимая его и Чжэнъе за сомнительных личностей, но не обижался. Он терпеливо ждал, пока Янь Чжия уговорит верных слуг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знал: эти люди преданы ей, потому что она не раз выручала их. Хоть барышня Янь и была алчной, у нее было «правило двух отказов»: она не брала платы с бедняков и вдов с сиротами. За годы практики в Фаньяне она заслужила добрую славу. И хотя весь город знал, что ее выгнали из дома Янь, простые люди не смели осуждать решение знатного рода, но и саму Чжия не презирали. Напротив, при любой хвори они шли к ней, стараясь незаметно подложить лишнюю пару монет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Чжия закончила дела и устроилась в отдельной карете, караван двинулся в столицу. Именно в этот момент во дворце был составлен указ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Гу въехал в Бяньцзин, он планировал сначала устроить барышню Янь, но не успел он доехать до дворика, как его перехватил конный гонец из поместья хоу. Хэ Гу узнал в нем личного слугу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отцу, что уехал в Фаньян по делам, — высунулся он из окна кареты.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спешился и подбежал к окну, задыхаясь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вернулись! Распорядитель Ван прибыл с указом и ждет в поместье весь вечер. Наш хоу чуть с ума не сошел от беспокойства, уже собирался посылать за вами в Фаньян!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Гу екнуло сердце. «Распорядитель Ван?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весть о свадьбе?!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распорядитель Ван, доверенное лицо Его Величества! Скорее, господин, возвращайтесь домой принимать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тащить карету с барышней Янь прямиком в поместье Чанъян-хоу. Еще не доехав до ворот, Хэ Гу увидел, что Западная улица вновь заставлена императорскими дарами. Но в этот раз всё было иначе: сундуки были перевязаны праздничным красным шелком, а на головной повозке стояли две красные деревянные клетки, в которых хлопали крыльями живые дикие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Гу забилось как сумасшедшее. Гусь в качестве свадебного дара — нерушимый обряд империи Юэ. Теперь было неважно, почему подарки привезли в его дом, а не наоборот. В голове стучала лишь одна мысль: «Император отдает мне в жены сестрицу Юй-эр!»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повозки, не дожидаясь Чжэнъе, и вихрем влетел в распахнутые ворота поместья. Он бежал, не чувствуя ног: через внешний двор, мимо сада с альпийскими горками, через одни ворота, через вторые... Июньский ветер обдавал его зноем, но внутри Хэ Гу всё пылало еще жарче. Когда он замер перед главным залом, у него перехватило дыхание. Он знал, что внутри сидит распорядитель Ван с тем самым свитком, которого он ждал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оказалась и маленькая Хэ Жун. Она притаилась под стеной зала, изо всех сил стараясь заглянуть в окно. Услышав шаги брата, она испуганно обернулась, но, узнав Хэ Гу, облегченно выдохнула и, приложив ладошки ко рту,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Хэ Гу неустанно «промывал ей мозги», рассказывая, какая принцесса добрая и красивая, Хэ Жун не только смирилась с новой невесткой, но и начала помогать брату выбирать подарки для «небожительницы». Видя сестренку такой забавной, Хэ Гу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галереи перед залом было прохладно, но на душе у Хэ Гу было необычайно тепло. Наверное, это и есть полнота счастья. В этой жизни у него будет жена, в которую он влюблен, здоровая и милая сестра, надежда на исцеление дяди. А если он присмотрит за кузеном Янь Динъе, то и дедушка с бабушкой проживут долгую жизнь, согревая его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подвиги, высшие чины и мимолетная слава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кой черт они сдались?!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