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Наньфэн, услышав новость,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распорядитель Ван? Какой именно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слуга-привратник, разумеется, не мог знать таких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ведаю, господин, но... — он невольно сглотнул, — этот почтенный евнух привез с собой столько даров, что ими уже занята добрая половина улицы перед нашими воротами. Ну и величие, ну и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Хэ Наньфэну задать вопрос, как он тут же догадался, о ком идет речь. Раз прибыл с указом и дарами, значит, это кто-то из ближайшего окружения императорской четы. По фамилии Ван? Определенно, это Ван Чжунлу, главный распорядитель Ведомства внутренних дел при самом Государе.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только-только вернулся с отбора фума, и тут же во дворец посылают личного доверенного императора с богатыми подношениями... Догадаться о причине визита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тоже был не глуп. Он мигом всё понял, и мысли о стоящем на коленях Хэ Чэне или хнычущей Вань Шуэр мгновенно вылетели у него из головы. Он подскочил как ошпаренный и в упор посмотрел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верил в успех. Просто небо уже начало темнеть, и до того момента, как ворота дворца закроются на ключ, оставалось меньше часа. Обычно в такое время указы не развозят.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сегодняшний ответ Хэ Гу на смотре пришелся Государю по душе настолько, что тот не пожелал ждать до утра и отправил Ван Чжунлу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же втайне сокрушался. Он тяжело вздохнул, смиряясь с мыслью: «Видно, такова судьба поместья Чанъян. Раз сделано всё, что в силах человеческих, а небо распорядилось иначе — бежать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если бы не интриги Вань Шуэр, эта напасть (как он считал) могла и миновать их дом. Холодным тоном он бросил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отдаю тебя под суд сегодня лишь из жалости к Чэн-эру. С этого дня ты отстранена от всех домашних дел. Возвращайся в свои покои под домашний арест. Пока я не позволю — ты не сделаешь и шагу за порог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всё еще стоящего на коленях управляющего Вана и громогласно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Скрутить этого негодяя и отправить в префектуру Бяньцзиня. Пусть префект судит его по законам империи за кражу имущества хозяев. Отныне его жизнь или смерть не имеют к поместью Чанъян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тут же ворвались двое дюжих слуг. Они подхватили обмякшего, молящего о пощаде управляющего и поволокли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встал и подошел к оставшимся счетоводам.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вас — даю вам три дня. Поднимите все записи о приданом покойной госпожи. Земли, лавки, купчие — чтобы всё было на месте, до последней бумаги. Не справитесь — отправитесь вслед за Ваном ждать допроса у префекта!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Счетоводы, видевшие, как утащили их начальника, были ни живы, ни мертвы. Они лишь испуганно кланялись, обещая всё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Хэ Наньфэн перевел взгляд на сына, который явно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сказал он. — Нужно встретить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дождавшись этих слов, разумеется, не стал медлить. Отец и сын вышли из зала. Чжэнъе, проходя мимо поверженной, жалкой Вань-ши, в сердцах плюнул и прошептал: «Так тебе и надо!», после чего поспешил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воротам Хэ Гу всё же терзали сомнения. Даже если он приглянулся императору, официальный указ о помолвке не мог прийти так быстро. Старшая принцесса — дочь императрицы, любимица Государя, её брак не может быть решен в спешке. Нужно выбрать благоприятный день в Ведомстве астрономии, подготовить церемониал...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Хэ Гу своими глазами увидел вереницу повозок с дарами, растянувшуюся до самого конца улицы, он был потрясен масштабом.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комната в переднем дворе представляла собой открытую галерею, увитую вьюнком. Хэ Гу еще издали заметил Ван Чжунлу. Тот, облаченный в темно-зеленый халат с круглым воротом, вальяжно сидел на каменной скамье и, прикрыв глаза, медленно прихлебывал чай из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переднем дворе слуги вряд ли подали бы что-то изысканное, Хэ Гу поначалу удивился такому блаженному виду евнуха, будто тот пил лучший императорский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поспешно подошел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что заставил вас ждать. Домашние хлопоты не позволили выйти немедленно. Надеюсь на вашу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Чжунлу открыл глаза, неспешно поставил чашку на столик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хоу, как всегда, излишне церемонен. Это я прибыл без предупреждения, как же я могу винить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сказали, вы прибыли с указом... Что велел передать Государь? — осторожно спросил Хэ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мягко улыбнулся евнух. — Я действительно здесь по воле Его Величества, но это не официальный указ. Государь лишь велел доставить кое-какие награды для молодого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переглянулись в недоумении. Ван Чжунлу откашлялся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устную волю Императора: «Наследник поместья Чанъян, Хэ Гу, проявил себя как человек образованный, учтивый и сведущий в ратном деле. Мы крайне довольны. Помня также о его заслугах при подавлении мятежа в Чэнхэ, жалуем ему серебро и шелка. Конец указа».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с сыном поспешили воздать благодарности. Когда формальности были соблюдены, хоу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такой путь из дворца ради моего сына, а нерадивые слуги даже не пригласили вас в дом выпить хорошего 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Чжунлу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их, я сам пожелал остаться здесь. Решение наградить молодого хоу пришло Государю внезапно, дело срочное. Признаться, я едва успел собрать дары и выехать — мне нужно успеть вернуться, пока ворота дворца не закрыли. Так что не утруждайте себя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заметил, что Хэ Гу, стоявший за спиной отца, выглядит так, будто его мысли блуждают где-то далеко. Вспомнив поведение юноши на отборе, Ван Чжунлу догадался: тот наверняка переживает, кого же император выберет в мужья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официальный свиток еще не был написан, евнух знал, что дело решенное. Желая заранее снискать расположение будущего зятя императора, он понизил голос и с улыбкой шепнул Хэ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ваше будущее сулит вам величие, о котором и помыслить трудно. Не терзайте себя сомнениями. Просто со спокойным сердцем ждите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Чжунлу не сказал прямо, чего именно ждать, но и отец, и сын Хэ были людьми неглупыми — они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камень наконец свалился с души Хэ Гу. Похоже, ему не придется ждать десять лет, пока третий принц взойдет на трон, чтобы жениться. Помогать принцу он всё равно собирался, но заполучить красавицу-невесту прямо сейчас — это было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доброе слово, — просиял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Чжунлу рассмеялся и махнул рукой своим людям. Слуги начали один за другим заносить в ворота поместья бесчисленные сундуки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евнух про себя ехидно подумал: «Интересно, когда придет день и Третий принц раскроет свою истинную личность... Кем тогда станет юный Хэ Гу? Шурином Его Высочества или... "женой" Третьего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будущее молодого хоу представлялось Ван Чжунлу весьма... незаурядным.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