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Шуэр проклинала себя за ту минутную вспышку азарта, когда она, поддавшись на уговоры супруги Бо(графа) Вэньчана, поспешила отправить сведения о рождении «этого отродья»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понимала: за все эти годы в поместье Чанъян её слово было законом, в то время как та женщина из дома Вэньчан всё еще находилась под пятой у вдовствующей матроны и шагу не могла ступить без оглядки. Очевидно, та просто позеленела от зависти, видя её привольную жизнь, и решила исподтишка подставить ей подножку, пряча кинжал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Шуэр кусала губы от досады: она столько лет слыла проницательной, но за то время, что хоу был в Чэнхэ и она единолично правила домом, бдительность её притупилась. И вот результат — одна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негодования, она была вынуждена покорно проследовать за Хэ Наньфэном и Хэ Гу в главный зал и занять место подле старого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начал Хэ Гу, — раз уж матушка здесь, я хотел бы прояснить одно дело прямо сейчас, чтобы не возвращаться к нему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уселся на почетное место пониже отцовского и вполоборота бросил Чжэнъе: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мой двор и принеси ларец, который вчера передала няня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тут 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вновь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Жун-эр ведь ваша родная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настолько дико, что Хэ Наньфэн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несешь, щенок! — рявкнул он. — Если она не моя дочь, то чья же? Твоя,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невозмутимо продолжал Хэ Гу, — почему же вы так притесняете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С чего ты взял, что я притесняю Жун-эр?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взял со столика чашку чая, подул на пар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Бяньцзине не только в знатных домах, но даже в обычных чиновничьих семьях приданое для дочери начинают собирать с самого её рождения. Жун-эр скоро исполнится девять. По всем правилам, к этому времени большая часть приданого должна быть уже готова. Иные семьи в этом возрасте уже вовсю подыскивают дочерям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из Чэнхэ, я вспомнил об этом и затребовал у счетоводов опись имущества, подготовленного для Жун-эр. Я, как старший брат, хотел посмотреть, чего не хватает, чтобы добавить от себя. И что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сделал паузу. Он улыбался, но глаза его оставались холодными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меня, честно говоря, ошеломил. Для дочери хоу(маркиза) список оказался настолько жалким, что постыдил бы и дочь мелкого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ледяной взгляд на Вань Шуэр: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на каждом шагу твердит, как она заботится о Жун-эр. Позвольте спросить: неужели вся ваша «забота» сводится лишь к тому, чтобы подсовывать ей редкие лакомства? Если так, то не утруждайте себя. Моя сестра, хвала небесам, не в том положении, чтобы побираться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забыл... Если бы не ваша «память», в павильоне Ваншу никогда бы не появились пирожные с крабовой икрой. Поразительно: столько лет прошло, а вы в деталях помните, чего Жун-эр нельзя есть. Ваша заботливость не уступает моей,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имея лишь одну дочь, не обладал опытом в сборе приданого. Матушка хоу скончалась рано, и он совершенно не разбирался в тонкостях воспитания девиц и подготовки их к замужеству. Обычно он не вникал в дела задних покоев, а любовь к дочери проявлял просто: смотрел, не похудела ли она, и по этому судил о заботе Вань-ши.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Жун-эр всегда была румяной и пухленькой, с каждым днем становясь всё милее, поэтому Хэ Наньфэн искренне верил, что Вань Шуэр все эти годы была доброй матерью для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её старательной, но теперь, слушая спокойную речь сына, начал понимать, сколько подводных камней скрывалось от его взора. Хоу знал: сын хоть и вырос строптивым, но всегда был прямым как стрела. К коварству и лжи он был не способен. Значит, слова Хэ Гу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мрачно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значит, ты проявила крайнее небрежение. Весь этот год, что меня не было в столице, ты писала в письмах, что с ног сбиваешься, управляя домом. Жун-эр — единственная молодая госпожа в поместье. Если ты не заботишься о её будущем, то чем же ты была так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заботится? — хмыкнул Хэ Гу. — О нет, отец, она заботилась слишком усердно. Когда матушка скончалась, мы с сестрой были малы. Матушкино приданое матушка Вань прибрала к рукам, подговорив управляющего Вана. Они заявили, что няня Цюй — всего лишь служанка и не имеет права распоряжаться имуществом. Приданое Жун-эр не осталось «неподготовленным» — покойная мама собирала его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один вопрос: раз домом управляет матушка Вань, то куда делось всё то, что управляющий Ван изъял тогда вместе с описью? Мамино наследство и приданое сестры... не пора ли вернуть его законным владельцам?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Шуэр онемела. Она никак не ожидала, что Хэ Гу заговорит именно об этом. Столько лет прошло! Если бы он не напомнил, она бы и не вспомнила о том случае. Ведь когда Янь Мэйжо умерла, а Хэ Наньфэн сделал её, бывшую наложницу, новой госпожой, все слуги бросились заискивать перед ней. Ей даже не приходилось прикасаться к грязным делам — люди сами угадывали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годы правления поместьем, как она могла помнить, что там было у той «недолговечной» девицы Янь? Она просто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хоу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Подговорить управляющего Вана... забрать приданое Мэйжо...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Гу вел себя с отцом крайне неловко. После смерти матери он затаил обиду: не успело тело остыть, как Хэ Наньфэн возвысил наложницу. Вид отца рядом с Вань-ши вызывал у него тошноту, и он не желал произносить ни слова. Встречи отца и сына превращались в обмен колкостями и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обижали, Хэ Гу, стиснув зубы, глотал слезы и кровь — показать слабость перед мачехой и отцом для него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Гу не верил, что отец ничего не знает. Он думал, что Хэ Наньфэн просто покрывает Вань-ши. Лишь после смерти старика он понял: тот действительно мог быть в неведении. В его глазах Вань Шуэр всегда оставалась нежной и беззащитной «белой лилией». Все мысли хоу были заняты службой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вернулся вовремя. Запыхавшийся, он вбежал в зал, неся в руках небольшой ларец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взял 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не верит, посмотрите сами. Несколько лавок в Бяньцзине: книжная лавка «Вэньшэн», шелковая лавка «Синъань», ресторан «Чжэнькэ»... Не будем считать остальное, но даже эти три приносят золотые горы. Всё это — часть приданого матушки из дома Янь, которое она лично вписала в опись для Жун-эр.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этом ларце хранятся первичные списки приданого матушки. Каждая бумага заверена печатями счетоводов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хоу менялось на глазах. Он резко встал, в два шага преодолел расстояние до сына, выхватил ларец и принялся перебирать пожелтевшие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госпожой Янь был договорным, между двумя старинными родами. Мэйжо была единственной дочерью генерала Яня, и её приданое было огромным — кипа бумаг оказалась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листал их, и его борода мелко подрагивала. Наконец его взгляд замер на последнем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рука Янь Мэйжо... Начатый ею список приданого для маленькой Хэ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только эти списки, — негромко добавил Хэ Гу. — Все купчие на земли и лавки давным-давно находятся в руках госпожи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медленно повернул голову к жене. Глядя на неё в упор,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Шуэр, служившая ему годами, видела: он в ярости. Но всё случилось слишком внезапно. Охваченная паникой, она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прошло столько лет... разве я могу помнить всё до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матушка не помнит. Давайте позовем счетоводов и проверим, находятся ли эти лавки сейчас под вашим управлением. В чем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Чжэнъе, приведи управляющего Вана... И не только его. Пусть придут все главные счетоводы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был воплощением уверенности. Вань-ши же, напротив, лишь бессвязно лепетала, не в силах вымолвить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не был глупцом. Он уже понимал: каждое слово сына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ларец, медленно подошел к Вань Шуэр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было это или нет? Присвоила ли ты приданое Мэйжо и Жун-эр?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старый хоу всю жизнь провел в седле и с мечом в руках. Обычно он был покладист, но его гнев был страшен. У Вань Шуэр подкосились ноги. Хорошо, что она сидела, иначе просто рухнула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сейчас не смягчить его сердце, её жизни в поместье придет конец. Она решила прибегнуть к проверенному средству —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вы можете говорить, что я присвоила?! — зарыдала она, содрогаясь всем телом. — Раз она ушла в мир иной, а я — ваша женщина, то и эти лавки принадлежат вам! Разве можно было оставить их в руках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Хэ Наньфэн вскипел. Левой рукой он больно схватил её за подбородок, заставляя поднять лицо, а правая его рука, дрожа от ярости, замерла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сокрушительный удар. Пощечина была такой силы, что Вань Шуэр слетела с кресла на пол, её прическа мгновенно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хлопок эхом отозвался в пустом зале. Даже Хэ Гу, сидевший поодаль,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смотрел на Вань Шуэр, которая, не веря своим глазам, прижимала ладонь к щеке и распласталась на полу. Голос его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всего лишь наложницей из хорошей семьи. Я, наперекор всем толкам и давлению родни покойной жены, возвысил тебя, дал тебе статус законной супруги, обеспечил тебе почет и уважение! Ты — госпожа поместья хоу! Я давал тебе всё, что ты просила. Почему... почему же тебе было мало даже того немногого, что Мэйжо оставила своим детям?!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вместо сердца кусок черного угля, или разум совсем помутился от жадности?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