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произнести эти слова, как первым переменился в лице вовсе не Император, а евнух У Дэхуай.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во всеуслышание заявил, что знатных господ «ввели в заблуждение льстецы», нашептав о талантах Хэ Гу. Но ведь список кандидатов составлял лично он, распорядитель Палаты внутренних дел! Выходило, что этот малец обвинил его в должностном преступлении и корыстном потакании чужим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немедленно оборвал его гневным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 смеешь в присутствии Его Величества и императрицы порочить доброе имя Старшей принцессы? Ее Высочество обладает глубочайшими познаниями, неужто она не в силах оценить писанину какого-то безродного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окрика юноша пришел в себя. Осознав, как грубо он нарушил этикет перед лицом священной семьи, он мгновенно побледнел. Увы, слова уже сорвались с языка, и раскаяние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сделал знак рукой, и У Дэхуай, поклонившись, поспешно отступил назад. Государь перевел взгляд на коленопреклоненного юношу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твой отец — Чжао Бинчжи из Имперской инспекции?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ледяной холод пробежал от ладоней до самых пят, а челюсти непроизвольно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Бинчжи — человек почтенный и скромный, — бесстрастно продолжал Император. — Не думал я, что он воспитал такого нескромного сына.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из-за жемчужной завесы раздался голос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во всеуслышание заявил, что я пристрастна, — обратилась она к юноше, — я позволю тебе остаться и лично увидеть следующее испытание — воинское.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переглянулись, но возражать не стали. У Дэхуай хоть и терпеть не мог этого недоумка Чжао, был вынужден смириться с решением принцессы. Впрочем, оставить обидчика без наказания он не мог: распорядитель подозвал двух дюжих стражников, которые подхватили остолбеневшего господина Чжао под локти и потащили вслед за остальными к месту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воинского этапа в императорском саду устроили небольшое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понимал: хоть он и прошел литературный тест, его работа была крепким середнячком, без искры гениальности. Выделиться за счет учености не вышло, а значит, в воинском деле он обязан стать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воинское дело — это мой хлеб», — подумал наследник Хэ. Тревога мгновенно улетучилась, дыхание стало ровным. Он лишь прикидывал, как бы в пылу схватки ненароком не покалечить братца Вана, если жребий сведет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стояло высоко, нещадно паля землю. У Дэхуай распорядился установить на поле императорский шатер, чтобы Их Величества и принцесса могли отдыхать в тени. Кандидатов же вывели на открытое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поле Хэ Гу заметил евнухов, ведущих четырех статных коней, и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сегодня не просто поединок, а конная стрельба?»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беда! Утром он изо всех сил старался выглядеть «воспитанным книжником» перед Императором. Его наряд был на редкость красив, но широкие рукава и свободный крой совсем не подходили для скачек и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смекалку, Хэ Гу, пока конюхи еще не подошли, сорвал с головы длинную ленту и ловко обмотал её вокруг плеч и предплечий, стягивая широкие рукава. На груди он завязал аккуратный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 одарил его холодным взглядом, промолчав, а вот наследник Бо(граф) Жунъюань, Лу Гуйнин, удивленно вскинул брови и весело усмехнулся, оценив находчивость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видел, как в шатре У Дэхуай склонился к принцессе, выслушивая указания. Спустя время евнух неспешно подошел к четверке финалистов и объявил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Воинское испытание разбили на два тура: сначала конная стрельба, затем рукопашный бой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догадывался: должно быть, Государь и принцесса проявили милосердие, не желая сразу выпускать юнцов на бой против профессионала, где их просто изобьют. Куда лучше было отсеять их на стрельбе, чтобы они сами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Едва привели коней, Ван Мучуань нахмурился и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конной стрельбе. Прошу распорядителя передать Их Величествам и принцессе, что я вынужден отказаться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второй молодой господин, просим вас занять место среди зрителей. По окончании испытания слуги проводят вас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 кивнул, бросил короткий взгляд на Хэ Гу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прикинул расклад. Если принцесса называла их имена по качеству работ, то братец Ван (лучший в словесности) уже выбыл. Теперь его главным соперником стал тот самый невзрачный тридцатилетний Вэй Шихан. Хэ Гу в списке был последним, а значит, без блестящей победы в бою ему не обойти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поднажать!» — подбодрил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принял поводья и одним легким движением взлетел в седло. Прыжок был чистым, уверенным, грациозным — Хэ Гу двигался легко, словно ласточка. Даже У Дэхуай, никогда не сидевший в седле, по одному этому движению понял: молодой наследник — мастер верховой езды. Глаза евнуха одобрительно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в империи Юэ была не просто боевым навыком, а искусством. Попасть в цель, стоя на месте, мог каждый. Но пустить стрелу точно в яблочко на скаку, когда земля уходит из-под копыт — вот истинное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невелико, но круг на коне занимал время, равное одной чашке чая. В траву выпустили пятьдесят кроликов. Тот, кто подстрелит меньше всех, отправится пить чай в компанию к братцу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лук, Хэ Гу взвесил его в руке и нахмурился — слишком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лук потяжелее? — спросил он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принес другой, но и этот показался Хэ Гу пушинкой. Это не было капризом: Хэ Гу с детства обладал недюжинной силой. В годы учения он переломал добрую сотню луков. На полном скаку он мог ненароком разорвать тетиву или сломать само древко, сорвав себе всё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Дэхуай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самый тугой лук в нашем арсенале. Неужели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лишь беспомощно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Евнуху пришлось вернуться в шатер к Императору. Вскоре он вышел в сопровождении слуги, который нес в руках знакомый большой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сказал, — произнес У Дэхуай, — что это тот самый роговой лук, что он подарил вам на днях. Вы ушли в спешке и не забрали его. Его Величество хотел отдать его после отбора, но раз уж нет ничего подходящего — попробуйте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не раздумывая, взял оружие. Вес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почтенный, — расплылся он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всадников — Хэ Гу, Вэй Шихан и Лу Гуйнин — замерла у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бросил взгляд на императорский шатер и заметил, как из тени вышла фигура в алом. Сердце забилось чаще: «Это она!» В нем вскипела молодая кровь. Ему захотелось перестрелять всех кроликов в саду и бросить их к её ногам. Наверное, так чувствует себя любой мужчина, желающий доказать любимой, что он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выкрикнул У Дэхуай.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сорвались с места, уходя 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хоть и пребывал в шестнадцатилетнем теле, сохранив задор юности, но годы в седле и на полях сражений из прошлой жизни въелись в его плоть и кровь. Он сбивал стрелой вражеских командиров в гуще сечи — что ему какие-то 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лишь мгновение: он выцелил добычу, натянул тетиву, выстрелил — три стрелы подряд, три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Император наблюдал, как стрелы наследника Хэ летят подобно падающим звездам. «В тот день мальчишка явно скромничал», — подумал он. Зачем ему было притворяться, что он не может натянуть этот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повернулся к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А-Жун, я ведь не путаю? Когда наследник Хэ был у нас с отцом, он ведь не смог сладить с этим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его не слышала. Она с восторгом смотрела на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не надо никого выбирать, он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посмотри...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принцессы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стояла у самого края поля. Её глаза — «лепестки персика», обычно холодные и пустые, — были прикованы к юноше на белом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волосы, открывая чистый лоб. Тонкие брови, глаза, сияющие как звезды... Настоящий герой, полный жизни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лента, которой он перевязал рукава, затрепетала у самого лица. Хэ Гу, не отрываясь от цели, просто перехватил ленту зубами, выхватил новую стрелу, натянул лук одним слитным движением — и снова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лук, он победно улыбнулся и посмотрел в ту сторону, где стояла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Ланьшу тихо произнесла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солнце слишком жаркое, лучше вернуться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 алом платье, чье лицо скрывала вуаль,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Принцесса?.. — позвала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кое-что смыслит в деле, — негромко, почти про себя произнесла Пэй Чжаоюй.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Ланьшу вздрогнула от неожиданности. Принцесса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крайней мере, не совсем безнадежный повеса.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