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Чанъян-хоу.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ломился от изысканных яств: каждое блюдо сияло столь аппетитно, что одно лишь созерцание заставляло облизываться. Но больше всего внимания привлекала огромная чаша прямо по центру. И не из-за какого-то особого секрета, а просто потому, что она была… ну очень большой. В ней горой возвышались свиные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пятеро: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Хэ, который по непонятной причине пребывал в дурном расположении духа и метал громы и молнии в сторону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супруга, госпожа Вань, взиравшая на мужа с кроткой и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хоу Хэ, который в упор не замечал отцовского гнева, а лишь плотоядно потирал руки, прицеливаясь к злополучным ребрышкам.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Хэ Чэн, все еще пребывавший в блаженном восторге от того, что старший брат удостоил его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третья молодая госпожа Хэ Жун, которая, стиснув свои маленькие зубки, вовсю буравила мачеху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же! — Хэ Гу подождал немного, и, видя, что никто не двигается, первым схватил палочки, широко улыбнувшись. — Еще немного, и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Гу раскрыть рот, как он заметил, что лицо его родителя почернело, словно дно котла. Юноша только сейчас спохватился: старик-то еще жив, и сам Хэ Гу еще не унаследовал титул и не стал главой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сложно было винить. В прошлой жизни к моменту смерти ему было тридцать. Старый хоу «отдал концы», когда сыну едва исполнилось восемнадцать, так что Хэ Гу двенадцать лет распоряжался всем сам и напрочь забыл, каково это — ходить по струнке в родном доме. Но сейчас старый хоу сидел во главе стола, и когда сын заголосил о начале трапезы раньше отца, было бы странно, если бы старик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манеры псу под хвост пошли! — хоу с грохотом бросил палочки на стол. — Твой отец еще сидит здесь, а ты уже раскомандовался?!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молчали, разве я виноват? Я с самой дороги голодный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голодный?! А второй брат твой? А сестренка? С чего это ты вдруг стал таким неженкой — лишние четверть часа поголодать не можешь, помрешь, что ли? — старый хоу так кипятился, что у него борода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орете? В вашем возрасте вредно так нервничать, — лениво отозвался Хэ Гу. — Ну, командуйте вы, командуйте, я не против. Честное слово, если я еще раз попытаюсь вас опередить — буду щенком,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таким тоном, будто успокаивал трехлетнего ребенка. Старый хоу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Вань испуганно схватила мужа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Хоу-е, Гу-эр просто молодой и горячий, зачем вам ссориться с родным сыном? Он прав, гнев вредит здоровью, а еда и впрямь остынет. Давайте же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Умиротворенный ласковыми словами любимой жены, старый хоу немного поостыл. Однако он все равно в последний раз наградил сына колючим взглядом и, тряхнув бородой,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«приступим» сорваться с его губ, как Хэ Гу молниеносно вытянул палочки к чаше в центре стола и выхватил самое сочное ребрышко. У старика в груди всё так и сперло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сын тоже бывал колючим, но хотя бы соблюдал видимость приличий и не выставлял отца на посмешище. Всё изменилось в тот день, когда посыльный доставил им письмо по пути в столицу.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внезапно вспомнил содержание того донесения. Помедлив, он тяжело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по пути в город я получил известие, что Старшая принцесса выбирает фума, и ты подала во дворец данные о рождении Гу-эра.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госпожи Вань дрогнуло. Под столом ее пальцы судорожно сжали шелковый платок, но лицо осталось бесстрастным. Она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было такое. В тот день я зашла во дворец вместе с супругой Бо* Вэньчана навестить императрицу. Ее Величество обмолвилась… что Старшей принцессе уже восемнадцать, пора бы и о замужестве подумать. Намерение императрицы состояло в том, чтобы выбрать среди знатных юношей кого-то подходящего по возрасту и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бесстрастно спросил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 насмешкой взглянул на мачеху и тут же отвел глаза. Он подцепил еще одно ребрышко, с которого стекал густой соус, и положил его в тарелку третьей госпоже Хэ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Жун-мэй, ешь побольше, а то не вырастешь, — прошептал он ей, весело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Вань продолжала объясняться: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Позже… позже Ее Величество сама спросила, не тот ли это первый молодой господин из поместья Чанъян-хоу, что славится своей выдающейся внешностью? Она велела принести портрет Гу-эра во дворец, и, увидев его, долго хвалила, какой он красавец. Только после этого она попросила меня прислать данные о его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лицо хоу смягчилось. — Значит, ты не сама навязывалась императрице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госпожа Вань внезапно вскинула голову, и в ее глазах блеснули слезы. — Разве вы можете подозревать меня в таком? Став фума, человек навсегда прощается с карьерой. Я мать Гу-эра, разве могла бы я желать ему такой участи? За все эти годы, как я относилась к Гу-эру и Жун-эр, видели все в этом доме, у кого глаза есть. Ваши подозрения ранят меня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мужа сквозь пелену слез — эта застывшая в уголках глаз влага, подобно утренней росе на весеннем листе, выглядела бесконечно трогательно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старого хоу тут же сжалось от жалости к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спросил, стоит ли из-за этого лить слезы? Ну же, вытри их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внезапно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«Из-за этого»? Значит, дело всей моей жизни в глазах отца — всего лишь «это»?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решил не менять ход событий и всё же жениться на принцессе, но терпеть коварство госпожа Вань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потеряли аппетит и покой? Но при этом у вас нашлись силы бегать во дворец с подружками и из кожи вон лезть перед императрицей. Мои данные о рождении всегда хранились только у нескольких незамужних женщин из семьи Янь, что пришли сюда с моей матерью. Они бы вам ничего не сказали. Остается только родовая книга, что заперта в храме предков под замком. Позвольте спросить, госпожа, как же вы их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таланты у вас! — ядовито добавил он. — Замки размером с кулак сами собой открываются, ну и мастерица!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Вань мгновенно побелело. Старый хоу тоже опешил и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Хоу-е, выслушайте,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Объясняйтесь у себя в комнате, а нам с братом и сестрой еще пообедать надо. Не портите нам аппетит, — ледяным тоном оборвал её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дерзость окончательно вывела отца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— старый хоу вскочил, тыча в сына пальцем. — Даже если твоя мать и взяла твои данные для дворца, что с того?! Она имеет право распоряжаться твоим браком по праву старшинства! Ты что, забыл о сыновнем долге? Как ты смеешь так разговаривать с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Гу тоже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относится ко мне, так и я к ней. Просто я не умею носить маску добродетели, когда в рукаве спрятан нож. И запомните раз и навсегда: она — не моя мать. Моя мама давно умерла и наконец обрела покой в ином мире. Не смейте упоминать её рядом с этой женщиной. Мало того, что мне тошно это слушать, так вы еще и тревожите дух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ты-ты-ты… — глаза старика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не обращая внимания на его гнев, бросил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Меня тошнит,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вышел. Чжэнъе, ждавший у дверей, тут же бросился следом. Хэ Гу шагал так быстро, что слуге пришлось бежать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вы так… Теперь слава о вашей непочтительности разлетится по всему Бяньцзину…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разлетается! Думаешь, я её боюсь? Если все узнают, что у её драгоценного сына такой непутевый старший брат, то эти старые книжники припомнят им чистоту семейного имени. Посмотрим, как её сынок тогда пойдет на государственную службу. Хватит ли у неё смелости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Господин, вы же сказали, что пойдете отдыхать, а мы идем к выходу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Выйду прогуляюсь, а то здесь мне дышать нечем. Веди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Чжэнъе замер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почесал в затылке, но спорить не решился — куда собрался господин, его не касалось. Он развернулся и побежал в конюшню, чтобы велеть конюхам седлать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еще не успел перевести дух после ссоры, как вдруг услышал за спиной звонкий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третью сестру, Хэ Жун. Малышка стояла в ярко-желтой кофте и юбке, а её круглые белые щечки и миндалевидные глаза заметно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Жун-эр? — Хэ Гу оторопел и тут же подошел к ней, присаживаясь на корточки. — Почему ты выбежала вслед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у-у-у… — Жун-эр размазывала слезы по лицу и всхлипывала. — Ты только вернулся и сразу натерпелся таких обид, как же я могла сидеть и есть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Гу мгновенно сжалось от нежности. Он потянулся было вытереть её слезки, но побоялся, что огрубевшие руки причинят сестренке боль. Его ладонь так и замерла в воздухе, пока он, наконец, просто не прижал малышку к себе, легонько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плачь. Это всё вина брата. Я сцепился с ними и совсем забыл, что ты сидишь рядом. Напугал тебя? Простишь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 шмыгнула носом и обиженно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 в чем не виноват! Это папа плохой, и госпожа плохая! Они все злые, обижают брата! Злодеям не видать удачи, завтра же у них животики разболятся!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едва не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завтра разболятся?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быстро, долго слишком! Пусть сегодня заболят! — восьмилетняя девочка с пухлым личиком была настроена крайне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всё же не выдержал и расхохотался, потрепав её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Жун-эр. Твой брат очень сильный, никто не сможет его обидеть. И тебя в обиду не дам. Кстати, пока меня не было, тебя здесь никто не задирал?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 Цюй и остальные — они очень строгие, никто не смеет меня трогать. Каждый раз, когда те хотят сделать гадость, няни их сразу разоблачают!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Гу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часто пытаются пакостить?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 на миг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бы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на мгновение замолчал, но тут Жун-эр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правда женишься на той Старшей принцессе? Няни говорят, что госпожа злая, и если ты женишься на принцессе, то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пойдем к бабушке и дедушке? Скажем, что ты не хочешь в зятья к императору. Дедушка обязательно тебе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дедушка уже старенькие. Нельзя по любому поводу бежать к ним с проблемами. Им уже не под силу такие треволнения, ты должна их беречь,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 захлопала глазами, выглядя очень расстроенной: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как же ты,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женюсь на принцессе. Она же не тигрица лютая, что в этом такого? — Хэ Гу улыбнулся. — И даже если женюсь, мне не будет «конец». Будь умницей, не переживай за брата,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вернулся Чжэнъе, ведя лошадь. Хэ Гу легонько коснулся костяшкой пальца пухлой щечки сестры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дом. Скоро матушка Цюй хватится тебя и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 послушно кивнула и пошла обратно,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куда путь держим? — спросил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окинул его взглядом и внезапно расплылся в такой лучезарной улыбке, что у слуги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терем Хуаюэ*.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— это один из пяти классических аристократических титулов в древнем Китае, который чаще всего соответствует западному «графу».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Хуаюэ (Цветочной луны) — типичное название для увеселительного заведения или «квартала красных фонарей» в древнем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