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ошеломлён. Что означали слова Цин Суня? Как это — он послужил на благо северных Ди? С какой стати ему помогать северным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вы, северные Ди, не только неблагодарные, но ещё и бессовестные? Всё никак не можете нажиться на чужом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переговорах обе стороны прибегают к уловкам, это нормально. Гу Тин не стал задавать очевидные вопросы: почему тот пытается его запугать, почему думает, что он испугается, есть ли у него доказательства. Он подавил все эти вопросы и заставил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спокоен, противник начнёт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взгляд Цин Суня стал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расскажу об этом Хо Яню? Посмотрим, станет он подозревать меня или жалеть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знать — спрашивайте. Всё, что можно обменять,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я и ждал!» — подумал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чувствительное, и он понимал, что о некоторых вещах спрашивать нельзя — противник всё равно не ответит. Он осторожно, в своём собственном темпе, выуживал информацию, одновременно анализируя её. Постепенно он так увлёкся, что вокруг стало совсем тихо. За это время он узнал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этот Цин Сунь — высококлассный шпион, подготовленный северными Ди. Кроме сбора военной информации, он отвечал за связь с высокопоставленными чиновниками обеих сторон и организацию сотрудничества. Это означало, что в Великой Ся были предатели. Но кто именно, он выяснить не смог — Цин Сунь, разумеется, не сказал. Пришлось обходить эту тему стороной, собирая другие сведения и анализируя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о битве в Долине Пылающего Пламени шесть лет назад Гу Тин так и не узнал. Было ясно лишь, что это была ловушка: кто-то заманил врага, кто-то предоставил ложную информацию, кто-то помог врагу, и в результате тридцатитысячная армия была уничтожена, поле боя было усеяно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Цин Сунем стоял кто-то более могущественный — возможно, один из военачальников северных Ди или какой-нибудь принц. О своих отношениях с Гань Сынян он не проронил ни слова. О своей сети связей в Великой Ся — тоже. Он даже не сказал, зачем Хо Янь его ищет — из-за нынешней войны или чтобы расследовать события шестилетней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 ранее, всё, что он считал неважным и что можно было обменять, он рассказывал, если Гу Тин спрашивал. Но как только речь заходила о чём-то чувствительном, он замолкал. А о том, о чём Гу Тин не спрашивал… какое ему было до этого дело? Зачем ему было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стороны был свой расчёт. Сколько деталей можно было извлечь из обрывочных сведений, сколько информации расшифровать — зависело только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ждали люди, и времени на разговор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 Сунь завершил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достаточно, чтобы показать мою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выдавайте меня. Сделайте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Не хотите, чтобы я помог вам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тоже усмехнулся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заодно и проследили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мы уже друзья. Вы слишком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предлагаю вам сделку. Не выдавайте меня, и мы оба будем в безопасности. Если же вы осмелитесь меня продать… поверьте, даже если Хо Янь меня схватит, у меня найдётся способ вас убить, — взгляд Цин Суня стал зловещим. — И даже если я умру, найдутся те, кто отомстит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прижал руку к груди с видом «ой, как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нечестно. Я не могу вечно вас прикрывать. Хо Янь не дурак, если я не скажу, он сам докопается.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дней. Мне нужно всего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понял: через пять дней кто-то придёт за Цин Сунем, или же его раны заживут настолько, что он сможет передвигаться, связаться с нужными людьми и сделать то, что должен. В общем, через пять дней он начнёт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так пять дней, — Гу Тин встал и, как бы невзначай, спросил: — А где Гань Сынян?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жадным. Я уже дал вам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старых историй, какой от них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протянул руку, и острый меч снова прижался к шее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ухожу. И пошутить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 открыл дверь, и Гу Тин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были недолгими, но насыщенными. У каждого были свои тайные мысли, они обманывали и блефовали, выдумывали и хитрили. В общем, правды и лжи было поровну. Как отделить зёрна от плевел и что делать дальше — зависело только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лицо своего хозяина, У Фэн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всегда был уверенным и ярким, редко бывал таким. У Фэн нахмурился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Тину показалось, что за ними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напряжённой атмосферы он стал мнительным? Он не был уверен. Он подозвал У Фэна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кварталы в этом районе были запутанными, с крутыми и узкими поворотами. Воспользовавшись этим, Гу Тин и У Фэн на следующем повороте быстро обменялись плащами. У Фэн пошёл вперёд, а Гу Тин… увидел тех, кто за ними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были, двое. Двигались бесшумно, и, судя по всему, были мастерами боевых искусств. Если бы не хитрость с использованием местности, их бы ни за что не удалось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Вспомнив… кажется, и раньше было похожее ощущение, но он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вспомнил слова Цин Суня,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 Сунь пытался его запугать именно так? Дыма без огня не бывает. Даже если это была уловка шпионов, неужели Хо Янь не знал, не обращал внимания? В Цзююане, кроме Хо Яня, он не мог представить никого, у кого были бы такие искусные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Янь… подозревает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слышал стук собственного сердца. Оно 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прямолинеен: если чего-то хотел — добивался, если чего-то не понимал — выяснял. Выйдя из переулка Бэйхуа, он направился прямо к резиденции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резиденции,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отложил свиток с донесениями.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его обнаружили. Я знал, что он придёт, — Хо Янь встал и поправил рукава.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хоть и выглядел милым и улыбчивым, но зубки у него были острые. Разве он стерпит, чтобы его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стал входить в резиденцию. Он стоял на углу улицы под засохшей сливовой веткой. Вокруг лежал снег, было тихо и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Хо Яня,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следят. Это ваши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молчал, лишь молча смотрел на него. Он был высоким, его взгляд — глубоким, словно в нём таились горы и реки, о которых он не хотел или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по соседству с домом Сюэ Цина скрывается шпион северных Ди по имени Цин Сунь. Он много знает, и через пять дней собирается действовать. Вероятно, это тот, кто вам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его без малейших колебаний и угрызений совести. Какая сделка? О чём можно договариваться с дьяволом? Нарушать обещания — это неправильно, но всё зависит от того, кому ты их даёшь. С врагами нужно быть холодным и безжалостным, как метель. К тому же, ключевой момент в нарушении обещания — это уверенность в том, что противник не сможет отомстить. Сможет ли Цин Сунь отомстить? Скорее всего, он сам в беде. Если Хо Янь не справится с каким-то мелким шпионом, то ему не стоит быть князем-защитником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Хо Яня его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кивнул и произнёс: «М-м-м».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пережил всё это и лишь тогда смог всё понять. Почему же тот так спокоен?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Тина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знали! Вы знали, что Цин Сунь там, знали, кто он и что сделал, но не стали его ловить! Не только не стали, но и позволили мне устроить весь этот спектакль, создать ощущение опасности, чтобы он, возомнив себя в безопасности, не заподозрил подвоха!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Хо Яню это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ждёте, когда он выведет вас на более крупную рыбу… А я, возомнив себя умником, как раз помог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очень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следил за мной, — они меня защищали или подозревали? При нашей первой встрече в Павильоне Алой Ткани, вы ведь уже знали, кто я? Вы проявили ко мне интерес, захотели узнать меня поближе не потому, что я особенный, а потому что вы меня подозревали…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убили — потому что подозревали. Подыграли мне — потому что подозревали. Помогли мне ночью найти вещь — тоже потому что подозревали. И сегодня всё то же самое — подозрения…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мне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помогает Хо Яню, и Хо Янь это понимает, поэтому и относится к нему немного по-особенному. Он думал, что Хо Янь ему верит, и гордился этим доверием. «Государь относится ко мне как к мужу страны, и я должен отплатить ему тем же», — он почти проникся этим высоким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был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бывает так, чтобы с первого взгляда узнать человека и довериться ему. За одну-две встречи невозможно понять друг друга и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ночной разговор с Мэн Чжэнем, Гу Тин почувствовал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назвался «любимцем князя-защитника Севера», потому что времени было мало, и это был самый быстрый способ. Он мог сделать всё возможное, чтобы помочь, и понимал, что это немного нечестно, ведь это порочило имя Хо Яня. Но он собирался потом всё объяснить и извиниться. Учитывая характер Хо Яня, тот, скорее всего, не стал бы сильно возражать, ведь главное —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нагл и дерзок на людях, перед друзьями он не мог быть таким. Когда Мэн Чжэнь спросил его, когда они с князем-защитником Севера успели сойтись и почему он ему не рассказал, он ушёл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Ему…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когда, он уже считал Хо Яня другом, человеком, которого нельзя очернять. Он чувствовал лёгкий стыд за свои поступки и с нетерпением и некоторым смущением ждал их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он с таким трепетом переживал, для другого было лишь подозрением, слежкой и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молча смотрел на снег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— Гу Тин посмотрел на Хо Яня, его улыбка была яркой и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не нравился, он его не любил, он никогда не хотел с ним сближаться.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жизни и не должны были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делал ничего, что могло бы навредить Великой Ся или армии-защитнице Севера. Следите за мной, подозревайте — как вам будет угодно.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казалось, хотел что-то сказать, но Гу Тин не хотел слушать. Бросив эту фразу,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может, от пронизывающего северного ветра, у него защемило в носу, и глаза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