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не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любого разумного человека для убийства должна быть причина. А шпионы, без сомнения, были людьми разумными, настоящими мастерами своего дела. Убивать его не было никакого смысла — ни денег, ни власти, ни выгоды. Проблемы, которые нужно было решить, от его смерти никуда бы не делись. К тому же, снаружи было полно свидетелей. Убив его, этот человек не смог бы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размышлял о его мотивах. Зачем он пригласил его в дом? Понял, что его проверяют? Для шпиона конспирация — главное. Будучи раскрытым, он должен был бы немедленно бросить всё и бежать. Почему же он не бежит? Неужели… он его знает? Хочет что-то от него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напряжённо думал. Если бы он был на его месте, что бы ему сейчас было нужнее всего? Вероятно, пространство. Безопасное, защищённое от вторжений пространство, где можно было бы строить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те несколько шагов от порога до комнаты Гу Тин многое обдумал и многое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несомненно, владел боевыми искусствами. Он был тяжело ранен, его правая рука не двигалась, и передвигался он с трудом, но справиться с обычным человеком, не владеющим боевыми искусствами, ему было бы несложно. Нужно было быть предельно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почти не было следов жизни. Стол, кровать, несколько шкафов — всё выглядело чистым не потому, что было убрано, а потому, что здесь почти не было вещей. Вероятно, в доме давно никто не жил. Это место… походило на заранее подготовленное убежище.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стола стояло всего два круглых табурета. Гу Тин выбрал тот, что был ближе к двери. Не успел он сесть, как раздался зловещий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 известно ли вам, что над вашей головой нависла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мысленно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же самые уловки, ему это уже давно наскучило.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когда он сам начинал разговор с такой фразы, это означало, что он собирался кого-то обработать, заранее собрав информацию и разработав план. Лишь тогда эти слова звучали уверенно и весомо, придавая ему вид всезнающего мудреца, которому нельзя не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знающий его имя и добавляющий к этому «дружеское предостережение» о «нависшей беде», — это уже было достаточно сильным психологическим давлением.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Гу Тин, тщательно взвешивая слова, принял вид человека, который внешне спокоен, но в душе встревожен. — Прошу, просветите.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«Посмотрим, что ты знаешь»,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Янь знает, что вы сегодня здесь? — спросил мужчина, садясь за стол. Он холодно усмехнулся, его взгляд был полон давления. — Знает ли он, что вы помогаете ему меня проверять?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сузил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вы немало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посмотрел на его слегка сжатые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Инлань — это ваших рук дело, не так ли? Если бы в тот день я случайно не проходил мимо ворот княжеской резиденции, что бы вы предприняли?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Влюблённая до безумия женщина, которая наговорила двусмысленных слов в присутствии Хо Яня и госпожи Линь. Ей не возразили, и она поверила в свою исключительность, в то, что её будущее предрешено. Даже если бы я её не подстрекал, рано или поздно она бы сделала то же самое. Если гора не идёт ко мне, я иду к горе. Вы и князь-защитник Севера… стоило лишь подтолкнуть её, и она бы нашла способ вас столкнуть.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сделал вид, что аплодирует.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очень способны.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слегка наклонился вперёд, его губы изогнулись в странной усмешке.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Испугались?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Умны, владеете боевыми искусствами, но прибегаете к таким низким интригам. Похоже, это вы боитесь, — Гу Тин встал, подошёл к окну, огляделся и улыбнулся. — Вы уверены, что здесь достаточно 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комнате мгновенно накалилась. Не оборачиваясь, он знал, что мужчина достал оружие и целится в него. Но он не боялся. В такие моменты противник не станет нападать безрассудно.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будете молчать, никто не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мужчины был слегка хриплым. Гу Тин рассмеялся, словно услышал что-то очень смешное.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я молчал, вам, наверное, придётся что-то предложить взамен?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меня не боитесь.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снова сел за стол и скромно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вы не собираетесь меня убивать, иначе я бы здесь не сидел. Раз уж моей жизни ничего не угрожает, чего мне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видели меня здесь. Если вы вернётесь и расскажете Хо Яню, он придёт за мной, а я сбегу. Он станет подозревать вас. Если вы промолчите, я останусь здесь. Когда он сам меня обнаружит, он всё равно будет вас подозревать, — брови мужчины сошлись, в его глазах блеснул недобрый огонёк. — Вы не боитесь меня, но неужели не боитесь и своего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хлопнул себя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вы мне вредите! Какая оплошность, не стоило мне входить в эту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полезен Хо Яню, но бесполезен вам. Давайте заключим сделку.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слегка наклонился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уйдёте и сделаете вид, что ничего не знаете и ничего не произошло. Не выдавайте меня, и я не стану вам вредить.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должно быть, не торговец.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так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друг-торговец, по фамилии Дун. Он говорил, что секрет его успеха в том, что он никогда не обманывает партнёров. Заключая сделку, он стремится к тому, чтобы другая сторона выиграла даже больше, чем он сам. Он не станет заключать сделку, если выгода будет небольшой. Он говорит, что подлинная торговля — это когда выигрывают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вашей сделке я лишь должен вас не выдавать и подыгрывать вам. Кажется, я не получаю никакой выгоды. Уж лучше я продам вас князю, может, он станет любить меня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Ложь, повторённая десять раз, становится правдой для самого лжеца. Вы и вправду возомнили себя любимцем князя-защитника Севера?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Гу Тина ёкнуло. В ту ночь в Павильоне Алой Ткани этот человек, должно быть, был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если он был там, Хо Янь мог его заметить, и ему пришлось в панике бежать сюда. Только если он был там, он мог видеть их с Хо Янем общение. Тогда он не узнал Хо Яня, но, будучи преследуемым, он, конечно же, понял, кто это. Только если он был там, он мог говорить так уверенно. Если бы он не видел их общения, он мог бы лишь подозревать, но откуда такая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пронеслись в голове Гу Тина. Он улыбнулся ещё ярче и ослепительнее.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неважно. Если я вас продам, может, и стану им, — он подмигнул мужчине и протянул. — Я ведь изо всех сил к этому стремлюсь. Князь так величественен, и я… влюблён… в него… без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мгновенно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реакция… совсем не походила на притворство.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ошибся? Или этот Гу слишком хитёр и умён?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Щёлк!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раздался треск сухой ветки.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Острый меч в тот же миг прижался к шее Гу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не знал, но, быстро сообразив, продолжил блефовать.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глупы, верят лишь тому, что видят. Но разве то, что мы видим, всегда правда? Ваш Павильон Алой Ткани умеет играть, Гань Сынян — прекрасная актриса. Думаете, другие не умеют? Вы уверены, что знаете всё о моих отношениях с князем?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мужчины стал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избегая лезвия, осторожно отвёл меч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мы можем поговорить по-хорошему?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был убран. Отношение мужчины заметно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поправил одежду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и сказали, у нас с Хо Янем разные цели. О любви говорить не будем. Если вы не предложите что-то стоящее, я вам помогать не 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хотите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просто. Например, — Гу Тин сузил глаза, скрывая блеск в них, и кончиками пальцев легонько постучал по столу, — как вас зовут? Какими тёмными делами вы сейчас занимаетесь? И где вы были шесть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подперев щёку рукой,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Гань Сынян в павильоне обмолвилась, и мне стало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Некоторые вещи вам лучше 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расскажите то, что я могу знать. Я не привередлив. Переговоры — это торг. Сколько дадите, столько и возьму. Всё зависит от веса товара, — улыбнулся Гу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Цин Сунь. То, чем я занимаюсь сейчас, вас не касается. Шесть лет назад я был шпионом, сеял смуту в этих землях, навлёк на себя неприятности, шесть лет скрывался у северных Ди. Теперь я снова в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посмотрел на мужчину перед собой — худого, резкого, с жестоким взглядом. Он выглядел очень опасным.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Цин Сунь, значит. Ваши слова означают… что о ваших нынешних делах никто не знает, и их успех важнее всего, поэтому о них нельзя говорить. А то, что было шесть лет назад, уже прошло и не имеет большого значения, поэтому об этом можно рассказать,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Сунь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неторопливо поправил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же вы делали шесть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Цин Суня стал зловещим.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много чего делал. Боюсь, вашей ставки не хватит, чтобы узнать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задам конкретный вопрос, — Гу Тин посмотрел Цин Суню прямо в глаза. — Шесть лет назад, в битве в Долине Пылающего Пламени, тридцать тысяч воинов армии-защитницы Севера пали, не выжил ни один. Скажите, это было подстроено?!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Цин Суня было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Гу Тина задрожали.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Сунь вскинул бровь, казалось, удивлённый таким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разница? Повторяю, вашей ставки не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 какая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кто это, можно было бы остерегаться, нападать, уничтожать…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Сунь рассмеялся. Гу Тину показалось, что это был первый искренний смех за весь разговор — не напускная насмешка или холодная надменность, а искренний смех над чем-то действительно забавным. Он тут же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бесполезно. Ведь в те годы вы и сами немало послужили на благо наших, северных 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резиденции князя-защитника Севера Хо Янь закончил упражнения с копьём, взял полотенце, чтобы вытереть пот,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Ле энергично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Вошёл, вошёл, я сам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 бросил полотенце и накинул на плечи халат.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Внимательно следите. Посмотрите, куда Цин Сунь пойдёт дальше, с кем встретится, — он сделал несколько шагов и остановился. — И обеспечьте безопасность Гу Тина. Внимательно наблюдайте.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Ле почесал в затылке.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же не может быть связано с господином Гу! Шесть лет назад он был совсем ребёнком, как он мог оказаться на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 прошёл мимо своего авангардного генерала. Его шаги были твёрдыми и тяжёлыми, словно он шёл сквозь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Шесть лет назад он тоже там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http://bllate.org/book/15878/1586452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