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Гу Тина с настоящим Хо Янем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прекратился, и хотя всё ещё было холодно, солнце светило ярко. Птицы, осмелев, кружили в небе, а на ветках сливы робко распускались бутоны. В пронизывающем северном ветре он ехал на коне — брови, словно мечи, взгляд острый, черты лица, будто нарисованные тушью. Голову венчала золотая корона, талию стягивал нефритовый пояс, а на плечах красовался четырёхпалый золотой дракон, готовый, казалось,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суровость не могла скрыть его благородной красоты, никакой мороз — остудить его мужественную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не влюбиться в такого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взгляд на Сюй Инлань. Потерять голову от любви к такому человеку было вполне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тоже пришёл в волнение. Люди, как один,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 благополучие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всех разбирало любопытство: по обе стороны от него — по любовнику. Кого же он выберет? Кого поддержит?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смотрела на Хо Яня горящим, полным надежды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начала эту ссору, но сейчас дело было уже не в соперничестве. Другие намеренно раздули скандал, унизив не только её, но и, возможно, самого князя. Разве Гу Тин согласовывал с ним свои слова? Будь она на месте князя, она бы разгневалась!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двоюродный брат всё-таки учился в резиденции, и она сама часто навещала вдовствующую княгиню. Князь — человек почтительный, он должен был проявить к ней хоть какое-то уважение…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не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в Павильоне Алой Ткани у них уже сложилось друг о друге первое, не самое лестное, впечатление. Он тогда слишком сильно опозорился и теперь решил идти ва-банк. Хо Янь вряд ли питал к нему тёплые чувства. Но сегодня он не был зачинщиком ссоры. Если Хо Янь всё же решит придраться…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придётся пожертвовать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от страха вцепился в руку У Фэна, его голос стал тонким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он что, вернулся? Он не будет нам мешать? Он не обидит брата 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превозмогая боль в руке,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 я… Отпустите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же, наоборот, был полон уверенности. На его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князь-защитник Севера? Человек, чья власть безгранична, а доблесть не знает равных! Чем выше положение, тем тяжелее бремя. Даже если он и питает какие-то чувства, разве он признается на публике в любви к мужчине? Это же огромное пятно на репутации! К тому же, Гу Тин всего несколько дней в Цзююане, а князь всё это время был на границе. Когда они успели встретиться, когда успели полюбить друг друга? По его мнению, всё это — лишь дешёвый трюк Гу Тина. Не боится, что, не сумев заманить свою цель, он сам попадёт впросак?»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Павильоне Алой Ткани Гу Тин ведь увивался за каким-то бородатым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 моргая, смотрели на Хо Яня,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Янь… поступил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никого не спросил и никого не поддержал. Его длинные ноги не замедлили шаг. С аурой властного, благородного и холодного человека он просто прошёл между Сюй Инлань и Гу Тином и вошёл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резиденции открылись и тут 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удивлённо вскинул брови. Он повернулся и увидел, что Сюй Инлань смотрит на него покрасневшими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уже решили, что представление окончено и закончилось оно ничем, ворота резиденции снова со скрипом отворились. Из них вышел опрятно одетый, добродушный на вид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Старожилы Цзююаня знали его. Это был старый управляющий резиденции, верный слуга нескольких поколений, которому ещё старый князь даровал фамилию Хо. Его положение было весьма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Хо обвёл взглядом толпу, медленно подошёл к Гу Тину, остановился и, протянув ему что-то на обеих руках,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просил передать, чтобы молодой господин был осторожнее и впредь не терял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предложение вызвало в толпе бурю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раскрыта! Это он, этот изящный, прекрасный молодой господин! Любимец князя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прикрывая губы платочками, возбуждённо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Мой муж точно такой же! На людях — сама холодность и неприступность, говорит, что нельзя показывать свои чувства, а сам, как только представится возможность, тайком берёт меня за руку! Бесстыдник! А это «вернуть вещь» — это же просто предлог, чтобы заступиться!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такой же! На людях делает вид, что и не смотрит в мою сторону, а на самом деле… вы видели, как князь посмотрел на молодого господина Гу, когда проходил мимо? Он же обнять его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когда он шёл к воротам, он явно был ближе к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ударяя кулаком по ладони,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девицу Сюй князь даже не взглянул, заметили? Прямо как я! Когда моя жена рядом, я ни на кого смотреть не смею, особенно на красивых!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А шёл так далеко от неё, явно боялся, что молодой господин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князь, как и мы, боится свою «жену»…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семейного опыта, смотрели на вещи иначе. Их внимание было приковано к нефритовой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подвеска? Вопрос был риторическим. Раз старый управляющий лично вынес её и отдал молодому господину Гу, значит, она его. А подвеска — вещь личная. Когда её снимают? Конечно, когда снимают одежду! А надевая одежду, надевают и подвеску. Забыть её, да ещё и так, чтобы её подобрал кто-то другой… Ха-ха-ха, не нужно слов, мы всё понимаем! Это значит, они раздевались, и было то самое! После бурной ночи, в спешке, боясь, что их увидят, вот и обронил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всем всё было ясно. Кто здесь настоящий, а кто — самозванец, кто имеет наглость, а кто —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«Шёпот» толпы стал таким громким, что его невозможно было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всё ещё держал подвеску, ожидая, когда он её заберёт, и смотрел на него с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её забрать. В конце концов… подвеска действительно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клянусь, он не виноват! Не было у них с Хо Янем никаких трёхсот раундов битвы! Просто прошлой ночью на него напали грабители, Хо Янь помог ему вернуть вещи, а он, увлёкшись книгой, забыл забрать свою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вернув её в такой обстановке и таким способом, — он что, пытался его защитить? Или отомстить за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просто хотел дать понять, что не нужно больше хитрить и притворяться незнакомыми, и впредь можно быть откровеннее?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удивлённо вытаращил глаза и ещё крепче вцепился в руку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Тин… и князь-защитник Севера… они что, правда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уже забыл о боли. Он смотрел на своего хозяина, и слёзы наворачивались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ошибиться, эта подвеска — его хозяина! Но ведь договорились, что это будет лишь слух для прикрытия! Когда его хозяин успел сойтись с князем, и почему он, верный слуга, ничего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взгляните на своего преданного слугу! Вы можете презирать меня и не рассказывать мне всего, но не обманывайте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восторженнее толпа приветствовала Гу Тина, тем больше она игнорировала Сюй Инлань. Такого позора она вынести не могла. Заливаясь слезами, она закрыла лицо руками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 мрачным лицом мысленно выругался. «Бесполезная!»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больше не было смысла.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представление закончилось. Зрители, довольные увиденным, поклонились Гу Тину и, собравшись компаниями, отправились в чайные — обсуждать, пересказывать и смаковать подробности тем, кто не был на месте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подвеску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слугой и пухлощёким мальчишкой, в полном молчании, он дошёл до дома. Но что-то не давало ему покоя. Чтобы победить врага, нужно знать его. Неважно, есть ли у Сюй Инлань дальнейшие планы, он должен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о ней всё, — приказал он 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кивнул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— вздохнул У Фэн. — На любое дело нужны деньги,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 мгновение замер. Он достал из-за пазухи две ассигнации, подумал, убрал одну обратно и протянул У Фэну лишь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господина денег мало, экономь.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князя-защитника Севера Хо Юэ, увидев вернувшегося брата, округлила глаза. В ней наконец-то проснулось любопытство, свойственное девушкам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 этот молодой господин Гу, вы что,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потрепал сестру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ещё, что ты понимаешь? Иди в свою комнату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Юэ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Как нарисуешь — покажешь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девочка счастливо улыбнулась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сестру, Хо Янь увидел Вэй Ле. Тот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бабушки?..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начнёт разузнавать, передай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был умён. Он наверняка начнёт копать и что-нибудь обнаружит. Это дело касалось обороны границы, и он не хотел впутывать посторонних. Но раз уж этот малый сам влез в игру… можно ему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Вэй Ле будто бы что-то не договорил, Хо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один человек… — Вэй Ле огляделся по сторонам, подошёл ближе и прошептал Хо Яню на ухо имя. — …уже на подходе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Яня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приезжает. Его драгоценный младший брат здесь, он не посмеет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главную залу и увидев бабушку, Хо Янь хотел было объяснить произошедшее, но она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Ответ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поставила чашку, её лицо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 ком ты женишься, кто тебе нравится. Ты спросил, чего хочет сам человек? Хочет ли он быть с тобой? Не думай, что раз ты князь, у тебя есть деньги и власть, то ты можешь делать всё, что захочешь, и любая бросится тебе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и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госпожа Линь пронзительно посмотрела на внука. — Подумай хорошенько, прежде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