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перед резиденцией князя-защитника Севера Гу Тин, совершенно не подозревая, какой резонанс вызвала эта сцена и сколько людей спешит сюда со всех сторон, спокойно смотрел на Сюй Инлань с лёгким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унижений не превратят невестку в свекровь, а солдат, не заискивая перед старшими, не станет командиром? Уважай старших, и они научат тебя жить? В этих словах было столько сомнительных моментов, что он даже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вообще себя уважает? Хоть капля веры в себя у неё есть? Она прекрасно понимает, что её происхождение не позволяет ей мечтать о большем, и её цель на всю жизнь — стать всего лишь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если человек упорно притворяется спящим, его не разбудить даже пощёчиной.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решил не вступать с ней в полемику — это было бесполезно. Он лишь слегка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видимо, что-то упустил. Не знал, что вы, сударыня, сражались на поле боя и дослужились до звания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Инлань замерла. Она… говорила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взглянул на свой тонкий стан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слаб здоровьем. Я всегда восхищался воинской доблестью, но, увы, мне не суждено было побывать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Инлань почувствовала в его словах скрытую насмешку и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знаешь, о чём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моргнул Гу Тин. — Вы ведь на собственном примере учите меня, что для того, чтобы стать командиром, храбрость в бою — дело второстепенное. Главное — уметь соблюдать иерархию и угождать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дружно загудела.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неприятными и попахивали нечестностью. Если все начнут плести интриги, кто будет побеждать на поле боя? Войны выигрываются сражениями. Если бы можно было одолеть врага хитростью, зачем нужны были бы генералы? Зачем нужен был бы князь-защитник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слова Сюй Инлань об уважении к старшим не вызвали у людей отторжения, но после того, как Гу Тин так ярко их высветил, взгляды, обращённые на неё,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Инлань почувствовала неладное и не решилась продолжать эту тему. Понимая, что авторитетом ей больше не задавить, она указала на вывеску над воротами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об этом! Ты ведь хочешь войти? Так попроси меня хорошенько, и я тебя проведу!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был подобен весеннему солнцу — яркий и ослепительный.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вперёд, понизил голос, и его взгляд стал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захотел войти, неужели мне понадобилась бы ваша помощь, сударыня?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Инлань поняла скрытый смысл его слов и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слышал, что я только что 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сделал ещё шаг, перебивая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сударыня, в некоторых вещах действительно важен опыт и старшинство. Вы так торопитесь, видимо, у вас нет никакой возможности приблизиться к князю. Может, вам стоит попросить меня? Будьте немного скромнее, проявите уважение, и, возможно, я вас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Инлань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Смелость признаться в своих желаниях всяко лучше, чем действовать намёками и интригами,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скрывали свои намерения за завесой приличий, он сорвал этот фиговый листок и высказал всё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откровенный негодяй вызывает больше симпатии, чем лицемер. Потому что его злодеяния на виду, его цели и методы ясны. Мир смеётся над бедностью, а не над распутством, но больше всего презирает тех, кто, будучи распутником, строит из себя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загудела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людей потешалась над смелостью Гу Тина, но большинство смеялось над Сюй 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Инлань никогда в жизни не испытывала такого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фамилии Гу, да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Сударыня, это вы преградили мне путь. Это вы начали меня поучать. Это вы, не найдя аргументов, разыгрываете из себя жертву. Что, все правила на вашей стороне? Я вас ударил или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первый начал, тот и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Сударыня, с красноречием у вас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молодой господин, утончённый и изящный, видать, часто язык тренирует?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он же «любимец»! Князь, должно быть, с большой любовью его тренирует!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на его месте сгорел бы со стыда, но Гу Тин был не из таких. Он даже картинно поклонился в сторону говорившего с самодовольным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развеселилась ещё больше, подхватывая шутки и смеясь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Инлань бешено колотилось. Только сейчас она поняла, какую ошибку совершила! Откуда ей было знать, что этот человек окажется таким наглым и бесстыдным! Говорить о таких личных вещах на публике, неужели он не боится гнева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 Спасите меня кто-нибудь! Если так пойдёт и дальше, я буду опозорена на всю жизнь, и о княжеской резиденции можно будет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её мольбы, раздался голос, пришедший ей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 обижать женщину средь бела дня — не слишком-то по-джентльменски.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расступилась, и вперёд вышел Гу Цинчан,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где есть добро, есть и зло, где есть вода, есть и засуха. Всегда найдутся те кривые пути, что вредят потомству и народу, и все их проклинают… Брат Тин, тебе стоит быть осторожнее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благородные слова о добре и зле, воде и засухе он ни произносил, фраза «вредят потомству» была слишком явным и жестоким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прищурился, его взгляд быстро метнулся от Гу Цинчана к Сюй Инлань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 Непохоже. Значит, "враг моего врага —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хочет использовать Сюй Инлань против него? Но эта дама, очевидно, не блещет умом и, скорее всего, окажется никудышным союзником. Зачем она ему понадобилась?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брат, как бы ты не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прижимая к себе грелку и утопая подбородком в густом меху воротника,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чём ты, брат. Зимой мы ждём тепла, летом — прохлады. Так устроен мир. Что хорошо, а что плохо — зависит от того, чего нам не хватает в данный момент. На севере пшеница любит засуху, на юге рис — воду. Так что лучше — вода или засуха? И кто здесь тот, кого все проклинают?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на мгновение растерялся,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«Северяне любят мучное, южане не могут жить без риса. Что мне отвечать? Ты что, хочешь развязать войну между севером и югом? Я на эту уловку не попадусь!»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знал, что его сводный брат неглуп и на такой вопрос не ответит. Он слегка вздёрнул подбородок, его вид был полон спокойствия, а голос звучал твёрдо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Князья-защитники Севера из поколения в поколение охраняют наши границы. Какой бы тяжёлой ни была битва, какой бы лютой ни была метель, их знамя не падает, их армия не отступает. Ни мороз, ни враг не могут их сломить. Даже умирая, они не отдают ни пяди земли Великой Ся! Князь безжалостен к врагам, одно его имя наводит ужас на детей северных Ди. Враги жаждут испить его крови и сгрызть его кости, а наш народ почитает его как бога. Так скажи мне, хорош он или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ещё опаснее. Гу Цинчан не смел на него отвечать. «Да что за чушь он несёт? Что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Князь-защитник Севера в три года начал учиться, в пять взял в руки меч, в одиннадцать — отправился на войну. Прошли десятилетия, и всё это время он не делал ничего, кроме как защищал наши рубежи. У него не было времени ухаживать за престарелой бабушкой, воспитывать младших брата и сестру, даже жену себе найти. И никто не упрекнул его, не осудил, наоборот, все ему сочувствуют. Так что же, он не заслуживает иметь хоть какие-то свои пристрастия? Он должен жить только так, как велит твой так называемый «праведный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отшатнулся на несколько шагов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никогда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невозмутимо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указал на Сюй 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заступился за неё! Она всего лишь женщина, зачем ты так её унижаешь?!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Гу Тин и слова сказать, как из толпы вылетел Мэн Чжэнь и, подбежав, ткнул пальцем в нос Гу Цинчану.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бесстыжий! Вы же братья от одного отца! Ты не любишь своего брата, не заботишься о нём! Когда его обижают, ты стоишь и смотришь! Перед всеми этими людьми, вместо того чтобы защитить его, ты помогаешь другим его ругать! Ты вообще человек?! Ты не достоин зваться его братом, не смей вмешиваться в его дела! Бесстыдник, бесстыдник,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крутилось лишь одно: «бесстыдник, бесстыдник,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бесстыжая!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повернулся к Сюй 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такая, чтобы стоять здесь и говорить такое?! У тебя есть на это право? Тебе что, хозяева резиденции разрешили? Ты хочешь стать наложницей, а князь тебе позволил? Свадебные дары прислал? Ты устроила этот позор на улице, а своего двоюродного брата спросила? Он согласен, что у него такая бесстыжая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Инлань от стыда закрыла лицо рукавом и не смогла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распалялся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Пользуешься крохами милости княжеской резиденции и возомнила себя особенной! Бесстыдница! Ты думаешь, вдовствующая княгиня добра к тебе, потому что ты ей нравишься? Если ты такая способная, почему не идёшь прямо к своей цели? Если хочешь преградить путь, так преграждай его князю! Спроси у него, нравишься ли ты ему, хочет ли он на тебе жениться! Зачем ты цепляешься к другим? Потому что они кажутся тебе лёгкой добычей, которую можно растоптать, чтобы взобраться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Мэн Чжэнь, казалось, вспоминал что-то своё, и его слова звучали особенно искренне. Его пухлые щёчки надулись, а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Воины на передовой сражаются не на жизнь, а на смерть. Сколько их жён, выйдя замуж за солдат, ведут хозяйство, заботятся о стариках и детях, день за днём ждут, тревожатся и молчат. Я уважаю их… Я уважаю семьи всех солдат. Они так много отдали ради нашей страны. Даже если у них скверный характер или они не слишком добры, мы должны быть к ним снисходительны. Но не к таким, как ты! Ты можешь вредить кому угодно, но не трогай князя! На их плечах лежит огромная ответственность, у них есть дела поважнее, чем тратить на тебя время! Ты недостойна!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Мэн Чжэнь ещё и яростно посмотрел на У Фэна, как бы говоря: «Давай, поддерживай!»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Фэну ничего не оставалось, как для вида ткнуть пальцем в сторону Сюй Инлань и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недостойна! Бесстыжая!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Инлань была готова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отпустите вы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так стыдно, что она готова была упасть на колени и поклясться, что больше никогда так не поступит. Она была уверена в своей победе, как же она могла так ошибиться? Что она сделала такого ужасного, чтобы её так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ужасное, в этот самый момент вернулся князь-защитник Севера,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http://bllate.org/book/15878/1585664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