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женщина? Откуда она взялась, и почему набросилась на меня? Ещё и с таким видом, будто я ей что-то должен. Её намерения слишком уж очевидны. Разве Хо Янь ещё не женат?»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почувствовал себя невинной жертвой: просто проходил мимо, а его уже хватают и пытаются унизить. Улица перед резиденцией князя-защитника Севера была главной в городе, её никак не миновать! Затем мелькнула другая мысль: а Хо Янь-то, оказывается, тот ещё сердцеед. Стоило Гу Тину пустить пару незначительных слухов, которые никто и не видел воочию, как тут же нашлась «защитница справедливости», готовая вершить правый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 искали меня…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думал, внешне Гу Тин оставался невозмутим, лишь внимательно прислушивался к разговорам вокруг. Не зная, кто перед ним, трудно было подобрать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зеваки оказались на удивление словоохотливы. Перешёптываясь и указывая пальцами, они быстро просветили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армии-защитнице Севера служил военачальник по фамилии Сюэ. Он погиб на поле боя, оставив жену, госпожу Сюй, и единственного сына, Сюэ Цина. Госпожа Сюй была слаба здоровьем, и время от времени ей помогали родственники. А девушка, стоявшая сейчас перед Гу Тином, была её племянницей и, соответственно, двоюродной сестрой Сюэ Цина — Сюй 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историй в армии-защитнице Севера было немало. Семьи павших воинов получали щедрое вознаграждение. Несовершеннолетние дети оставались с родными, и их будущее решали старшие. Хотели на поле боя — в княжеской резиденции были наставники по боевым искусствам. Не хотели — могли выбрать другой путь, никто их не неволил. Если же у ребёнка не оставалось родных, резиденция содержала специальный приют, где детей обучали в зависимости от их способностей: кто-то изучал науки, кто-то — торговлю, кто-то — воинское дело. Никаких строгих правил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павший воин совершал великий подвиг, его семью брали под особую опеку. Например, четыре нынешних главных генерала при князе-защитнике Севера — Вэй, Фань, Ся и Вэн — были потомками самых доблестных воинов ещё со времён старого князя. В детстве они жили в резиденции, ели и тренировались вместе с Хо Янем, который тогда был ещё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Сюэ Цин был принят в резиденцию на обучение, говорило о его незаурядных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намерения его кузины, Сюй Инлань, были не столь чисты. Раньше она нечасто навещала родственников, но стоило её двоюродному брату попасть в княжескую резиденцию, как она, девушка на выданье, тут же зачастила с помощью. Да не только в доме Сюэ хлопотала, но и постоянно «замещала» госпожу Сюй, наведываясь в резиденцию. Её цели были ясны любому здравомыслящему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все всё понимали, особого значения этому не придавали. Сюй Инлань была невысокого происхождения и прекрасно осознавала, что на роль законной жены претендовать не может. Она метила в наложницы. А князь — фигура такого масштаба, каких только благ он не заслуживал? Пока Сюй Инлань не творила зла, вела себя прилично, радела о благе резиденции, почитала вдовствующую княгиню и с любовью относилась к Хо Юэ и Хо Цзе, никто бы и слова против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сказал, но поглазеть на представление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князь вернулся, как эта девица тут же явилась к воротам и столкнулась с другим «любимцем». Как тут было не разгореться скандалу?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переглядывались, обмениваясь многозначительными ухмылками. Атмосфера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Инлань, выпрямив спину и вздёрнув подбородок, смотрела на Гу Тина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искала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сделав вид, что не слышал перешёптываний,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Сюй. Я часто бываю в резиденции, навещаю вдовствующую княгиню. Впрочем, долгие объяснения ни к чему, со временем сам всё узнаешь. Можешь звать меня сестрицей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бесцеремонно оглядела Гу Тина с ног до головы. Его безупречно симметричные черты, неестественно гладкая и белая кожа, слишком тонкая талия — всё это вызывало в ней острое раздражение. «Ты мужик, так займись делом, а не отбирай хлеб у женщин!»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призналась бы себе, что завидует. Будь на его месте женщина, ей было бы сложнее. Но он — мужчина. Его нельзя взять в жёны официально, он не сможет родить наследника. Она была уверена, что вдовствующая княгиня не будет в восторге. А что, если он совратит князя и тот совсем перестанет интересоваться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сейчас прогонит его, избавив вдовствующую княгиню от лишних хлопот, это будет ей только на руку! И даже если она перегнёт палку, никто её не осудит!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ворот почти сразу донёсся во внутренние покои. Хо Юэ, услышав имена, нахмурила свои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сообщайте бабушке. Я сама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встревоженно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госпожа, вы ещё так юны…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строго взглянула на неё, и во взгляде её промелькнула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 из-за ворот, выходить не буду. Если дело примет серьёзный оборот, я, конечно, спрошу совета у бабушки. Но ты не смей будить её. И проследи, чтобы брат ничего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 служанками направилась к главным воротам. В это же время в главной зале, на кушетке, госпожа Линь с закрытыми глазами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идёт. Пора ей набираться ума-разума. Мир полон грязи. Нужно увидеть её, узнать, чтобы понять, как с ней бороться… Дитя без матери, ей во всём приходится пробиваться самой. А я стара, недолго мне осталось её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поставила на стол свежезаваренный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говорите так. Вы крепки и здоровы, проживёте сто лет! Вам ещё внука женить, правнуков нянчить. Не говорите таких печальных слов. К тому же, есть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 надежда? Из двенадцати месяцев в году он одиннадцать не бывает дома. Какой от него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госпожа, вы и в ваши-то годы не избавились от своей привычки — на языке яд, а в сердце мёд. Вы ведь им более чем довольны, души в нём не чаете, а всё равно, как увидите, так браните. Хорошо, что князь почтительный, знает ваш детский нрав и не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отвернулась, делая вид, что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же! Не желаю тебя больше видеть, ступай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Пойду присмотрю за госпожой, обещаю, ничего не случится. Пока эти двое не стучатся в наши ворота, пусть себе скандалят!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Гу Тин смотрел на самодовольную девицу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этом году исполнилось семнадцать. Вы хотите… чтобы я звал вас сестрицей?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вступали в брак рано. Девушки в пятнадцать-шестнадцать, юноши в семнадцать-восемнадцать уже вели разговоры о свадьбе или были женаты. Опоздать на год-другой было не страшно, но если девушка не выходила замуж до восемнадцати, её начинали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девушка не хотела прослыть «старой девой, которую никто не берёт».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Инлань мгновенно напряглось. А он, оказывается, не так-то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проигнорировать вопрос о «сестрице» и постаралась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неспокойно, князь наконец-то вернулся. Я понимаю твоё нетерпение, иначе ты не пришёл бы прямо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мысленно закатил глаза. Он хотел было сказать, что это чистое совпадение, что он не при делах, но она не дала ему и шанса, затараторив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мужчин есть важные дела, и ты должен проявлять понимание, а не вести себя неразумно, — взгляд Сюй Инлань стал строгим, а тон — поучительным.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учите меня, как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расправила рукава и, изобразив на лице великодушную улыбку,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все горды. Я понимаю, что встреча со мной здесь может быть тебе неприятна, но я человек великодушный и не стану на тебя обижаться. Я знаю своё место и никогда не нарушу правил резиденции, не буду мечтать о том, что мне не положено. Но о некоторых вещах я просто обязана тебе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манера держаться уже заинтриговала толпу, включая самого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важен опыт и старшинство. Несколько лет унижений не превратят невестку в свекровь, а простой солдат не станет командиром, не понюхав пороху. Ты должен быть умнее, уступать старшим, уважать их. Только тогда старшие помогут тебе, подскажут, что можно делать, а 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сегодня, в это время и в этом месте, тебе появляться было категорически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Вот это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затаив дыхание, вытаращили глаза. Началось, началось! Кульминация! Смотрите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 распространяются медленно, а плохие — летят со скоростью света. Тем более, когда дело касается послеобеденного досуга и такой пикантной темы, как «любовницы князя-защитника Севера устроили разборку». Весть, будто на крыльях, разнеслась по округе. Все, кто должен был знать, узнали. И те, кто не должен был,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 лечебными супами Мэн Чжэнь отставил миску и, засучив рукава,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обижать моего брата Тина? Я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миске ещё остался суп. Ты же так любишь супы, которые готовит молодой господин, всегда вылизываешь миску дочиста, а сейчас оставил почти половину? И кого ты, пухлощёкий, собрался убивать? Твои молочные зубки никого не напугают. И вообще, молодой господин сам за себя постоит, ему не нужна помощь ни от меня, ни тем более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сурово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ты всё ещё думаешь о еде! Ты вообще слуга брата Тина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честны, это ты у нас любитель поесть и постоянно думаешь о супе!»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метнув на У Фэна гневный взгляд, выбежал за дверь, но тут же вернулся и, схватив его за руку,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посмотрел на него с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должен пойти! Ты такой слабый, что помочь всё равно не сможешь, но хотя бы покричишь для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прибрежной гостинице Гу Цинчан, услышав новость, от смеха едва не сломал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Сцепился с женщиной? Да ещё и с любовницей князя-защитника Севера? Прекрасно! Хотя он и не знал, кто эта женщина и можно ли ей доверять, но раз она невзлюбила Гу Тина, значит, она —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тоже был в курсе. Он бросил на Хо Яня насмешливый, игривый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молодость… одни любовные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вас, господин Ю,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при всём моём опыте, на такое бы не решился. Ещё законную жену не привёл, а любовницы уже на улице дерутся. Какой позор! Если кто-то донесёт об этом наверх… берегитесь, князь, как бы вам не пришлось за это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http://bllate.org/book/15878/1585458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