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суматошной ночи на улице уже светало. По дороге домой У Фэн, потирая руки, указал на небольшую таверну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зайдём, выпьем по чарке, согреемся?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Мэн Чжэнь слаб здоровьем, а брат Дун и так занят подготовкой к свадьбе. Сегодня он нам и так слишком много помог, не смею его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с улыбкой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стоит так церемониться. Если что-то понадобится, просто позовите. Моя будущая жена… она для меня всё, и я не смею пренебрегать подготовкой к свадьбе. Сейчас мне действительно не до развлечений. А выпить мы ещё успеем, как-нибудь в другой раз я вас приглашу, и тогда уж допьяна!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никто не хочет, то и ему не очень-то и хотелось. У Фэн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Дун Чжунчэна, Мэн Чжэнь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Тот самый господин Дун! У него с госпожой Лю была непростая история, и именно наш молодой господин им помог…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прекрасно помня все детали, тут же принялся с воодушевлением рассказывать Мэн Чжэню, с какими трудностями они столкнулись, как обе стороны были в отчаянии, как Дун Чжунчэн чуть в реку не бросился, и как молодой господин всех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слушал,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что потом?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был благодарен, а рассказчик — вдохновлён. Атмосфера была самой что ни на есть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тишине, подгоняемые ветром, кружились снежинки. Казалось, во всём мире есть лишь этот снег и одинокая фигура, идущая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но на душе —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подвёл итоги: первое важное дело из его плана было завершено, второе — в процессе. Хотя он и столкнулся с князем-защитником Севера, и впечатление, кажется, произвёл не самое лучшее, но и не то чтобы отвратительное…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уже близко. Возбуждение ещё не прошло, и спать совсем не хотелось. Гу Тин решил, что без вина не обойтись. Но Мэн Чжэнь был ещё ребёнком, нельзя было подавать ему дурной пример. Он приказал 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домой, а я загляну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час? Лавка же закрыта. Что вы там будете смотреть,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вино было только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Тин, разумеется, не стал этого говорить. С серьёзным видом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не торгуем по ночам, нужно всегда быть начеку. А вдруг нагрянут грабители? Нужно знать, как действовать. Хозяину необходимо время от времени проводить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тут же счёл это очень разумным. Вот какой у него умный хозяин! Он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возвращайтесь поскорее,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легко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поправил рукава. Странно, на заданиях он вовсе не глуп, но как только оказывается рядом с ним, тут же забывает обо всём и становится до смешного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на восток и неторопливо побрёл в сторону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недолгим, через задний переулок — минут десять. Но сегодня выпало много снега, и в тёмном переулке, где не было фонарей, приходилось идти медленно, чтобы не поскользнуться.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шёл не спеша, и вдруг наткнулся на ночного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одежда, чёрная повязка на лице, бесшумная обувь на тонкой подошве — ну точно ночной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его горлу приставили кинжал, Гу Тин мысленно вздохнул, смирившись с неудачей. Сопротивляться он не стал. Грабить так грабить, в такой холод ему совсем не хотелось получать ранения. Всё равно ничего ценного при себе не было, можно и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серебряных монет, снял нефритовую подвеску, вынул заколку из волос, даже отковырял драгоценные камни с пояса и отдал грабителю…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остался недоволен и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я такой бедный!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отблеске снега, на мгновение, Гу Тин увидел книгу, торчавшую из-за пазухи грабителя,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её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своём послушании, он ударил грабителя локтем, выбив кинжал из его руки, и потянулся к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сегодня вышел на дело поздно, это была лишь вторая его попытка, и та неудачная. Улов был невелик, как тут не злиться? Он тут же с силой оттолкнул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Гу Тина были ничто по сравнению с опытом ночного вора. Вскоре он уже лежал на земле, тяжело дыша. Он понимал, что поступил опрометчиво, что ему не справиться, но… он готов был отдать всё, что у него было, он даже мог пообещать грабителю больше денег, но эту книгу он хотел! Вор ведь её тоже украл, так что это не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короткой схватки он успел разглядеть: да, это была «Путешествие в 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не была ни знаменитым свитком, ни древним манускриптом. Сейчас она не стоила и гроша, и о ней почти никто не знал. Но в недалёком будущем за ней будут охотиться многие влиятельные люди! Гу Тин не знал почему, но раз за ней охотились, значит, это была ценная вещь. И раз уж судьба свела его с ней, почему бы не сделать её своей?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вор, очевидно, и сам не знал её ценности, иначе не засунул бы её так небрежно и не жаловался бы на бедность. Время, место, люди — всё было на его стороне. Никто не знал. Если он не попытается, он будет жалеть об этом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бежал быстро, но если он не сдастся, он его найдёт!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снегу и безлюдной ночи — следы одного человека было легко отследить!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второй раз опёрся о колени, тяжело дыша. Он позволил себе отдохнуть лишь пять вдохов и снова бросился вперёд. Поворот? Хорошо, он тоже повернёт…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скрестив руки на груди, прислонился к стене. Густая борода, глубокий, как ночное небо, взгляд. Он был знаком, Гу Тин видел его совсем недавно в павильоне Алой Ткани — это был Хо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на измождённого Гу Тина, и в его глазах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хочешь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за это короткое время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беготни мозг Гу Тина работал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…здесь оказался? Разве ты не гнался за Гань Сынян?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ляпнул лишнего, но вовремя прикусил язык. Резкая боль напомнила ему: этого говорить нельзя! Он ведь «не знает», что этот бородач — князь-защитник Севера Хо Янь, и не знает, где тот был и что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остановившись, Гу Тин кивнул, признавая, что хочет вернуть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Тин опомниться, как перед ним уже никого не было — ни ночного вора, ни Хо Яня. Было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гнаться дальше у него не было. Видимо, эта книга была ему не по судьбе.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обессиленно прислонился к стене и глубоко задышал. Если бы сегодня не было снега и земля не была бы такой мокрой, он бы сейчас сел прямо на землю и не встал бы, кто бы его ни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 слишком ли быстр этот Хо Янь? Он уже всё уладил? Гань Сынян поймана?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действительно был невероятно быстр. Не успел Гу Тин и подумать об этом, как он уже вернулся. В левой руке он держал ту самую «Путешествие в Ли», а в правой — заколку, нефритовую подвеску и драгоценные камни с его пояса. Кажется, он отобрал у вора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неожиданной удачи глаза Гу Тина заблестели. Он уставился на книгу. Хо Янь, должно быть, неправильно понял и решил, что книга тоже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потянулся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 отдёрнул руку. Его взгляд скользнул по белой, нежной руке Гу Тина, и он помахал вещами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Попроси.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подошёл ближе, его брови опустились, а в глазах заиграли озорные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думал, что я совсем не злопамятен и после твоих угроз так просто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мои трофеи, добытые в тяжёлом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 себя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тяжёлый бой? С каких это пор князю-защитнику Севера приходится вступать в тяжёлый бой с мелким ночным воришкой? У тебя и волосок не растрепался, ты и десяти минут не отсутствовал, даже дыхание не сбилось, а ты говоришь — тяжёлый бой? Ты, может, его жизнь отнял в тяжёлом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глядя на вещи, которые были так близко, впервые в жизни захотел выругаться. Какой же он подлец, этот человек! Он не может быть князем-защитником Севера! Князь не может быть таким негодяем!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да? Тогда я их себе оставлю…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Гу Тин тут же схватился за книгу.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поковырял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Слишком тихо,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— прорычал Гу Тин, сверкая глазами на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Хо Янь отдал ему вещи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что атмосфера стала какой-то странной. Хо Янь, казалось, был им очень заинтересован. Не то чтобы он ему нравился или не нравился, но в его поведении сквозила какая-то особая снисходительность, или, скорее, любопытство.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такой высокопоставленный человек так легко доверять незнакомцу? Это же опасно, разве Хо Янь сам этого не понимал?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ответов, да и мозг, замёрзший от холода, отказывался думать. Гу Тин больше не стал задерживаться, схватил свои вещи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глядя на удаляющуюся спину юноши,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очень изящен, даже со спины красивее других. Вот только, кажется, испугался до смерти и стал рассеянным — нефритовую подвеску забыл. Подвеска казалась крошечной в его ладони, она тускло светилась. Нефрит был не самого лучшего качества, раньше он бы на такую и не взглянул, а сейчас она показалась ему даже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будет время —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открылись городские ворота, разнеслась весть: князь-защитник Севера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Ди не отступили, война в этом году ещё не закончилась, но их главные полководцы были либо убиты, либо ранены. Им нужно было время, чтобы перегруппироваться. Нельзя было сказать наверняка, но десять-пятнадцать дней затишья можно было ожидать. Поэтому возвращение Хо Яня не было тайной, да и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быстро узнал об этом и тут же созвал своих приближённых, чтобы обсудить, как насолить князю-защитнику Севера, как помешать ему присвоить себе всю славу. Он ещё не успел отличиться в бою, а князь уже вернулся из своего рейда на логово шпионов северных Ди. Кто поверит, что в этом нет никакой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тоже оживились. Война войной, но так было из года в год. Главное, что князь жив и здоров, а остальное — неважно! Сейчас их больше всего волновал другой вопрос: князь столько лет был один, а теперь, наконец, стал похож на обычного человека. Когда же он приведёт в дом своего любимца?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переулка Бэйхуа Сюй Инлань тоже не могла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вернулся? Сейчас вернулся? Нет, она должна пойти в княжескую резиденцию!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двоюродный брат, Сюэ Цин, не одобрял этого и пытался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князя есть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Инлань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такую чушь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говорят. Говорят, у князя есть любимец по фамилии Гу, он его обожает.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Инлань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 о слухах, которые ходили по всему городу. Но этот Гу — всего лишь мужчина. Что он может? Готовить, убирать, детей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злить князя по-настоящему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окно, закусив губу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http://bllate.org/book/15878/1585022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