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суматошной ночи на улице уже светало. По дороге домой У Фэн, потирая руки, указал на небольшую таверну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зайдём, выпьем по чарке, согреемся?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Мэн Чжэнь слаб здоровьем, а брат Дун и так занят подготовкой к свадьбе. Сегодня он нам и так слишком много помог, не смею его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 улыбкой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так церемониться. Если что-то понадобится, просто позовите. Моя будущая жена… она для меня всё, и я не смею пренебрегать подготовкой к свадьбе. Сейчас мне действительно не до развлечений. А выпить мы ещё успеем, как-нибудь в другой раз я вас приглашу, и тогда уж допьяна!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никто не хочет, то и ему не очень-то и хотелось. У Фэн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Дун Чжунчэна, Мэн Чжэнь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Тот самый господин Дун! У него с госпожой Лю была непростая история, и именно наш молодой господин им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прекрасно помня все детали, тут же принялся с воодушевлением рассказывать Мэн Чжэню, с какими трудностями они столкнулись, как обе стороны были в отчаянии, как Дун Чжунчэн чуть в реку не бросился, и как молодой господин всех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потом?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был благодарен, а рассказчик — вдохновлён. Атмосфера была самой что ни на есть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подгоняемые ветром, кружились снежинки. Казалось, во всём мире есть лишь этот снег и одинокая фигура, идущая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но на душе 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подвёл итоги: первое важное дело из его плана было завершено, второе — в процессе. Хотя он и столкнулся с князем-защитником Севера, и впечатление, кажется, произвёл не самое лучшее, но и не то чтобы отвратительное…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уже близко. Возбуждение ещё не прошло, и спать совсем не хотелось. Гу Тин решил, что без вина не обойтись. Но Мэн Чжэнь был ещё ребёнком, нельзя было подавать ему дурной пример. Он приказал 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домой, а я загляну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час? Лавка же закрыта. Что вы там будете смотреть,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вино было только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Тин, разумеется, не стал этого говорить. С серьёзным видом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не торгуем по ночам, нужно всегда быть начеку. А вдруг нагрянут грабители? Нужно знать, как действовать. Хозяину необходимо время от времени проводить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тут же счёл это очень разумным. Вот какой у него умный хозяин!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 поскорее,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поправил рукава. Странно, на заданиях он вовсе не глуп, но как только оказывается рядом с ним, тут же забывает обо всём и становится до смешного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на восток и неторопливо побрёл в сторону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недолгим, через задний переулок — минут десять. Но сегодня выпало много снега, и в тёмном переулке, где не было фонарей, приходилось идти медленно, чтобы не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шёл не спеша, и вдруг наткнулся на ночного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одежда, чёрная повязка на лице, бесшумная обувь на тонкой подошве — ну точно ночной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его горлу приставили кинжал, Гу Тин мысленно вздохнул, смирившись с неудачей. Сопротивляться он не стал. Грабить так грабить, в такой холод ему совсем не хотелось получать ранения. Всё равно ничего ценного при себе не было, можно 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серебряных монет, снял нефритовую подвеску, вынул заколку из волос, даже отковырял драгоценные камни с пояса и отдал грабителю…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недоволен и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я такой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отблеске снега, на мгновение, Гу Тин увидел книгу, торчавшую из-за пазухи грабителя,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своём послушании, он ударил грабителя локтем, выбив кинжал из его руки, и потянулся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сегодня вышел на дело поздно, это была лишь вторая его попытка, и та неудачная. Улов был невелик, как тут не злиться? Он тут же с силой оттолкнул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Гу Тина были ничто по сравнению с опытом ночного вора. Вскоре он уже лежал на земле, тяжело дыша. Он понимал, что поступил опрометчиво, что ему не справиться, но… он готов был отдать всё, что у него было, он даже мог пообещать грабителю больше денег, но эту книгу он хотел! Вор ведь её тоже украл, так что это не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короткой схватки он успел разглядеть: да, это была «Путешествие в 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не была ни знаменитым свитком, ни древним манускриптом. Сейчас она не стоила и гроша, и о ней почти никто не знал. Но в недалёком будущем за ней будут охотиться многие влиятельные люди! Гу Тин не знал почему, но раз за ней охотились, значит, это была ценная вещь. И раз уж судьба свела его с ней, почему бы не сделать её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вор, очевидно, и сам не знал её ценности, иначе не засунул бы её так небрежно и не жаловался бы на бедность. Время, место, люди — всё было на его стороне. Никто не знал. Если он не попытается, он будет жалеть об этом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 быстро, но если он не сдастся, он его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снегу и безлюдной ночи — следы одного человека было легко отследить!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второй раз опёрся о колени, тяжело дыша. Он позволил себе отдохнуть лишь пять вдохов и снова бросился вперёд. Поворот? Хорошо, он тоже повернёт…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скрестив руки на груди, прислонился к стене. Густая борода, глубокий, как ночное небо, взгляд. Он был знаком, Гу Тин видел его совсем недавно в павильоне Алой Ткани — это был Хо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измождённого Гу Тина, и в его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это короткое время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беготни мозг Гу Тина работал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…здесь оказался? Разве ты не гнался за Гань Сынян?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ляпнул лишнего, но вовремя прикусил язык. Резкая боль напомнила ему: этого говорить нельзя! Он ведь «не знает», что этот бородач — князь-защитник Севера Хо Янь, и не знает, где тот был и что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остановившись, Гу Тин кивнул, признавая, что хочет вернуть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Тин опомниться, как перед ним уже никого не было — ни ночного вора, ни Хо Яня. Было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гнаться дальше у него не было. Видимо, эта книга была ему не по судьбе.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прислонился к стене и глубоко задышал. Если бы сегодня не было снега и земля не была бы такой мокрой, он бы сейчас сел прямо на землю и не встал бы, кто бы его ни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слишком ли быстр этот Хо Янь? Он уже всё уладил? Гань Сынян поймана?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действительно был невероятно быстр. Не успел Гу Тин и подумать об этом, как он уже вернулся. В левой руке он держал ту самую «Путешествие в Ли», а в правой — заколку, нефритовую подвеску и драгоценные камни с его пояса. Кажется, он отобрал у вора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неожиданной удачи глаза Гу Тина заблестели. Он уставился на книгу. Хо Янь, должно быть, неправильно понял и решил, что книга тоже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потянулся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отдёрнул руку. Его взгляд скользнул по белой, нежной руке Гу Тина, и он помахал вещами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подошёл ближе, его брови опустились, а в глазах заиграли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думал, что я совсем не злопамятен и после твоих угроз так просто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мои трофеи, добытые в тяжёлом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 себя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тяжёлый бой? С каких это пор князю-защитнику Севера приходится вступать в тяжёлый бой с мелким ночным воришкой? У тебя и волосок не растрепался, ты и десяти минут не отсутствовал, даже дыхание не сбилось, а ты говоришь — тяжёлый бой? Ты, может, его жизнь отнял в тяжёлом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глядя на вещи, которые были так близко, впервые в жизни захотел выругаться. Какой же он подлец, этот человек! Он не может быть князем-защитником Севера! Князь не может быть таким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да? Тогда я их себе оставлю…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Гу Тин тут же схватился за книгу.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Слишком тихо,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прорычал Гу Тин, сверкая глазами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Хо Янь отдал ему вещи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что атмосфера стала какой-то странной. Хо Янь, казалось, был им очень заинтересован. Не то чтобы он ему нравился или не нравился, но в его поведении сквозила какая-то особая снисходительность, или, скорее, любопытство.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высокопоставленный человек так легко доверять незнакомцу? Это же опасно, разве Хо Янь сам этого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ответов, да и мозг, замёрзший от холода, отказывался думать. Гу Тин больше не стал задерживаться, схватил свои вещи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глядя на удаляющуюся спину юноши,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изящен, даже со спины красивее других. Вот только, кажется, испугался до смерти и стал рассеянным — нефритовую подвеску забыл. Подвеска казалась крошечной в его ладони, она тускло светилась. Нефрит был не самого лучшего качества, раньше он бы на такую и не взглянул, а сейчас она показалась ему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будет время —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открылись городские ворота, разнеслась весть: князь-защитник Севера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 не отступили, война в этом году ещё не закончилась, но их главные полководцы были либо убиты, либо ранены. Им нужно было время, чтобы перегруппироваться. Нельзя было сказать наверняка, но десять-пятнадцать дней затишья можно было ожидать. Поэтому возвращение Хо Яня не было тайной, да и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быстро узнал об этом и тут же созвал своих приближённых, чтобы обсудить, как насолить князю-защитнику Севера, как помешать ему присвоить себе всю славу. Он ещё не успел отличиться в бою, а князь уже вернулся из своего рейда на логово шпионов северных Ди. Кто поверит, что в этом нет никакой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тоже оживились. Война войной, но так было из года в год. Главное, что князь жив и здоров, а остальное — неважно! Сейчас их больше всего волновал другой вопрос: князь столько лет был один, а теперь, наконец, стал похож на обычного человека. Когда же он приведёт в дом своего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Бэйхуа Сюй Инлань тоже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вернулся? Сейчас вернулся? Нет, она должна пойти в княжескую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брат, Сюэ Цин, не одобрял этого и пытался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князя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такую чушь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Говорят, у князя есть любимец по фамилии Гу, он его обожает.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Инлань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 о слухах, которые ходили по всему городу. Но этот Гу — всего лишь мужчина. Что он может? Готовить, убирать, детей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злить князя по-настоящему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окно, закусив губу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