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сбежала, Ю Дачунь устроил облаву, в Павильоне Алой Ткани воцарился хаос, и никто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расталкивая толпу, добрался до комнаты в конце коридора. Приведя в порядок одежду и переведя дух, он с недовольным видом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 твоему совету я внимательно следил за своим братом. И ты был прав, Мэн Чжэнь действительно у него! К сожалению, сейчас в здании слишком шумно и людно, трудно что-либо предпринять. Но как только всё уляжется, я пойду и отберу его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Цзян Муюнь опустил взгляд и тихо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посмотрел на падающий за окном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поверь мне,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тебе не верю. Дело в сердце, — Цзян Муюнь повернулся к нему. — Если сердце человека уже выбрало свой путь, чувства нашли свою гавань. И тогда, что бы ты ни делал, всё будет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понял: он говорил не о нём, а о Мэн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знакомстве, и в спасении Гу Тин его опередил. Ему всегда не везло: он встречался с Мэн Чжэнем не в то время и не в той обстановке. Их отношения и так были натянутыми, а Мэн Чжэнь уже принял сторону Гу Тина. Если сейчас действовать силой, как можно завоевать его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так…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Цинчан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необычайно красив, утончён и изящен, с едва заметным изгибом уголков глаз, отчего его взгляд казался нежным, как весенние воды. Но когда он, удивлённый, смотрел на кого-то долго и пристально, казалось, что в его глазах сквозит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Цинчана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Смотри на меня так! Не смотри на других!»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поднялась волна отваги. Гу Цинчан сжал кулаки, выпрямился и смело встретил взгляд Цзян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попытаться ещё раз. Получится или нет, но я сделаю всё, что в моих силах,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У тебя много дел, и то, что ты смог вырваться сюда, — уже чудо. Когда я закончу, я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подошёл ближе, и его длинные пальцы коснулись волос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Цинчана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сил ты ни тратил на других, как бы ни было тяжело и как бы ни разочаровывал результат, не принимай это близко к сердцу. Главное — знать, чего ты хочешь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от волнения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знал, чего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устремлялся его взгляд, он всегда искал лишь одного — Цзян Муюня! Даже если им не суждено быть вместе, лишь бы быть рядом, лишь бы Цзян Муюнь считал его своим другом, и он был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сухой лист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снял с волос Гу Цинчана крошечный кусочек листа и, словно вспомнив что-то дорогое сердцу, с лёгкой улыбкой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совсем не изменился, такой же пылкий и нетерпеливый, как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так близко… чтобы просто убрать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летит, но, к счастью, ты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Цинчана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спокойно ни были сказаны эти слова, он понял: Цзян Муюнь был обижен на Гу Тина! Он и сам не понимал, как можно было так поступить с таким замечательным человеком, как брат Цзян. Гу Тин, должно быть, сошёл с ума. Но это и к лучшему. Гу Тин сошёл с ума, а он нет. И теперь этот всегда такой тёплый, всегда такой заботливый брат Цзян будет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Те, кто ушёл от тебя, не важны.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больше ничего не сказал. Накинув плащ,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павильон на берегу реки, десятилетнее весеннее вино.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встретил ледяной ветер и снег, пробирающий до костей. Улыбка медленно сошла с его губ, в глазах не осталось и следа нежности — лишь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был нужен не слабый, вечно кашляющий кровью зайчонок Мэн Чжэнь, а его брат, нынешний князь Гуцзана, Мэн Цэ. Беда Мэн Чжэня была лишь удобным предлогом. Если он упустит этот шанс, как потом наладить с ним отношения? Интересно, есть ли у Мэн Цэ в последнее время другие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разумеется, не догадывался о планах Цзян Муюня. Он лишь сжимал кулаки, кипя от негодования за своего возлюбленного. Цзян Муюнь, не выносящий страданий слабых, столько сил и души вложил в Мэн Чжэня, столько пережил — как можно было позволить другому сорвать уже созревший плод? Он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Ю Дачунь рвал и 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поймали?! Вы одну женщину поймать не можете?! Бездари! Что толку от этих писем! Теперь мне ещё придётся придумывать обвинения… Искать! Всех моих людей на поиски! Не справитесь — не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нашёл гнездо северных Ди, а для доклада и одного письма не наскрёб!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ночная вылазка была совсем безрезультатной, но и ожидаемого успеха она не принесла… Винить было некого, и Ю Дачунь уезжал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Фэн, вытаращив глаза, с недоверием смотрел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письмо… это тоже ваших рук дело,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заложив руки в рукава, с невозмутимостью отшельника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указал место и подкинул идею, нужно было дать им хоть какую-то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— Гу Тин взглянул на своего простодушного слугу. — Это было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нетрудно, трудно… как вы до этого додумались, молодой господин? — Неужели он тогда уже знал,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 Дачунь придавал такое значение Павильону Алой Ткани, он рано или поздно должен был начать действовать. Гу Тин лишь подготовил несколько двусмысленных улик на тот случай, если Ю Дачунь ничего не найдёт. Ведь то, что в павильоне было что-то нечисто, было фактом. Кто же знал, что Ю Дачунь окажется таким бездарным и не найдёт ничего, кроме поддельных писем!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Он был глуп, но Хо Янь-то нет. Раз уж он обнаружил это место, он его так просто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мы закончили, пойдём, — Гу Тин подошёл к кровати и легонько потряс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пробормотав что-то, проснулся и сонно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пальцев?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 Не кружится. А что? Я могу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помог Мэн Чжэню сесть. Убедившись, что тот в порядке и на нём нет скрытых травм,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 нетерпением спросил у Мэн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нахмурив своё пухлое личико,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встретился с Гу Цинчаном, мы поссорились, а потом я как-то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просыпался, но, кажется, не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все ради тебя всю ночь носились, ты просто спал и ничего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на том спасибо, что хоть цел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проследил, чтобы и старший, и младший как следует оделись и закутались в плащи, а затем повёл их вниз. Но не успели они выйти из зала, как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с вызывающим и недовольным видом, посмотрел на Мэн Чжэня с жалостью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легко доверяешь другим? Может,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растерянно посмотрел на Гу Тина, а затем ещё более растерянно — на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легко доверяю другим…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почувствовал себя оскорблённым, его взгляд стал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злодей! Ты хоть знаешь, сколько мы с братом Цзяном сделали, чтобы найти тебя? Гу Тин всё это время был с Ю Дачунем, лебезил перед ним и заискивал, он и не вспоминал о тебе! Это мы с братом Цзяном всё это время искали тебя, чтобы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нахмурив свои маленькие брови,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«Вот-вот, — подумал Гу Цинчан, — думай, хорошенько думай, с кем тебе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думал-думал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Цзян?..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тебя знает, кто искал тебя и беспокоился о твоей безопасности! Ты думаешь, почему ты до сих пор жив? Потому что мы тебя защищали!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тут же насторожился, его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 Значит, раньше… ты заманил меня сюда и оскорблял, чтобы похитить!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от злости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ты! И никогда не собирался причинять тебе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Тин едва не рассмеялся. Кажется, его глупый братец до сих пор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Цзян Муюнь заставил тебя столько всего сделать, но так и не рассказал, в чём дело? Тебе самому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глядя на своего младшего брата,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звезда несчастья! Почему он вечно везде лезет? Стоит ему появиться, как всё идёт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смей говорить! Ещё раз меня разозлишь —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эти слова отреагировал не Гу Тин, а Мэн Чжэнь. Он в гневе замахал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Кто ты такой, чтобы его отчитывать! Где это видано, чтобы брат не защищал брата, а только и делал, что оскорблял его!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затащил Гу Тина себе за спину и «тихо»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твой брат от тебя отказался, я тебя защищу! Я попрошу своего брата их наказать! За то, что у них были на меня дурные намерения! Я знаю, что ты хороший, ты всё время меня защищал. Я ему не поверю, я верю только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взорваться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ещё больше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подходи! А то я кровью закашляюсь!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Чжэнь, ты что, дурак?! Совсем не соображаешь,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хныча, спрятался за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подходи! Ещё раз на меня накричишь — я кровью закашляюсь! А когда я кровью кашляю, это очень страшно, я тебе говорю! Если я закашляю кровью, мой брат вас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был на грани безумия. Почему, стоит ему столкнуться с Гу Тином, как всё летит к чертям? Этот пухлощёкий — идиот, что ли? С ним же невозможно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поразмыслив, понял ход мыслей Цзян Муюня. Тот никогда не связывался с бесполезными людьми. Если ему нужен был Мэн Чжэнь, то, скорее всего, его конечной целью был брат Мэн Чжэня. Заполучив младшего, до старшего уже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он, сам того не ведая, совершил нечто грандиозное, оставив кое-кого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даже…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