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своды башни, безмолвный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стоял внутри, Цзян Муюнь — снаружи. По одну сторону — яркий свет, по другую — густая тень. Дверной проём, словно граница, разделял два мира, прошлую и нынешнюю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был всё таким же, нет, даже моложе, чем в его воспоминаниях. Изящные черты лица, мягкий взгляд, осанка благородного мужа, в которой сочетались грация сосны и бамбука, аромат сливы и орхидеи. Он был утончён до мозга костей. Какой молодой господин не задержит на нём взгляд, кто не захочет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«красота — лишь прах», «знаешь лицо, но не знаешь сердца» — эти истины люди, включая его самого, так легко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Цзююане был слишком холодным, и Гу Тин почувствовал, как его пробирает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напрягся, его взгляд из мрачного стал насмешливым, полным самоиронии, но ещё больше — настороженности и готовности к обороне. Эта внутренняя перемена осталась незамеченной для других, но не для Хо Яня, стоявшего рядом. Он слегка вскинул бровь и бросил взгляд на Цзян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на мгновение замер, тоже удивлённый. Он никак не ожидал увидеть здесь Гу Тина, встретиться с ним в такой момент. Но он быстро овладел собой. На его лице отразились беспокойство, забота и облегчение от того, что он наконец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у Гу Тина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Муюня, протянутая к нему, застыла в воздухе. Улыбка и нежность в глазах ещё не угасли, но в голосе прозвучала нотка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руку. Его взгляд стал ещё нежнее, улыбка — ещё теплее, ни тени смущения или неловкости. Он был похож на заботливого и всепрощающего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один, я волнуюсь за тебя. Как бы ни был хорош мир за стенами дома, он не заменит семейного тепла. Помнишь охотника Те? Он знает, что ты любишь вяленое мясо, которое готовит его жена, и каждый год в это время присылает его. А замороженную хурму уже достали из хранилища. Я видел её перед тем, как её убрали — вся крупная, круглая, твоего любимого цвета. Лёд на садовом пруду замёрз толстым слоем, и никто не смеет его трогать, потому что зимой только ты ловишь там рыбу. И та ветка сливы… все они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создавали яркие образы, полные нежности и тепла ушедших дней, словно в метель ты набрёл на очаг. Они согревали до глубины души и манили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слова «та ветка сливы». Он описал всё в деталях, но почему-то о сливовой ветке не сказал ничего конкретного. Словно и не нужно было никаких подсказок, словно при этих словах в памяти сам собой всплывал нужный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было что-то очень личное, понятное лишь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когда Гу Тин делал всё это, рядом с ним всегда стоял человек, который с нежностью и теплом во взгляде потакал его капризам, поощрял его причуды, разделял его шалости, никогда не сводя с него заботливых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ветка сливы ждёт тебя» означало не сливу,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 той сливой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той сливе 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тонко и изысканно. Вроде бы ничего не сказано, а на самом деле сказано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Тина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всё таким же мастером своего дела. Прошлые события, скрытый смысл слов — другие, может, и не поняли бы, но он-то знал всё слишком хорошо. В прошлой жизни Цзян Муюнь именно такими речами и водил его за нос, заставляя верить в их взаимную любовь, в то, что они могут доверить друг другу жизнь. Он заставил его ради себя и жизнью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его. Своей двусмысленной нежностью Цзян Муюнь соблазнил многих. Те же самые слова он, не меняя ни буквы, мог сказать и другому. Он думал, что он особенный. Все, кого обманул Цзян Муюнь, думали, что они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слово «особенные» было не совсем неверным. Все они были либо из знатных и богатых семей, либо сами умны и талантливы, обладали какими-то выдающимися способностями. На обычных людей Цзян Муюнь не тратил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связей, сплетённая из «нежности», принесла Цзян Муюню немало выгод. Чаще всего ему даже не нужно было просить напрямую. Достаточно было лишь изобразить печаль, озабоченность какой-то проблемой, и люди сами бросались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Тин вдруг задался вопросом. Цзян Муюнь не был глупцом. В прошлой жизни он дослужился до поста министра чинов, был самым доверенным учеником канцлера, которому тот собирался передать свои дела. Он участвовал во всех государственных делах и в конце концов смог влиять на всю политическую арену. Одним лишь соблазнением такого не добьёшься. Чтобы достичь таких высот, Цзян Муюнь должен был быть дальновидным стратегом. Если он так искусен в интригах, зачем ему было прибегать к соблазнению? Неужели это был самый простой, дешёвый и быстрый способ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хватит. Он был глупцом целую жизнь, больше он этой ошибки не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люблю вяленое мясо, а не оленину, почему люблю хурму, а не груши и апельсины, почему мне приходится ловить рыбу в проруби, а не просить её на кухне… — Гу Тин усмехнулся. — Другие, может, и не знают, но ты-то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живётся в доме униженному бастарду — кто может это по-настоящему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шагнул вперёд, в его глазах читалось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обо мне заботишься, почему ты просто стоял рядом, а не поделился со мной своей едой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дал мне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слова говорить умеют все, а вот на деле помочь готовы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свои последние дни. Он умирал, и все знали, что его не спасти. С Хо Янем он тогда не был близко знаком, но тот был готов отдать ему всё самое лучшее. Без любви и ненависти, без нежных взглядов и сладких речей. Некоторые люди просто такие, у них есть свои принципы, своя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заставляют меня сгорать от стыда, — лицо Цзян Муюня стало ещё печальнее. — Но я ведь Цзян, а не Гу. Как я мог вмешиваться в дела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Цзи Ци свистнул и, с нескрываемым удовольствием наблюдая за сценой, посмотрел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сокровище, оказывается, пользуется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кое-кому наставили рога,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был очень чувствителен в делах сердечных. Одного слова, одного взгляда ему хватило, чтобы понять ситуацию. Он посмотрел на Хо Яня, а затем на Гу Тина с нескрываемым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мог? Даже если ты разочаровался в мире, нельзя же так опускаться. Ты ведь не хотел идти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тут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иду и с кем я, тебя это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между ними не было серьёзных размолвок. Даже если Гу Тин передумал и выбрал другого, он не должен был быть таким злым.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Тин не желал больше с ним разговаривать. Один его вид вызывал у него тошноту. К тому же, сегодня ситуация была особенной, не хватало ещё, чтобы он тут всё испортил. Он тут же повернулся к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 он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вскинул бровь, его взгляд скользнул по лицу Гу Тина и остановился на руке, сжимавшей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белая, маленькая, как кусочек тофу, казалось, одно неверное движение — и она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он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бросил на Цзян Муюня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знаем друг друга,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Хо Янь, будто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Тина, державшая его, сжалась в кулак. Он посмотрел на Хо Яня с угрозой и беззвучно прошептал одними губами: «Ты с ним разберёшься? Не разберёшься — я тебя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Яня взлетели вверх: «Я тебе помог, а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Пальцам Гу Тина стало больно. Чёрт, как он так накачался, у него рука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проигрывать нельзя. Он высоко вздернул подбородок, его взгляд сверкнул: «Я тебя просил помогать? Ты сам сделал выбор, теперь неси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сверлили друг друга взглядами, Цзи Ци, у которого были свои дела,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меня за большие деньги. В чём дело? — спросил он у Цзян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у меня возникли трудности, и я хотел бы просить господина Ци о помощи. Я… только что потерял человека, он должен быть ещё здесь, в башне, но я не могу его найти. Не знаете ли вы, как его отыскать? Если господин Ци согласится помочь, цена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Цзи Ци сузились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Мальчика, по фамилии Мэн,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вскрикнул от боли и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пока он говорил, Гу Тин и Хо Янь закончили свои «переговоры», и Хо Янь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со всей силы ударился о дверь, медленно сполз на пол и долго не мог подняться, сплюнув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смотрел с нескрываемым восторгом. Вот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месть не сравнится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 прошлой жизни не додумался до этого — просто избить этого человека до полусмерти, чтобы он захлебнулся в собственной крови и слезах? Какое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был умён и умел оценивать ситуацию. Раз он мог лавировать между столькими людьми и не попадаться, значит, он был проницателен. Теперь он знает, что Хо Янь опасен и церемониться не будет, и в будущем вряд ли осмелится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эти мысли, Гу Тин захлопал в ладоши,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господин, вы такой сильный! Этот удар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не была лестью. Князь-защитник Севера не зря был богом в глазах народа. Одно его движение демонстрировало мощь и грацию, сокрушительную силу и чисто мужскую красоту. Как таким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неторопливо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 трудом поднялся на ноги и с недоверием посмотрел на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всё потемнело. Бородатый мужчина заслонил собой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Яня были черны, как небо перед грозой, опасны 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одним ударом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в ещё большем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включая и прошлую, с ним никогда такого не было. Всегда, если он чего-то хотел, ему приходилось бороться за это самому. Никто никогда не верил ему на слово, не помогал ему, не вступался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удар он вытребовал, но этих слов он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Хо Яня была такой широкой. Стоя перед ним, он заслонял собой весь свет, и казалось, мог защитить от всех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