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рассуждал так: курица-наседка, почуяв опасность, инстинктивно бросается проверять своих цыплят. То же самое и с ястребом. Если он утащил цыплёнка и вдруг столкнулся с непредвиденной ситуацией, разве он не проверит, на месте ли его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Гань Сынян, будучи главой шпионской сети, не была дурой. Павильон Алой Ткани, сумевший в своё время подставить самого князя-защитника Севера, был местом с глубокими подводными течениями. То, что Ю Дачунь не смог с ней справиться, было даже к лучшему. Чем самодовольнее она будет, тем скорее возомнит, что все вокруг — глупцы, и тем легче допустит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ошибка будет касаться общей картины, ситуации на границе, а не Мэн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интриг есть правило: скрывай свои истинные чувства и жди удобного момента. Нужно прятать свой клинок, не показывать ни радости, ни гнева, чтобы сохранить самообладание, изучить противника и всегда оставаться в выигрышном положении. Все, кто стремится к великим делам, следуют этому правилу. Вопрос лишь в том, кто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уверен, что Гань Сынян, занимаясь разведкой, была предельно осторожна. Мало что могло её встревожить. Но если её всё-таки встревожить, она отнесётся к этому серьёзно. Даже если цыплёнок не из её корзины… добыча её подчинённых тоже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кто и зачем похитил Мэн Чжэня, но причина крылась в том, кому принадлежал этот «цыплёнок». Если он принадлежал самой Гань Сынян, то дело принимало опасный оборот… Лучше бы это была случайность, не связанная с большой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соображениями со слугой. Глаза У Фэна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Гу Тин высокомерно вздёрнул подбородок, поглаживая свою грелку. — Твой хозяин — мастер своего дела. Никто не видит моих истинных чувств. Кто бы ни столкнулся со мной, обречён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мы разозлим Гань Сынян? — У Фэн нахмурился. — Эта женщина кажется очень хитрой. Она полдня флиртовала с Ю Дачунем, не дав ему ни малейшего преимущества, да ещё и заставила его думать, что он многого добился, так что тот чуть не выложил ей все свои секреты…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невозмутимо ответил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просто? — У Фэн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 просто, разве Ю Дачунь оказался бы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смерил своего слугу презрительным взглядом, в котором читалось: «Ну почему ты такой глупый и совсем не похож на своего хозяина?» Он указал на дырочку в бумажной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напряг зрение, его глаза чуть не скрестились, но он так ничего и не увидел. Он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по-твоему. Раз уж ты ешь мой хлеб, придётся мне тебя содержать, даже если ты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 постучал слугу по лбу. — Такой простой вещи не видишь, ты что, слепой? Гань Сынян — женщина!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растерянно моргнул. Ну, женщина,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отчаянием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любят красоту! Ты посмотри на Гань Сынян. Одета она легко, но разве не продуман каждый элемент её наряда? Малейшая неточность — и она тут же всё поправляет. Этот кусок газа у неё на поясе, на нём и складок-то нет, а она его за это время уже раз восемь поправила!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— присмотревшись, заметил У Фэн.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любит она красоту, какое это имеет отношение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 Любит. Красоту! А что, если произойдёт нечто, что в одно мгновение лишит её этой красоты, сделает не просто некрасивой, а жалкой, неряшливой, даже отвратительной?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закричит, разозлится и, возможно, даже сбежит! — осенило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не понадобится ничьих подсказок, она сама заподозрит неладное, решит, что это было сделано намеренно, и непременно всё проверит!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простодушный слуга наконец всё понял, Гу Тин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Шпионка — тоже женщина, и у неё тоже есть чувствительная и ранимая девичья душа. А теперь иди и поймай несколько милых созданий…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слугу и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снова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вызывал у него восхищение, так это его хозяин. Как только у него в голове рождаются такие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Фэн отсутствовал, Гу Тин не ушёл. Он продолжал прятаться за углом, подслушивая разговор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ничего интересного — лишь тошнотворно-сладкий флирт. Но потом разговор как-то сам собой перешёл на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обнимая Гань Сынян и бесстыдно лапая её,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кто мой враг. Если ты, моя красавица, хочешь мне угодить, достаточно поймать кого-нибудь из его людей. Но… ты сама нравишься мне больше, чем кто-либо другой. Ты ведь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просто… — промурлыкала Гань Сынян, прижимаясь к нему. — Кажется, я уже это сделала,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это сделала»… Ю Дачунь, вероятно, подумал, что она говорит о своей красоте, но Гу Тин был уверен — она имела в виду человека князя-защитника Севера. Она действительно поймала кого-то из людей Хо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откровенно презирала Ю Дачуня.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были смешанные чувства. Он ещё не нашёл того, кого искал, а уже узнал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помочь? Конечно, он хотел. Но кто этот пленный, каково его положение, где его держат? Даже если он захочет помочь, поверит ли ему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человек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мыши пойманы!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У Фэн с маленькой клеткой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их проверил, специально выбирал. Они не боятся людей. А для лучшего эффекта я их ещё маслом и сажей вымазал…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Гу Тин брезгливо отступил на два шага. — Стой там! Выбери момент и выпусти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усмехнулся. Только что просил поймать «милых созданий», а теперь и признавать их милыми не хочет. Эх,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внутри зашевелятся, — торопливо проинструктировал Гу Тин, — следуй за ними. Слушай во все уши, смотри во все глаза! Не упусти нашего «пухлощёкого»!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подходить близко он не собирался. Какими бы милыми ни были мыши, он их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господин, всё будет в лучшем виде! — У Фэн, видя, как хозяин пятится всё дальше, кажется, что-то понял. — Вы со мной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другие дела, — с важным видом ответил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сосредоточился на комнате, выжидая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тихо открыл клетку, выпустил мышей и, метнувшись в сторону,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раздались визги — и женские, и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Сынян, прошедшая суровую подготовку, вряд ли боялась мышей, но ей было отвратительно ощущение, когда эти твари ползают по телу. Их лапки — холодные, носы — тёплые, запах — мерзкий, а если их разозлить, они могут и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мыши были вымазаны в масле и саже. Где бы они ни пробегали, оставляли грязные следы. Неизвестно, из какой канализации они вылезли, но вид у них был отвратительный. Пробежав по её газовому платью, они безнадёжно его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почувствовала, как по коже у неё забегали мурашки. Ей было неприятно, очень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реакция была ничто по сравнению с реакцией Ю Дачуня. Он взвизгнул и бросился к окну, выломав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порыв ветра, и вместе с ним донёсся едва уловимый звук, не похожий на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суматохе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бросила на Ю Дачуня презрительный взгляд. «Бесполезный кусок сала, даже мышей боится!» — мысленно выругалась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ещё больший ужас, она «в панике» выбежала из комнаты, собираясь переодеться. Но, сделав несколько шагов, она остановилась, её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мыши? И почему они забежали именно в эту комнату? Кто за этим стоит? И какова его цель? Она сама, эта жирная свинья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важнее испорченного платья. Гань Сынян развернулась и пошла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туда, где прятался Гу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считал, что он хорошо спрятался, но это направление оказалось самым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Прислушавшись, он толкнул ближайшую дверь, скользнул внутрь и закрыл её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столкнулся лицом к лицу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только что висел за окном комнаты Ю Дачуня. Сначала появились мыши, потом Ю Дачунь выломал окно. Ему пришлось переместиться. Эта комната была ближайшей.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через окно, Гу Тин —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Атмосфера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 шаги Гань Сынян за дверью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 — грелка выпала из рук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 поспешно нагнулся, чтобы поднять её, но, кажется, она сломалась. Крышка не закрывалась плотно. Угли не высыпались, но пользоваться ей было уже нельзя — можно было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сильная рука перехватила грелку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сделал незнакомец, но раздался щелчок, и защёлка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медленно выпрямился, его взгляд был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руках его грелку. В его большой ладони она казалась совсем крошечной, а твёрдая медь — хрупкой и уязвимой. Даже изящная бабочка на крышке, казалось, заискивающе трётся о его пальцы, словно боясь, что одно неловкое движение — и она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длинной и сильной, но никак не изящной. Она была грубой, с мозолями, как и её хозяин — небритый, с густой бородой, не заботящийся о своей внешности. Но от него исходила такая дикая, необузданная сила, что не заметить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облегающий костюм, который туго обтягивал его мускулистые руки. Казалось, жар его тела просачивается сквозь тонкую ткань. Высокие сапоги, в которые были заправлены штаны, подчёркивали длинные, прямые ноги. Он стоял расслабленно, но в то же время был напряжён, как сжатая пружина, готовая в любой момент распрямиться и сокрушить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был низким, а глаза — тёмными, как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взял грелку. Вместо этого он молниеносно выхватил из рукава кинжал и нанёс удар в горло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