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Гу Тин жил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 Дачуня было отвлечено, проблема семьи Лю решена. Девушка из семьи Лю и Дун Чжунчэн, как оказалось, были влюблены друг в друга, так что их помолвке ничто не мешало. Они обменялись гэнте и готовились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пропал Мэн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появился странно и вёл себя тоже странно. Изящный, воспитанный, с нежной кожей — явно из знатной семьи, но при этом удивительно наивный. Его большие глаза смотрели на мир с простодушным недоумением, он не знал многих обыденных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послушным. Если не затрагивать тему некоего «брата», он тихо сидел рядом с Гу Тином, только и делая, что ел да спал, изредка кашляя кровью. Он никуда не ходил и ничем не интересовался, не доставляя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этот мальчишка, который больше всего на свете ненавидел и остерегался Гу Цинчана, попадётся именно на его удочку и окажется в Павильоне Алой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понимает, что это за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ненавидел неприятности и не страдал излишней сентиментальностью. Но, пообщавшись с человеком, волей-неволей привязываешься. Вспоминая, как Мэн Чжэнь уплетал еду за обе щеки, его доверчивый и наивный взгляд, он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идти, а действовать немедленно! У него не было времени на разработку хитроумных планов. Павильон Алой Ткани — шпионское гнездо, а значит, место опасное. Кто знает, как они отнесутся к Мэн Чжэню? Если сочтут бесполезным, могут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мысленно ругался: что же такое Гу Цинчан показал Мэн Чжэню, что тот так повёлся? Лекарство от его кашля с кровью? И почему он, такой торопыга, не сказал ему ни слова и пошёл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Алой Ткани, будучи шпионской организацией, разумеется, имел прикрытие. Здесь процветал бизнес для мужчин: страна грёз, женская ласка — были бы деньги, и ты получишь всё,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павильон, Гу Тин не стал заказывать девушек. Бросив слуге несколько монет, он сразу направился к комнате Гу Цинчана.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 моего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вздрогнул. Девушка, сидевшая у него на коленях,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делаешь?! — потеряв лицо,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сел напротив, его взгляд был холоден и полон нескрываемого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был в панике. Он получил от Цзян Муюня сведения и способ выманить нужного человека. Он хотел заманить в ловушку того, кого искал князь Гуцзана. Князь не сообщил ни имени, ни примет пропавшего, опасаясь огласки, дал лишь одну наводку — странной формы флакон с лекарством. Увидев его, пропавший непременно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 каком положении находится этот человек — один он или в плену. Павильон Алой Ткани, с его пёстрой публикой, казался идеальным местом. Он покажет флакон, и, кто бы ни был этот пропавший, он не побоится подойти, ведь если его обманут, всегда можно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за ним увяжется Мэн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просто, будучи уверенным в успехе своего плана, по пути нарочито демонстрировал заветный флакон. Внезапно Мэн Чжэнь догнал его и, уставившись на флакон, спросил, что это за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знать! Он же пришёл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выдать себя и упустить настоящую цель. Пришлось обманом затащить Мэн Чжэня в Павильон Алой Ткани. Он думал заказать ему девушку, напоить до беспамятства и заняться своими делами, но стоило ему отлучиться в уборную, как мальчишка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Мэн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понятия не имел, что произошло. Да и какое ему было дело до чужих проблем? Разумеется, он всё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человек, почему ты у меня спрашиваешь?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его совсем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и что? Не видел, и что? Здесь столько народу, я что, всех должен помнить? В общем, никакого Мэн Чжэня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этим упрямцем каши не сваришь.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 что-то случится, ты ляжешь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Гу Тин холодно хмыкнул. — Ты и вправду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ледяным, а выражение лица — невиданно суровым. От него исходила волна убийственной ярости, направленная прямо на Гу Цинчана.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никогда не видел Гу Тина таким. В его глазах тот всегда был лишь незаконнорождённым выскочкой с толикой ума и красивым лицом. Неужели… он может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следующую секунду он его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Гу Цинчана, и он невольно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Тину было не до него. Развернувшись, он вышел из комнаты и, разбрасывая деньги, принялся расспрашивать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заработанные на последних аферах, уже давно разошлись. Эти были от Дун Чжунчэна. Не думал он, что придётся так скоро с ними расстаться…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здесь была особая, и он расспрашивал очень осторожно. Но, увы, никаких вестей. Удалось лишь подтвердить, что мальчишка действительно вошёл в павильон и находится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делать? — У Фэн был встревожен. — Малыш Мэн такой наивный, в таком месте… с ним может случиться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разделял его опасения. Подумав,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Расспрашивать мелочь бесполезно. Нужно идти прямо к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Гань Сынян? — ахнул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рискованно?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 главная, всё под её контролем. Как она может не знать, что происходит на её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почесал подбородок У Фэн, — но она наверняка хитра. Если узнает, что вам нужно… так просто она своего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Дачунь здесь? Кажется, он в последнее время каждый день сюда 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Фэн огляделся и, подойдя ближе, прошептал: — На границе бои, князь-защитник Севера не может отлучиться. Ю Дачунь решил, что времени у него достаточно, и в последнее время усердно обхаживает Гань Сынян. Думает, что сможет её очаровать. Каждый день после обеда приходит. В это время… должен уже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Тина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мы ждём?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 Дачунь вряд ли окажет вам услугу… да и с Гань Сынян будет непросто… — забеспокоился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когда-нибудь пасовал перед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главное — чтобы всё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 твоего хозяина что-то не получалось?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хозяин снова разыграет спектакль «любимца князя», но, дойдя до комнаты Ю Дачуня, тот не стал ни ломиться, ни стучать. Вместо этого он схватил У Фэна за рукав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провёл пальцем по горлу, изображая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понял. На этот раз — не представление, а подслушивание.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Шпионская сеть северных Ди была слишком чувствительной темой, и Гу Тин не хотел подходить к ней слишком близко. Вдруг возникнут проблемы, и подозрение падёт на него? К тому же, он не знал Гань Сынян и не был уверен, что прямое столкновение принесёт результат. Она не Ю Дачунь, её так просто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рассудил, что Ю Дачунь, считая себя умным, будет пытаться выудить у Гань Сынян информацию. Если он будет подслушивать, то, при толике удачи со стороны Ю Дачуня и толике неосторожности со стороны Гань Сынян, он может получить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себе полчаса. Если ничего не выйдет, он придумает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как и ожидалось, уже сидел Ю Дачунь, дожидаясь, пока Гань Сынян закончит свой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десять дней, а сдвигов почти нет, — беспокоился его доверенный слуга. — Боюсь, перед господином Ли будет неудобно. Может, стоит применить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евнух, что он понимает в женщинах! — усмехнулся Ю Дачунь. — Женщины — не мужчины. С ними нельзя просто так. Нужно добиваться расположения. Люди в таких местах… — он огляделся и понизил голос, — проходят через суровую подготовку. Силой тут ничего не добьёшься. Завоюешь её сердце — и она будет на твоей стороне. Торопиться не нужно. Пока этот Хо здесь не появится,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Ди в этом году сильны, на границе идут ожесточённые бои. Хо Янь не посмеет уйти, а значит, эта заслуга —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настороже по отношению к Хо Яню, и Хо Янь — к нему. Он не знал, какова на самом деле обстановка на границе, не знал, что Хо Янь уже снёс голову генералу Лэ Шицы, и уж тем более не знал, что тот, о ком он говорит, сейчас висит за окном его комнаты и слышит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стеной, на повороте лестницы, Гу Тин и У Фэн наконец дождались Гань Сынян.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достойна звания первой красавицы павильона. Талия тонкая, как у ивы, ноги длинные, грудь — два холма. Яркий макияж лишь подчёркивал её природную красоту. Но ещё более притягательной была её аура. К тому же, она не боялась холода. Зимой, когда за окном валил снег, она была одета в тонкий газ. При ходьбе полы её платья развевались, открывая взору пару белоснежных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скорее соблазнительной, чем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возлагал на Ю Дачуня большие надежды. «Ты должен быть полезен!»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надежды не оправдались. Ю Дачунь был абсолютно бесполезен. С того момента, как Гань Сынян вошла, он лишь маслянисто улыбался и отпускал сальные шуточки. Он не только не выудил никакой информации, но и сам едва не выболтал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…Этот тип не кажется надёжным, — прошептал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от него будет хоть какая-то польза… — потёр лоб Гу Тин. — Нынешние военачальники совсем никуда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действовать самим, — решил У Фэн. — Но если мы просто схватим Гань Сынян, она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схватить её будет непросто. Кто знает, владеет ли она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глаза, его взгляд блеснул.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заставим её саму провести нам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она же не станет просто так нас водить? — растерялся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У твоего хозяина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щёлкнул пальцами, его глаза задорно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чью-то слабость — разозли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http://bllate.org/book/15878/1582524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