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хлопьями, безжалостно укрывая землю белым покрывалом, не заботясь о том, холодно тебе или нет. В этот миг даже жар углей в печи казался слабым и неспособным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спрятав руки в рукава, смерил гостя острым взглядом и, слегка приподняв подбородок,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какие-то жалкие деньги заставят меня пожертвовать судьбой девушки? Я похож на бедняка?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не притворяйтесь! Мы действительно бедны! После этого дела у нас даже на свинину денег не останется! Вы бы хоть на свой ужин посмотрели!»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не был бы хозяином, если бы не выкидывал такие фортели. Он, наверное, рассчитывает, что этот Дун будет умолять его, а он, сначала отказав, покажет своё великодушие?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это понимал, а вот Дун Чжунчэн — нет. Он лишь ещё больше проникся уважением к Гу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красивые слова умеют все, а вот поступать красиво, да ещё и с умом, —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молодой господин, — человек необыкновенный, и все ваши поступки продиктованы бескорыстием, желанием мира на границе. К девице Лю вы равнодушны и готовы помочь лишь потому, что она — ключ к решению проблемы. Я… я не плохой человек. Раньше, из-за репутации девицы Лю, я не мог говорить о некоторых вещах… — его голос дрогнул, но взгляд стал ещё решительнее. — Я верю, что вы не станете злословить. Даже если ничего не получится, вы не будете об этом рассказывать. У нас с девицей Лю… своя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прервал его. Он не хотел слушать, потому что и так знал эту историю из многочисленных слухов. Он знал, что у них любовь, но сказать об этом прямо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чести девушки. Вы не должны говорить, а я не должен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был тронут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любопытство, и не всегда оно к месту. Суметь сдержать его, проявив уважение к другому… какая выдержка!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ещё большее доверие и, стиснув зубы,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оставим в прошлом. Скажу лишь одно: девица Лю согласна выйти за меня замуж! Мы оба старались, каждый по-своему, но тут внезапно случилось это несчастье, и мы не смогли прийти к согласию… Если вы, молодой господин, поможете нам, я готов служить вам верой и правдой, пойти за вами в огонь и в воду, сколько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провёл изящными пальцами по своей грелке.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похоже на правду. Такое можно сказать, лишь глубоко любя.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мне ваша служба? У меня и так хватает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хоть и звучали как отказ, на самом деле были полны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понял это и почувствовал ещё большую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Богатство, торговые пути, своё будущее — это всё, что он мог предложить. Он был готов отдать всё за любимую. Но какой мужчина в расцвете сил захочет стать рабом? Произнося эту клятву, он отрёкся от своей гордости, но его собеседник оказался настолько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Дун Чжунчэн не мог выразить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его тревожило, всё, с чем он не мог справиться, — Гу Тин решил за него, словно сошедший с небес бог. И этот бог не требовал от него в жертву его честь и достоинство… Какое счастье, что он встретил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можно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всю жизнь будет стараться и всё равно не станет достойным его другом, но он будет стараться. И если когда-нибудь Гу Тину понадобится его помощь, он без колебаний отдаст за него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Дун Чжунчэн принял твёрдо, и оно вошло в его плоть и кровь, чтобы остаться с ним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знал, что этот человек — с характером, и чтобы всё прошло гладко, он, используя всю имеющуюся информацию, и затеял эту игру. Сейчас он не знал, о чём думает его гость, и просто следовал своему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красиво вы ни говорили, я не могу вам верить на слово. Сделаем так: дайте мне какой-нибудь залог, который узнает девица Лю. Когда это блюдо будет готово, я отправлю его ей. Мой человек незаметно покажет ей ваш залог. Если она сама скажет, что согласна, я помогу вам. А если вы меня обманываете, и она скажет, что вы — лжец, я вас вышвырну.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прижимая к себе грелку,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суров к женщинам. В таком важном деле, как брак, я не хочу слушать ни вас, ни даже господина Лю. Я хочу спросить саму девицу Лю, согласна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был тронут ещё больше, его глаза даже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молодой господин, рассуждаете очень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горшочек с тофу — блюдо было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молча было неловко. Гу Тин, проверив готовность блюда, повернулся к Дун Чжунчэну.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— это одно, но у меня тут… тоже есть одна небольшая просьба. Вы ведь торговец лекарствами, у вас наверняка есть запасы,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суров, а теперь просил о чём-то, и вид у него был немного виноватый.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нужно, молодой господин? — Дун Чжунчэн не мог сдержать улыбки. — Скажите, 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состоится этот брак или нет, Гу Тин помог его возлюбленной, а значит, и ему. Такая мелочь — о чём тут вообще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неопределённо повёл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Количество… немного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назвал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 впрямь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мне кажется, что война на границе в этот раз какая-то необычная. Мы с северными Ди враждуем давно, и стычки случаются постоянно, но к этому времени они обычно прекращаются. Все ведь хотят встретить Новый год. А сейчас бои идут в полную силу… Боюсь, северные Ди что-то затевают. Перед концом года торговцы распродают товар, и если на фронте что-то случится, подкрепление может не успеть. Вот я и подумал, что лучше подготовиться заранее. Если что, пригодится. А если я ошибаюсь, тоже не беда. После Нового года продам с убытком. Деньги — дело наживное…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опустил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купцом, а купцы гонятся за прибылью. Но он был и сыном Великой Ся, и у него была своя гордость. Если случится беда, и он будет об этом знать, он, конечно, тоже внесёт свою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большая партия товара, которую он собирался отправить за границу и хорошо на этом заработать.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придётся её придержать. Да и этого количества будет мало, нужно будет ещё закупить.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тихий треск, будто кто-то наступил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 Дун Чжунчэн одновременно обернулись и увидели, как из-за угла вывалился мальчишка с пухлыми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лет шестнадцать-семнадцать, он был худ, с тонкой талией, но с детской припухлостью на щеках. Круглые, влажные глаза придавали ему милый вид. Он, похоже, не удержался на ногах и, будучи замеченным,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узнал его. Это был тот самый мальчишка-шантажист!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который выманил у него столько золотых бусин!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дня, сегодня он был умыт и переодет — видимо, благодаря золотым бусинам… Но одежда была ему велика, а волосы кое-как собраны, и несколько прядей выбивались из причёски. Если бы не его милое личико, вид у него был бы совсем плачевный.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смотрел на тофу, тушёный с «Четырьмя духами», который Гу Тин только что снял с огня, и у него чуть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Гу Тина, он тут же спрятался за колонну, но потом снова выглянул и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можно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своё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дадите, я кровью истеку…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сегодня он решил шантажировать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и впрямь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я правда кровью истеку!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что здесь что-то не так. Он видел, как этот мальчишка кашлял кровью, и это не было притворством. Такой кашель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горшочек был большой, и девица Лю одна всё не съест. Поделиться с мальчишкой было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велел У Фэну принести заранее приготовленный термос, перелил туда половину блюда, взял у Дун Чжунчэна залог и отправил У Фэна с этим поручением. А оставшееся… он поманил мальчишку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радостно подбежал, схватил палочки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мальчишке было всё равно. Он глупо улыбнулся Гу Тину и продолжил есть, на этот раз не забывая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быстро и жадно, будто это было его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наелся, его щёки раскраснелись, а в животе стало тепло. Он смущённо поднял глаза и отодвинул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вы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 Дун Чжунчэн, глядя на то, с каким аппетитом он ел, и сами почувствовали голод, но отнимать еду у ребёнка было как-то совестно. Они оба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мальчишки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всё доем,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как на беду, Гу Цинчан, наконец получив верные сведения,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Тина и Дун Чжунчэна, мирно сидящих вместе, он тут же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Гу Тин, так вот в чём дело! Это опять ты мне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тут же встал, загораживая собой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разозлился ещё больше. Он указал на Гу Тина и крикнул Дун Чжунчэну: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обманывает! Ты знаешь, кто он такой? Он своей смазливой мордашкой всех обманывает, и не женщин, а мужчин! Вечно кого-то к себе в дом тащит! Он, наверное, и тебя обманом заставил на себя работать? Хм, он всегда таким был, вечно отнимал чужое, отвратительный,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уже собирался что-то сказать, как мальчишка, который до этого пил суп, поставил миску, подскочил, как маленький снаряд, и, нахмурившись, уставился на Гу Цинчана.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его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может знать о нём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надулся, его пухлые щёки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старшие братья не должны любить и защищать своих младших, оберегать их от всех бед, даже ценой собственной жизни? Все так делают, почему ты такой «особенный»?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упёр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защищать своего брата, ты вредишь ему, да ещё и других подговариваешь! Как на свете может быть такой брат, как ты! Это ты — отвратительный и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схватить мальчишку за шиворот, как к нему подбежал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Цинчана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Тин, ты у меня дождёшься, я ещё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поспешно ушёл, как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человек, — фыркнул мальчишка ему вслед, вернулся на своё место и снова принялся за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показалось, что мальчишка заступился за него не столько из-за него самого, сколько потому, что у него самого был замечательный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очень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мальчишка просиял. — Лучше моего брата на свете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улыбка померкла, и он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разлучились… Я уже много дней не ел досыта. У тебя вкусная еда, можно я у тебя поживу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Гу Тина большие, полные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дней. Мой брат тебя отблагодарит! Он очень сильный, всё, что захочешь,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прожил долгую жизнь и научился разбираться в людях. Глаза у мальчишки были чистые и ясные — он не был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в доме почти не осталось, но прокормить одного ребёнка он ещё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понял, что тот согласился, и широко улыбнулся, показав милые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Чжэнь. Если твой противный брат ещё раз придёт, я его так отругаю, что он забудет, как его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впопыхах разобравшись со своими делами, не выдержал и написал письмо Цзян Муюню. Он жаловался, ругался, сетовал на свою горькую судьбу, будто он был самым несчастным человеком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Цзян Муюня пришёл быстро. Он утешал его, его слова были полны нежности и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добавил, что дело с Дун Чжунчэном — не беда. Если тот не хочет торговать, есть и другие способы. У княжеской семьи Мэн из Гуцзана недавно возникли проблемы, они потеряли очень важного человека. Если найти его, то все проблемы решатся, и в этом Цзююане они смогут ходить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http://bllate.org/book/15878/1582145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