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хлопьями, безжалостно укрывая землю белым покрывалом, не заботясь о том, холодно тебе или нет. В этот миг даже жар углей в печи казался слабым и неспособным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спрятав руки в рукава, смерил гостя острым взглядом и, слегка приподняв подбородок,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какие-то жалкие деньги заставят меня пожертвовать судьбой девушки? Я похож на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не притворяйтесь! Мы действительно бедны! После этого дела у нас даже на свинину денег не останется! Вы бы хоть на свой ужин посмотрели!»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не был бы хозяином, если бы не выкидывал такие фортели. Он, наверное, рассчитывает, что этот Дун будет умолять его, а он, сначала отказав, покажет своё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это понимал, а вот Дун Чжунчэн — нет. Он лишь ещё больше проникся уважением к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красивые слова умеют все, а вот поступать красиво, да ещё и с умом, —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молодой господин, — человек необыкновенный, и все ваши поступки продиктованы бескорыстием, желанием мира на границе. К девице Лю вы равнодушны и готовы помочь лишь потому, что она — ключ к решению проблемы. Я… я не плохой человек. Раньше, из-за репутации девицы Лю, я не мог говорить о некоторых вещах… — его голос дрогнул, но взгляд стал ещё решительнее. — Я верю, что вы не станете злословить. Даже если ничего не получится, вы не будете об этом рассказывать. У нас с девицей Лю… своя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прервал его. Он не хотел слушать, потому что и так знал эту историю из многочисленных слухов. Он знал, что у них любовь, но сказать об этом прямо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чести девушки. Вы не должны говорить, а я не должен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был тронут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есть любопытство, и не всегда оно к месту. Суметь сдержать его, проявив уважение к другому… какая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ещё большее доверие и,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оставим в прошлом. Скажу лишь одно: девица Лю согласна выйти за меня замуж! Мы оба старались, каждый по-своему, но тут внезапно случилось это несчастье, и мы не смогли прийти к согласию… Если вы, молодой господин, поможете нам, я готов служить вам верой и правдой, пойти за вами в огонь и в воду, сколько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провёл изящными пальцами по своей грелке.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правду. Такое можно сказать, лишь глубоко любя.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 ваша служба? У меня и так хватает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хоть и звучали как отказ, на самом деле были полны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понял это и почувствовал ещё большую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торговые пути, своё будущее — это всё, что он мог предложить. Он был готов отдать всё за любимую. Но какой мужчина в расцвете сил захочет стать рабом? Произнося эту клятву, он отрёкся от своей гордости, но его собеседник оказался настолько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Дун Чжунчэн не мог выразить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его тревожило, всё, с чем он не мог справиться, — Гу Тин решил за него, словно сошедший с небес бог. И этот бог не требовал от него в жертву его честь и достоинство… Какое счастье, что он встретил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всю жизнь будет стараться и всё равно не станет достойным его другом, но он будет стараться. И если когда-нибудь Гу Тину понадобится его помощь, он без колебаний отдаст за него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Дун Чжунчэн принял твёрдо, и оно вошло в его плоть и кровь, чтобы остаться с ним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знал, что этот человек — с характером, и чтобы всё прошло гладко, он, используя всю имеющуюся информацию, и затеял эту игру. Сейчас он не знал, о чём думает его гость, и просто следовал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красиво вы ни говорили, я не могу вам верить на слово. Сделаем так: дайте мне какой-нибудь залог, который узнает девица Лю. Когда это блюдо будет готово, я отправлю его ей. Мой человек незаметно покажет ей ваш залог. Если она сама скажет, что согласна, я помогу вам. А если вы меня обманываете, и она скажет, что вы — лжец, я вас вышвырну.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прижимая к себе грелку,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суров к женщинам. В таком важном деле, как брак, я не хочу слушать ни вас, ни даже господина Лю. Я хочу спросить саму девицу Лю, согласна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был тронут ещё больше, его глаза даже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господин, рассуждаете очень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горшочек с тофу — блюдо было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молча было неловко. Гу Тин, проверив готовность блюда, повернулся к Дун Чжунчэну.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это одно, но у меня тут… тоже есть одна небольшая просьба. Вы ведь торговец лекарствами, у вас наверняка есть запасы,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суров, а теперь просил о чём-то, и вид у него был немного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нужно, молодой господин? — Дун Чжунчэн не мог сдержать улыбки. — Скажите,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состоится этот брак или нет, Гу Тин помог его возлюбленной, а значит, и ему. Такая мелочь — о чём тут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неопределённо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Количество… немного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назвал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впрямь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мне кажется, что война на границе в этот раз какая-то необычная. Мы с северными Ди враждуем давно, и стычки случаются постоянно, но к этому времени они обычно прекращаются. Все ведь хотят встретить Новый год. А сейчас бои идут в полную силу… Боюсь, северные Ди что-то затевают. Перед концом года торговцы распродают товар, и если на фронте что-то случится, подкрепление может не успеть. Вот я и подумал, что лучше подготовиться заранее. Если что, пригодится. А если я ошибаюсь, тоже не беда. После Нового года продам с убытком. Деньги — дело наживное…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купцом, а купцы гонятся за прибылью. Но он был и сыном Великой Ся, и у него была своя гордость. Если случится беда, и он будет об этом знать, он, конечно, тоже внесёт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большая партия товара, которую он собирался отправить за границу и хорошо на этом заработать.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придётся её придержать. Да и этого количества будет мало, нужно будет ещё закупить.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тихий треск, будто кто-то наступил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Дун Чжунчэн одновременно обернулись и увидели, как из-за угла вывалился мальчишка с пухлыми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шестнадцать-семнадцать, он был худ, с тонкой талией, но с детской припухлостью на щеках. Круглые, влажные глаза придавали ему милый вид. Он, похоже, не удержался на ногах и, будучи замеченным,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узнал его. Это был тот самый мальчишка-шантажист!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выманил у него столько золотых бусин!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дня, сегодня он был умыт и переодет — видимо, благодаря золотым бусинам… Но одежда была ему велика, а волосы кое-как собраны, и несколько прядей выбивались из причёски. Если бы не его милое личико, вид у него был бы совсем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смотрел на тофу, тушёный с «Четырьмя духами», который Гу Тин только что снял с огня, и у него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Гу Тина, он тут же спрятался за колонну, но потом снова выглянул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своё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дадите, я кровью истеку…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сегодня он решил шантажировать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 впрямь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я правда кровью истеку!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здесь что-то не так. Он видел, как этот мальчишка кашлял кровью, и это не было притворством. Такой кашель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горшочек был большой, и девица Лю одна всё не съест. Поделиться с мальчишкой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велел У Фэну принести заранее приготовленный термос, перелил туда половину блюда, взял у Дун Чжунчэна залог и отправил У Фэна с этим поручением. А оставшееся… он поманил мальчишку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радостно подбежал, схватил палочки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мальчишке было всё равно. Он глупо улыбнулся Гу Тину и продолжил есть, на этот раз не забывая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быстро и жадно, будто это было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наелся, его щёки раскраснелись, а в животе стало тепло. Он смущённо поднял глаза и отодвинул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Дун Чжунчэн, глядя на то, с каким аппетитом он ел, и сами почувствовали голод, но отнимать еду у ребёнка было как-то совестно. Они 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мальчишки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всё доем,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как на беду, Гу Цинчан, наконец получив верные сведения,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Тина и Дун Чжунчэна, мирно сидящих вместе, он тут же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Гу Тин, так вот в чём дело! Это опять ты мне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тут же встал, загораживая собой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разозлился ещё больше. Он указал на Гу Тина и крикнул Дун Чжунчэну: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обманывает! Ты знаешь, кто он такой? Он своей смазливой мордашкой всех обманывает, и не женщин, а мужчин! Вечно кого-то к себе в дом тащит! Он, наверное, и тебя обманом заставил на себя работать? Хм, он всегда таким был, вечно отнимал чужое, отвратительный,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уже собирался что-то сказать, как мальчишка, который до этого пил суп, поставил миску, подскочил, как маленький снаряд, и, нахмурившись, уставился на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может знать о нём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надулся, его пухлые щёки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старшие братья не должны любить и защищать своих младших, оберегать их от всех бед, даже ценой собственной жизни? Все так делают, почему ты такой «особенный»?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защищать своего брата, ты вредишь ему, да ещё и других подговариваешь! Как на свете может быть такой брат, как ты! Это ты — отвратительный и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схватить мальчишку за шиворот, как к нему подбежал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Цинчана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Тин, ты у меня дождёшься, я ещё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поспешно ушёл,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— фыркнул мальчишка ему вслед, вернулся на своё место и снова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показалось, что мальчишка заступился за него не столько из-за него самого, сколько потому, что у него самого был замечательный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мальчишка просиял. — Лучше моего брата на свете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улыбка померкла, и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разлучились… Я уже много дней не ел досыта. У тебя вкусная еда, можно я у тебя поживу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Гу Тина большие, полные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дней. Мой брат тебя отблагодарит! Он очень сильный, всё, что захочешь,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прожил долгую жизнь и научился разбираться в людях. Глаза у мальчишки были чистые и ясные — он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доме почти не осталось, но прокормить одного ребёнка он ещё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понял, что тот согласился, и широко улыбнулся, показав милые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Чжэнь. Если твой противный брат ещё раз придёт, я его так отругаю, что он забудет, как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впопыхах разобравшись со своими делами, не выдержал и написал письмо Цзян Муюню. Он жаловался, ругался, сетовал на свою горькую судьбу, будто он был самым несчастным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Цзян Муюня пришёл быстро. Он утешал его, его слова были полны нежности 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добавил, что дело с Дун Чжунчэном — не беда. Если тот не хочет торговать, есть и другие способы. У княжеской семьи Мэн из Гуцзана недавно возникли проблемы, они потеряли очень важного человека. Если найти его, то все проблемы решатся, и в этом Цзююане они смогут ходить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