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комната тонула во мраке: ни единого окна, ни одной щели, сквозь которую мог бы пробиться дневной свет. Лишь одинокая свеча на столе бросала тусклый, дрожащий свет, выхватывая из темноты небольшой круг пространства, в центре которого, привязанный к стулу с заведёнными за спину руками, сидел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и есть любимец князя-защитника Севера? М-м-м?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средних лет, не отличавшийся приятной внешностью: крупный нос, широкое лицо, пивное брюхо. Его тусклые, лишённые блеска глаза источали затаённую злобу. Это был Ю Дачунь.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 мгновение замер. Он не ожидал, что этот человек явится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должен был его знать, а потому не мог выдать себя ни единым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тут же начал отчаянно дёргаться, в его глазах плескался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он! Я не понимаю, о чём вы говорите! — его голос дрожал от страха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Правда,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Тина были чистой правдой, но в такой ситуации, чем яростнее он отрицал, тем меньше ему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смерил его оценивающим взглядом, обошёл вокруг, а затем наклонился и вдохнул аромат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какой приятный запах. А у князя-защитника Севера, оказывается, неплохой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забился в путах, покрываясь испариной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тот, за кого вы меня принимаете! Схватить меня было бесполезно, он не придёт, говорю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придёт, значит? А ты, я погляжу, много знаешь, — кинжал в руке Ю Дачуня холодно блеснул и прикоснулся к его шее. — В таком случае, ты и впрямь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выступил на висках Гу Тина, он в ужасе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прошу вас, осторожнее… Я… Да, это я! Довольны?!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внутренне торжествовал.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Хо Янь окружил себя такой плотной защитой, что подобраться к нему было невозможно, словно пытаться укусить черепаху за панцирь. Но вдруг удача сама повернулась к нему лицом — такой человек оказался в его руках. Как же этим не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евнух передал ему эту весть, он поначалу не поверил. Решил действовать на авось: окажется правдой — сорвёт большой куш, нет — просто убьёт мальчишку. А если удастся одним ударом подставить этого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манеры и поведение пленника. То, как тот держался, как вёл себя, будучи связанным, — всё это убеждало его, что дело как минимум на пятьдесят процентов 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скользнул ниже, приподнимая подбородок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Поумнел? Готов к разговору?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давайте поговорим, — голос Гу Тина срывался, на лице застыла заискивающая улыбка, а в глазах смешались страх, непокорность и унижение. Но страх преобладал.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был доволен. Он убрал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меня схватили, он всё равно не вернётся… — Гу Тин сглотнул. — Отпустите меня, я дам вам денег. Сколько угодно,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любимец. Неужели он не придёт тебя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голову, его глаза покраснели,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бы я ни был важен… разве я важнее его собственной жизни? Я живу в Цзююане, никого не трогаю, и меня никто не смеет трогать. Едва вы появились, как я исчез. Это же очевидная ловушка. Зачем ему идти сюда?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 Дачуня стал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разумно. Может, мне отрезать твой палец и отправить ему? Один не поможет — отрежу два. Два не помогут — три. Рано или поздно его сердце дрогнет…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 — запаниковал Гу Тин. — Не режьте мне пальцы, это же так больно… Я могу быть полезен, правда! Я знаю многое о делах князя. Всё, что вам нужно, я помогу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вот-вот расплачется. Вся его былая надменность и утончённость испарились. Всё-таки он был ещё совсем юн и мало что видел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Дачунь, убедившись, что напугал его как следует, удовлетворённо похлопал его кинжалом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сиди здесь смирно. И не думай о побеге,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проронил ни слова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дядя императрицы, влиятельный сановник, не позволит водить себя за нос. Раз уж птенец в клетке, торопиться некуда. Можно пробовать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Ю Дачунь подозвал подчинённых и отдал несколько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пустил слух: «Ваш любимец у меня», отправив гонцов прямиком на границу, чтобы посмотреть на реакцию князя-защитника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Князь-защитник Севера… не отреагировал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передал весть в княжескую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Резиденция… тоже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Ю Дачунь начал сомневаться. А действительно ли этот Гу Тин — любимец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спустился в 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лицо было ещё более мрачным, а взгляд — откровенно оценивающим, с каким-то недобрым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Тина завертелись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молча двинулся вперёд,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почувствовал, как у него волосы встают дыбом. Взгляд этого человека был слишком опасен. Нет, так больше продолжаться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улыбнулся, провёл языком по губам и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может… генерал желает позабавиться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Дачуня действительно мелькала такая мысль. Опозорить человека князя-защитника Севера, наставить ему огромные рога — он не верил, что тот останется равнодушным! К тому же, этот любовничек был весьма недурён собой. Пусть и мужчина, но он ничего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 дело — думать об этом, и совсем другое — когда тебе предлагают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развязную, соблазняющую позу Гу Тина, Ю Дачунь внезапно ощутил брезгливость. Ему не нужна была эта распутная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 Янь любит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видя, что его уловка сработала, мысленно вздохнул с облегчением, но на лице продолжал изображать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ним я, конечно, совсем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прилично! — рявкнул Ю Дачунь.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равно не придёт. Убьёте меня — толку не будет. Лучше я сослужу вам службу, а вы меня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меня схватили, какой у меня выбор? — вздохнул Гу Тин. — Если я не предложу что-то ценное, как вы меня отпустите?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предашь его и не боишься, что он тебя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равно враги. Вашим словам он вряд ли поверит. А я буду нашептывать ему на ухо гадости про вас и крепко держать его сердце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ничуть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дрянью, откуда бы у вас взялись заслуги?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совсем не волнуешься? Все знают, что ты был у меня. Если вернёшься целым и невредимым, Хо Янь больше тебе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гордо вздёрнул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никогда никого по-настоящему не любил. Князь любит меня. Каким бы я ни был, он всё равно будет меня любить. Такая мелочь —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была настолько самодовольной и уверенной, в ней сквозил не только страх, но и непоколебимая вера в любовь князя. Ю Дачунь, поразмыслив, постучал костяшками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ощутил волну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силами, он неторопливо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воюем с северными Ди, и у нас там есть свои шпионы. У них, разумеется, тоже. Здесь, в Цзююане, есть их тайная ячейка. Павильон Алой Ткани на западной окраине — это их точка. Если вы её уничтожите, это будет большая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посмотрел на него с таким видом, будто этот вопрос был для него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— любимец князя. Естественно, я знаю кое-что из его донесений!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предупредить вас, господин, поторопитесь. Эти сведения получили совсем недавно. На границе война, и князь пока не стал их трогать, во-первых, потому что руки не доходят, а во-вторых, он хотел проследить, нельзя ли использовать их, чтобы выудить у противника информацию. Если вы нанесёте удар сейчас — это будет ваша заслуга. Опоздаете — и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Дачунь, нахмурившись, заходил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скрывая блеск в глазах,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Главарь там — женщина, по имени Гань Сынян. Красивая и жестокая, действует по своим правилам, а иногда и без них. Если она вас полюбит, то и умрёт за вас. А если нет — умрёт, но не скажет ни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Сынян как раз в расцвете лет. Она не любит тощих книжников, ей по душе зрелые мужчины. Желательно богатые, властные, с характером, умеющие заботиться. Но она ревнива и никогда не связывается с женатыми, если только его семья не живёт далеко и рядом нет других женщин… Впрочем, эта информация не совсем точная, так что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Дачунь долго размышлял, но не верить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сведения ему подбросили, он бы, конечно, не поверил. Но он сам схватил этого человека, и тот, чтобы спасти свою жизнь, выдал информацию, причём не всю с одинаковой уверенностью — что-то точно, что-то предположительно. Это выглядело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Разгромить какой-то бордель — дело нехитрое. Он не верил, что Гу Тин осмелится его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женщина… Можно сначала насладиться, а потом уже разбираться. Он был уверен, что полностью соответствует вкусам этой Гань Сынян. На этот раз он, возможно, получит и богатство, и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трепетало, вытягивая тени. В комнате царила гнетущая тишина. В этой ночной дуэли должен был быть победитель и проигравший.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неотрывно следил за выражением лица Ю Дачуня, за каждой морщинкой у его губ, за каждым изменением во взгляде. Увидев, что тот поверил, он наконец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Наука обмана и лести была весьма полезна. Как преувеличивать, как приукрашивать, как напускать туману — эту партию он разыграл неплохо. Он создал себе убедительный образ, и теперь его не смели недооценивать. Признав его статус, а затем, воспользовавшись подходящим моментом и проявив хитрость, он смог добиться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 о тайной ячейке северных Ди были правдой. Но на данный момент Хо Янь ещё не знал о ней. Эта ячейка была крайне опасна, её цели были куда сложнее, чем казалось на первый взгляд. В прошлой жизни Хо Янь, начав расследование, понёс большие потери. На этот раз пусть Ю Дачунь пойдёт вперёд и прощупает почву —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смотрел вслед удаляющемуся Ю Дачуню, и в его глазах застыл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скорее. И лучше бы тебе сдохнуть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http://bllate.org/book/15878/1581371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