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кого на этот раз решили достать?!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Люи, как следует из названия, был назван в честь ив и рождён для весны. Одно его имя согревало душу. Увы, глубокой зимой, когда даже алые цветы сливы были погребены под снегом, о тепле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белом, Цзян Муюнь, ждал долго, но дождался лишь пронизывающего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Цинчан добрался до павильона, сердце его тревожно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заметным издалека, павильон не был завешен ветрозащитными шторами и продувался со всех сторон. Как же там должно быть холодно! Но Цзян Муюнь, казалось, заглянул сюда совершенно случайно. Сливы и подогретое вино, книга в тонких пальцах — он наслаждался моментом, словно отшельник, познавший истину, и холод его ничуть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истинным благородным мужем, не таким,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видели лишь его совершенство, и мало кто задумывался, каково ему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беспокоился, но не мог сказать об этом. Он лишь плотнее запахнул одежду и ускорил шаг, громко кашлянув,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уже доложил Цзян Муюню: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старший молодой господин Гу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Цзян Муюнь прикрыл книгу изящным пальцем, и уголки его глаз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держать себя в руках, но взгляд его выдавал. Как бы он ни пытался казаться великодушным, в его глазах читались и восхищение, и крупицы вины, и даже какая-то необъяснимая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отложил книгу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захотел идти ко мне и отправился в резиденцию князя-защитника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Цинчана стал ещё более восторженным.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 просто элегантным господином, но и мудрецом, проникающим в суть вещей. Ему не нужно было ничего объяснять — увидев его одного, он всё понял… Как можно не любить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вынести его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 добр к Гу Тину, так снисходителен. Если он не пришёл, то это он слепец. Ты… не гневайся. Люди по своей природе не ценят хорошего отношения. Ты такой замечательный, и без Гу Тина найдётся много тех, кто полюбит тебя и никогда не поступит так, как он. Ты…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Цинчана были полны завуалированной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Юношеский нрав непостоянен, это обычное дело. Он в шутку признался мне в симпатии, но я не принимал это всерьёз. Так что не о чем говорить, отпускать или нет. Главное, чтобы он не страдал и нашёл свой путь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Цинчана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перевёл на него свои ясные, тёплые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себя я не волнуюсь. Но я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 пристальным, что на мгновение показалось, будто в нём сквозит глубокая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замер,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слегка опустил ресницы, в его глазах читалась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сводный брат, низкого происхождения и юн. Его непостоянство простительно, его нужно лишь правильно наставить. То, что он, по неразумению, вообразил себе любовь ко мне, — это не страшно, я могу помочь тебе направить его на путь истинный. Но сейчас он отправился в княжескую резиденцию… Боюсь, блеск роскоши ослепит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намёками, но Гу Цинчан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беспокоился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Издревле блеск роскоши ослеплял людей, и многие теряли себя в погоне за богатством и властью. Если Гу Тин действительно преуспеет в княжеской резиденции, его алчность не будет знать границ, и он, шаг за шагом, пойдёт по кривой дорожке. Что, если он и впрямь решит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и сам это понимал, но то, что и Цзян Муюнь это видит и беспокоится о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не мог не растрогаться.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сейчас у меня дома возникло дело, требующее поездки в Цзююань. Я заодно присмотрю за ним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быстро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Цзююане тоже есть неоплаченный долг. Поедем вместе, заодно и оба дела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так хорош. Что, если Гу Тин пожалеет о своём решении и снова начнёт его преследовать? Цзян Муюнь всегда жалел слабых и не мог видеть чужих страданий. Он должен это предотвратить! Тот, от кого он с таким трудом избавился, не должен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Тин поступил неразумно, заставив тебя волноваться. Я, как старший брат, не могу остаться в стороне. Решено, мы едем вместе в Цзююань!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с Цзян Муюнем детали поездки, Гу Цинчан мысленно клялся: «Даже сбежав, ты не даёшь покоя и тревожишь чужие сердца. Если я на этот раз не растопчу тебя, Гу Тин, то я не законный наследник семьи 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собрались в путь и, не мешкая, отправились в дорогу, надеясь вскоре догнать Гу Тина. Но, как ни странно, им это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знал, что за ним следуют. В прошлой жизни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полон разных людей. Кто-то коварен и хитёр, искусно плетёт интриги, обманывая других так, что те готовы отдать за него жизнь. Кто-то, обладая прекрасной внешностью, не говорит лестных слов и даже может напугать ребёнка, но каждый его поступок безупречен перед небом и совестью. А кто-то, слепой и глухой, всю жизнь считает себя умным, а на деле оказывается лишь орудием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не будет слепцом.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отвратительную ловушку по имени Цзян Муюнь пусть прыгает кто хочет. Прошлое не вернуть, но если в этой жизни эта дрянь посмеет к нему приблизиться, он не будет церемониться! Что же до Хо 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имени Гу Тин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Князь-защитник Севера был известен своей доблестью, его прозвище «бог войны» было неоспоримо. Он казался невероятно могущественным, но на самом деле его жизнь была полна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когда другие изучали либо науку, либо боевые искусства, ему приходилось осваивать и то, и другое. Если он не справлялся с заданием наставника, тот его наказывал, а затем наказывал и старый князь. В семь лет его уже таскали на поле боя «набираться опыта». Его взросление было сопряжено с бесчисленными опасностями и потрясениями.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тринадцать лет старый князь был тяжело ранен и больше не мог выходить на поле боя. Под руководством дяди он совершил множество подвигов, пробиваясь через горы трупов, и лишь тогда, как наследник, смог утвердиться и завоевать преданность всей армии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назад, накануне своего совершеннолетия, разразилась большая война, полная интриг. Его дядя пал на поле боя, тётя с детьми была убита при попытке к бегству. Бабушка с пятилетней сестрой спаслись, спрятавшись в тайном проходе в доме. Мать, будучи беременной, находилась на передовой для поднятия боевого духа; ей удалось выжить, но здоровье было подорвано. Через три месяца она родила недоношенного мальчика и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войны у Хо Яня из родных остались лишь престарелая бабушка, маленькая сестра и брат, чья жизнь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шесть лет. В прошлой жизни, именно с этого месяца, на границе начались непрекращающиеся мелкие стычки, переросшие в крупные сражения. Это продолжалось более двух месяцев, и в следующем году, в Праздник фонарей, когда все семьи собирались вместе, разразилась новая, ещё более коварная война. Хо Янь потерял даже оставшихся бабушку, сестру и брата. Все его четыре великих генерала погибли. Израненный, он стал настоящим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говорили, что из-за ран его жизнь будет недолгой, и он вряд ли доживёт до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 не сломился. Сжимая в руке свой меч, он продолжал нести знамя семьи Хо, защищая эти земли и их народ. Все уважали его, называя хребтом Великой Ся, но взгляд его становился всё более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Трагедии закалили этого героя, но герой не должен был быть таким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беспощадна, на поле боя всегда есть место смерти, а в тактике — выбору. Но некоторые не должны становиться жертвами интриг и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чувство, которое другие и в грош не ставили, он бережно хранил всю жизнь, молил о нём всю жизнь, устав и телом, и душой. Возродившись, он больше не хотел любви, он хотел лишь отплатить за добро. Даже самой малостью, если это хоть немного поможет Хо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был гениальным полководцем, как он мог не быть мудрым? Ему просто не хватало немного информации и пары верных помощников…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у Хребта Великой Ся, как и у обычного человека, была семья, тепло и дом, куда можно вернуться! Он хотел, чтобы Хо Янь, как и все люди из плоти и крови, мог смеяться и плакать, радоваться и грустить… Это ведь совсем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они не были знакомы, не могли доверять друг другу. Он не мог просто подойти к Хо Яню и обо всём рассказать. Некоторые вещи он не мог и не должен был говорить. А времени было в обрез — всего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сердце было полностью отдано Цзян Муюню, и о делах на границе он знал очень мало, в основном по слухам, правдивость которых было трудно проверить. Ему придётся действовать наощупь, сначала разобраться во всём самому, а потом уже думать, как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для скорости ему нужно было разделиться с У Фэном. Собирать информацию, нанимать и обучать людей, искать опытных торговцев для открытия лавок. В Цзююане нужно было открыть магазины, и в первую очередь — закупать и складировать зерно и лекарства. Придумать легенду, чтобы, вызывая доверие, выуживать у людей нужные сведения. И одновременно пустить слух: эти лавки открыл любимец князя-защитника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хотел порочить имя Хо Яня. Князь-защитник Севера должен был оставаться безупречным, недосягаемым, как горная вершина. Но сейчас у него не было другого способа приблизиться, а времени было мало, поэтому пришлось прибегнуть к такой уловке.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продумал. Пока это не станет фактом, несколько слухов в народе — не беда. Людям даже понравится, что князь иногда становится ближе к земле. Главное — не перегнуть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нужно было избавиться от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их не заметил, но со временем не заметить было уже невозможно. Он знал, что Цзян Муюнь и Гу Цинчан следуют за ним, но не понимал, куда они направляются. В любом случае, сначала нужно было их стряхнуть. Никто не должен был узнать, что он на самом деле затеял, особенно знакомые…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знакомыми он общаться не хотел, а вот их деньги были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Прибавив к этому свои собственные сбережения, Гу Тин мог с уверенностью сказать: с деньгами всё идёт как по маслу. Лавки открываются быстро, информация собирается хорошо, и даже слух о «любимце» распространяется с невероятной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город уже судачил о «любимце князя-защитника Севера», У Фэн пришёл за указаниями: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 Ждать, пока князь придёт с нами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сочувствием посмотрел на своего простодушного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сейчас воюет, думаешь, у него есть на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Значит, мы можем ещё долго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Ю Дачунь в город въезжает! — У Фэн, увидев длинную колонну солдат, тут же прильнул к окну и вытянул шею. — Вот это размах! Говорили же, что он приедет через несколько дней. Делами не занимается, ещё в город не вошёл, а уже на дочь семьи Лю глаз положил, требует её себе. Неужели приехал раньше, чтобы невесту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 и отставил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Фэн, всё ещё поглощённый уличным шумом,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на своего простодушного слугу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больше ждать не нужно.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Фэна широко распахнулись, на его лице отразился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такое в такой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достать? Ю Дачуня?! Это же брат любимой наложницы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сколько вы выпили? Умоляю, протрезвейте!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http://bllate.org/book/15878/1580583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