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раз Цинь Юйчжао не расслышал. Он всё ещё сгорал от нетерпения и украдкой потирал руки, недоумевая, почему этот парень смотрит куда-то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лишь когда та же самая фраза, но уже громче и с более тяжёлыми нотками, прозвучала у самого уха, юноша понял, что рядом кто-то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О, нет. Не кто-то. Рядом был дракон. Разгневанный дракон.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Цинь Юйчжао не уловил витавший в воздухе едва заметный запах ревности. Он даже спросил Одина: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это ты? Как ты здесь оказался? Я как раз собирался, закончив дела, пойти на Гору Ящериц, чтобы найти тебя. Ну как, проблема решена?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тихо хмыкнул и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я здесь, значит, решена.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никакой проблемы и не было. Это было всего лишь небольшое испытание, которое он устроил для человека, чтобы посмотреть, как тот поведёт себя в его отсутствие. А в результате Цинь Юйчжао не только явился с опозданием, но ещё и по пути…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что ещё за серая дворняга? — Один окинул взглядом стоявшего рядом зверочеловека. — Флиртует! Мало того что фотографируется, так ещё и хвост его трогает! Этот человек что, считает его мёртвым?!»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его удивлению, услышав самодовольный ответ, юноша тут же рассыпался в похвалах: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и знал, ты лучший!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замер. Он опустил свою гордую голову и искоса взглянул на собеседника, пытаясь отыскать на его лице хоть малейший признак притворства. Он хотел уличить Цинь Юйчжао в неискренней лести, которой тот пытался прикрыть свою вину за общение с другими.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сколько бы он ни всматривался, всё, что видел, — это пара сияющих, как звёзды, глаз, полных искреннего восхищения.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один самец не устоит перед похвалой от избранного им партнёра. Тем более Один, который был драконом, причём драконом, томившимся в одиночестве тысячу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изо всех сил старался сохранять хладнокровие, не поддаваться на одну-единственную фразу и не прощать этого человека, который посмел заигрывать с другими прямо у него на глазах. Но чувство лёгкости, охватившее его, не могло обмануть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Потерев нос, Один лишь равнодушно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Юйчжао взглянул на виляющий из стороны в сторону драконий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«Хе-хе», — мысленно усмехнулся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это не означало, что у Одина не осталось претензий. Он скосил глаза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ещё кто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хотел было их представить, но, подняв руку, вспомнил, что они с волком-зверочеловеком лишь обменялись парой фраз и даже не успели познакомиться.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обращённый на него взгляд, волк тут же представился: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здравствуйте. Меня зовут Хой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рассказал, что является давним поклонником стрим-канала «Древние животные».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«Давним? Неужели таким же давним, как его тысяча лет?»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Хой Хао задумчиво потёр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Насколько я помню, когда я начал смотреть стримы, того детёныша драконьей ящерицы, который постоянно сидит на руках у Чжаочжао, ещё и в помине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тебя помню, — добавил Хой Хао,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«Кого волнует, помнишь ты меня или…»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новенький! Я был в чате на том стриме, когда Чжаочжао подтвердил, что у него нет ни пары, ни того, кто бы ему нравился.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окончательно умолк.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Хой Хао, немного подумав, обратился к юноше: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Чжаочжао, ты помнишь зрителя, который часто писал, что специализируется на изучении древних животных?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Цинь Юйчжао тут же вспомнил.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О! Так это был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Специальность, связанная с древними животными, была большой редкостью, поэтому он и запомнил тот комментарий. Неожиданно оказалось, что это был Хой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кивнул и рассказал о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сейчас работаю в Университете Провинции Слона. Только что закончил аспирантуру и остался преподавать. Благодаря большому количеству исследований и публикаций меня сразу назначили доцентом.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как здорово! — восхитился Цинь Юйчжао.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Хой Хао особо поблагодарил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было исследование, связанное с императорскими пингвинами, которое долгое время не двигалось с мёртвой точки. Но потом я посмотрел твой стрим и нашёл вдохновение…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увлечённо заговорили о древних животных. Хой Хао узнал от Цинь Юйчжао много нового, того, о чём никогда не слышал прежде, и эти знания оказались для него чрезвычайно полезными. Цинь Юйчжао, в свою очередь, из рассказов Хой Хао лучше понял тонкие различия между древними животными этого мира и его родного. Оба были в восторге.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один дракон стоял рядом и от злости скрипел зубами.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«Мало того что этот тип подчёркивает, что он более давний фанат, чем я, так ещё и специально напоминает о том, что Цинь Юйчжао был свободен, а меня называет новичком! А теперь и вовсе увлёк его разговором, оставив меня в стороне! Эта серая собака точно делает это нарочно!»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Один не мог выдать свою заинтересованность в судьбе «не имеющего к нему отношения» детёныша драконьей ящерицы. Поэтому могущественный маршал Империи, скрестив руки на груди, просто дулся в сторонке.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Хой Хао и Цинь Юйчжао, увлечённые академической дискуссией о защите и разведении древних животных, совершенно забыли о времени. В конце разговора волк-зверочеловек вдруг шагнул вперёд и схватил Цинь Юйчжао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Чжаочжао!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волка ярко блестели. Когда он широко их раскрывал, то становился похож на щенка, но во взгляде его всё равно сохранялась властная острота.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Эм, вообще-то, я приехал не только для того, чтобы своими глазами увидеть животных в заповеднике, — смущённо начал он. — У меня есть одна нескромная просьба.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нескромная, то и просить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голос раздался рядом. Чья-то рука вклинилась между ними и высвободила ладонь Цинь Юйчжао. Хой Хао даже не успел опомниться и лишь растерянно уставился на свою пустую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Юйчжао тоже удивлённо обернулся. Один встретился с ним взглядом и уже собирался высказать всё, что думает, но вдруг понял, что его поведение не соответствует образу. Однако юноша, мельком взглянув на него, никак не отреагировал на эту странность.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недоумённо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Юйчжао уже снова повернулся к Хой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сначала расскажи, в чём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в том…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Хой Хао объяснил, что Университет Провинции Слона тесно сотрудничает с местным Научно-исследовательским институтом древних животных. Они не только ежегодно отправляют своих сотрудников в институт для изучения и обмена опытом по уходу за животными, но и регулярно проводят в университете научно-популярные лекции и конференции.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Провинция Слона, — пробормотал Цинь Юйчжао, припоминая. — А, это та, где очень-очень жарко,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как-то видел упоминание в чате и спрашивал у Си Синя.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у вас в институте тоже отлично ухаживают за животными. Говорил себе, что если будет возможность, обязательно съезжу и посмотрю.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лёгкое смущение на лице Хой Хао сменилось искренней радостью. Его уши взволнованно дрогнули, и он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сейчас как раз отличная возможность.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середине этого месяца, то есть примерно через полторы недели, в Университете Провинции Слона состоится ежегодный форум, посвящённый древним животным. Хой Хао приехал в Провинцию Оленя в надежде встретиться с Цинь Юйчжао и пригласить его поучаствовать в обмене опытом с коллегами.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могли и не понимать, но он, как учёный, посвятивший изучению древних животных много лет, не мог не заметить. Цинь Юйчжао действительно прекрасно разбирался в животных, но Хой Хао смутно чувствовал, что его знания в чём-то расходятся с историческими записями зверолюдей. Было ли это расхождение вызвано разделением обществ людей и зверолюдей или чем-то иным, он не собирался лезть в чужие тайны.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приглашение. Здесь указаны время и место. Счета за авиабилеты и отель можно будет предъявить на месте для возмещения расходов.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Хой Хао достал из рюкзака старомодный конверт с золотым тиснением и сургучной печатью и вручил его юноше. Конференция была назначена на вторую половину субботы, так что можно было прилететь в субботу утром и вернуться в воскресенье. Правда, заповедник работал и по выходным, так что придётся попросить Си Синя и Му Юнь взять на себя дополнительные обязанности.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встречу тебя в аэропорту! — с энтузиазмом виляя хвостом, сказал Хой Хао. — Договорились.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давая Цинь Юйчжао возможности отказаться, он помахал на прощание. Они обменялись контактами в оптических компьютерах, и вскоре от него пришёл стикер с виляющим хвостом серым волком.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юноша охнул. Он совсем забыл погладить хвост Хой Хао! С сожалением он обернулся и встретился с парой светло-золотистых глаз, полных нескрываемого недовольства.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Один, поймав его взгляд, на мгновение растерялся. Первым его порывом было отчитать этого человека за то, что тот так увлечённо болтал с другим самцом прямо у него на глазах и, даже не спросив его мнения, договорился о поездке, оставив его в стороне. Мог бы хотя бы взять его с собой! Но потом Один засомневался, стоит ли ему это показывать.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Юйчжао пошёл вперёд, и маршал рефлекторно последовал за ним. Вокруг было много туристов, и в толпе они невольно оказались рядом. Высокий рост и мощное телосложение Одина выделяли его даже в гуще людей, и те, кто обращал на него внимание, тут же замечали и идущего рядом юношу. Всю дорогу им приходилось здороваться и фотографироваться. Когда они наконец выбрались из зоны Озера Водоплавающих Птиц, оставив Одина в роли фонового статиста, лицо последнего было уже чернее тучи.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вышли к относительно тихому лесному участку. Здесь не было животных, а ведущая наверх лестница была куда менее удобной, чем асфальтированная дорожка рядом, поэтому людей было мало. Цинь Юйчжао поднялся на пару ступенек, остановился и обернулся. Разница в росте исчезла, и теперь их глаза были на одном уровне.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Маршал огляделся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этот человек специально нашёл уединённое место, чтобы извиниться и попросить прощения? — думал он. — Он понимает, что вёл себя неподобающе, заигрывая с другими самцами у меня на глазах, но ему неловко, поэтому он ищет место без свидетелей, чтобы поласкаться? Что ж, так и быть, я его прощу. В конце концов, я — зрелый, обаятельный и великодушный дракон»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Один представлял, с каким видом он примет извинения, чья-то рука легла ему на голову и погладила.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замер, а затем, опомнившись, вспыхнул от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Цинь Юйчжао что, гладит его, как собаку?!»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маршала только-только начала разгораться искра ярости, как в следующую секунду прозвучал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следующей неделе поедешь со мной в командировку в Провинцию Слона?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на мгновение застыл, а затем тут же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Юйчжао расплылся в довольной улыбке. Дракон же лишь многозначительно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понял, что попался в ловушку. Впрочем, его злость быстро улетучилась. Глядя на идущего впереди юношу, он невозмутимо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«Хм, если он зовёт меня с собой, это ведь тоже своего рода извинение. Он наверняка понял, что был неправ, когда так долго болтал с той серой дворнягой, вот и пригласил меня в поездку. Хм, может, нам даже придётся жить в одном номере. В командировках ведь обычно берут двухместные номера. А если их не окажется и останется только номер с одной большой кроватью?»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скользнул взглядом по талии Цинь Юйчжао.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«Такой тонкий, худой… ну, если потесниться, я, пожалуй, смогу это вытерпеть. К тому же мы и так каждую ночь спим вместе. Чжаочжао так от меня зависит, и, если сравнивать, моя фигура определённо лучше, а мой хвост — самый сильный и мощный, он каждую ночь его обнимает…»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Закинув руки за голову, Один зашагал дальше, довольно напевая себе под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впереди шёл Цинь Юйчжао, тоже в прекрасном настроении. Только что Хой Хао рассказал ему, что в Провинции Слона заметили, как часто заповедник стал появляться в новостях. Говорят, их институт очень недоволен и хочет устроить соревнование, чтобы выяснить, кто лучше разводит животных, у кого больше видов и чьи питомцы здоровее.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Юйчжао, конечно, не боялся состязаний. Но тут ему в голову пришла блестящая мысль: достаточно просто взять с собой Одина. Какая разница, какие животные есть в Провинции Слона? У него есть дракон. Настоящий дракон!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довольно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океанариуме «Полярный мир» что-то случилось. Получив уведомление на свой оптический компьютер, Цинь Юйчжао вместе с Одином поспешил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основной морской зоне всё было спокойно: огромные аквариумы из закалённого стекла уходили от пола до потолка, а под землёй скрывались ещё десятки метров воды — это было лучшее, что он мог сделать на данный момент. Каждый раз, когда юноша вздыхал, что океанариум всё ещё недостаточно велик, Му Юнь утешала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уже очень хорошо. Вспомни, как раньше гренландская акула жила в заброшенном бассейне, а императорские пингвины теснились в старой ванне, которую выбросил директор из Провинции Льва. Всё приходит со временем, и заповедник строится шаг за шагом.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 всё это время Цинь Юйчжао впервые получил сообщение о происшествии. И, судя по всему, дело было срочное.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 Одином примчались в океанариум, где их уже ждал Си Синь. Как два самых узнаваемых лица стрим-канала, их совместное появление привлекло внимание многих посетителей.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Чжаочжао и брат Синь вместе,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просто плановая проверка руководства, — улыбнулся Цинь Юйчжао, указывая на Си Синя.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давних поклонников, фотографировавшихся у аквариума с медузами, услышали его и рассмеялись.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Чжаочжао, и ты превратился в офисного работника!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сделал вид, что утирает слёзы. Си Синь поспешно замахал руками и указал на Цинь Юйчжао: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это он мой начальник.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всё-таки старые пейринги — самые лучшие.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А-а-а, Чжаочжао, не забывай про красавчика рядом, ему же одиноко!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Юйчжао обернулся и потянул Одина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Ничего-ничего, моя любовь безгранична.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Попрощавшись с восторженными посетителями, они протиснулись сквозь толпу и вошли в служебную зону. Идя по коридору, юноша наконец узнал от Си Синя,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Недавно из Провинции Льва привезли вторую белую медведицу. Она была беременна, и у неё должен был родиться медвежонок. Все животные в каждом регионе были строго учтены, особенно редкие виды древних животных, поэтому бывший директор из Провинции Льва, тайно продавая питомцев, осмеливался трогать только многочисленные виды, вроде птиц или медуз. Таких крупных и заметных животных, как белые медведи, он не трогал.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Провинции Льва после увольнения того директора царил хаос, и среди смотрителей не было никого, кто бы действительно умел ухаживать за животными. Поэтому беременную медведицу отправили в больницу. И только после родов её вместе с медвежонком перевезли в Провинцию Оленя.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помню, пару дней назад заходил, медвежонок был в порядке, по крайней мере, не болел. Что случилось сегодня? — нахмурился Цинь Юйчжао.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Синь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сам не знаю. В сообщении на оптическом компьютере они лишь упомянули, что ситуация срочная и нам нужно приехать.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Заведующей полярным отделом была Сяо Юэ. Увидев Цинь Юйчжао, она тут же подбежала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Чжаочжао, скорее посмотри!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 с ней к монитору. На огромной ледяной горе, на льду, лежал крошечный белый медвежонок и тяжело дышал. Он находился на обратной стороне горы, невидимой для посетителей.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Первого медвежонка, привезённого ранее, содержали в другом вольере, чтобы избежать конфликтов. Для новоприбывшей матери с детёнышем Цинь Юйчжао оборудовал отдельную зону. В этот момент здоровый медвежонок на глазах у сотен зрителей бил лапами по льду, пытаясь достать замороженный внутри жир. На его фоне этот слабый малыш вызывал острую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мать? — спросил Цинь Юйчжао.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Юэ посмотрела на одного из коллег.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медведицей следили?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Сотрудник, до этого с любопытством вытягивавший шею, вздрогнул от неожиданного вопроса.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Э-э-э, сейчас, я посмотрю журнал наблюдений. — Он полистал записи. — Два часа назад медведица поела и ушла спать в ледяную пещеру.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всё ещё спит? — спросил Цинь Юйчжао.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да, наверное, — снова промычал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«наверное»? — нахмурилась Сяо Юэ. — Спит или нет? Последняя запись была два часа назад?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Юэ, мы обычно делаем записи каждые три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махнул рукой Цинь Юйчжао. Он подошёл к пульту, изменил угол обзора камеры и некоторое время осматривал окрестности. — Я зайду, посмотрю.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Нельзя! — раздался резкий голос почти одновременно с его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обернулись на звук. Это был Один. Си Синь тоже опомнился.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слишком рискованно. Состояние медведицы неизвестно. Если ты подойдёшь к медвежонку, она может разозлиться…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вы же здесь, — сказал Цинь Юйчжао. Он повернулся к сотруднику, отвечавшему за мониторы. — Понаблюдай за ней. Если что, сразу сообщи, и я отойду от медвежонка.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был непреклонен, и остальным пришлось уступить. Си Синь и Один хотели пойти с ним, но он отказал.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много людей только привлечёт её внимание. К тому же вы оба — крупные хищники, она может воспринять вас как угрозу.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контактировал с медвежонком, тот знал его запах и не должен был испугаться.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надень гарнитуру, — сказал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Сотрудник, желая загладить свою вину, тут же вызвался: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где она!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принёс гарнитуру и отдал Цинь Юйчжао. Си Синь тоже серьёзно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что-то пойдёт не так, немедленно уходи, не рискуй.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я знаю, — кивнул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Вскоре, облачившись в утеплённый костюм, он через служебный вход вошёл в вольер белых медведей. Было очень холодно, к тому же как раз начался искусственный ледяной дождь. Капли тут же замерзали на одежде. Юноша, утопая в снегу, взобрался на середину ледяной горы. Вскоре среди ослепительной белизны он заметил маленький чёрный носик.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ускорил шаг и, подбежав к медвежонку, присел на корточки. С облегчением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серьёзного, просто проголодался, — сказал он в микрофон.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Медвежонок родился совсем недавно, его зубы ещё не прорезались, и он мог питаться только материнским молоком. Судя по всему, он слишком долго был голоден. Цинь Юйчжао достал несколько ампул с глюкозой, которые всегда носил с собой. Малыш тут же подполз к нему на колени и, поскуливая, начал слизывать сладкую жидкость с его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медвежонок ел, юноша осматривал его. Ран не было, никаких серьёзных проблем, просто он был истощён и очень худ. Шерсть была редкой, поэтому он замёрз.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Синь, Сяо Юэ, приготовьте рыбий жир и тюлений жир, измельчите, смешайте с козьим молоком. Я его немного подкормлю, — сказал он в микрофон.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Цинь Юйчжао было странно. Такого крошечного детёныша мать обычно не оставляет ни на шаг. Почему она позволила ему так проголодаться? Может, с ней самой что-то случилось? В заповеднике было всего три белых медведя, и он не хотел, чтобы с кем-то из них приключилась беда. В крайнем случае придётся усыпить медведицу, чтобы осмотреть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размышлял, медвежонок на его руках вдруг поднял голову. Юноша сначала подумал, что глюкоза закончилась, и малыш всё ещё голоден. Но, опустив взгляд, он увидел, что в ампуле оставалось ещё немало жидкости.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Наелся? — с улыбкой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Медвежонок не шевелился, продолжая смотреть вверх. Но Цинь Юйчжао показалось, что он смотрит не на него, а куда-то выше. И что странно, с самого начала из его гарнитуры не доносилось ни звука. Он несколько раз обращался к тем, кто был снаружи, но ответа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Единственным звуком был вой ветра за пределами его костюма. Но ветер почему-то звучал слишком близко…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Юйчжао сглотнул. Капля жидкости сорвалась откуда-то сверху и, скользнув по его щеке, упала на воротник костюма. Он медленно перевёл взгляд на зрачок медвежонка. В этой чёрной, как зеркальное стекло, бусине отражалась огромная белая фигура, сливающаяся с окружающим снегом.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http://bllate.org/book/15877/1440067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