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остановилась у входа в элитную частную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выйдя из машины, поднял голову и от удивления чуть не выронил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эта скорая? Как они их нашли? И почему привезли в такую дорогую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Тяжёлая, горячая ладонь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шоке обернулся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вправду какой-нибудь сбежавший из дома принц, поссорившийся с семьёй?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только что проверивший состояние крови на губах и собиравшийся картинно повиснуть на спутнике, чтобы вызвать жалость,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коснулся кончика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неопределённо промычал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«Ну» — это да или нет? — не унимался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вдали от дома личность создаёшь себе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такая банальная история могла произойти именно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он заметил ещё кое-что. Нахмурившись, юноша наклонился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почувствовал, как чешуя под кожей готова встать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этот человек делает, уткнувшись мне в грудь?! Утром уже было, ему что, понравилось? Или он меня узнал?!»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ничем не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бездомные долго не моются, от них всегда исходит специфический запах. А этот мужчина был абсолютно чист, и если принюхаться, можно было уловить тонкий аромат жжёного дерева. Приятнее некоторых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Одина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одежда? — с подозрением спросил юноша, оглядывая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перформанс, — не моргнув глазом, ответил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после недолгого молчания согласился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собеседник, кажется, поверил в его неуклюжую ложь, мужчина с облегчением выдохнул. Но в следующую секунду тот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свяжись со своей семьёй, 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его обхватили сзади сильные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вцепился в него мёртвой хваткой, забыв о холодном образе и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никогда обо мне не заботились… — жалобно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ложью. Один появился на свет на вершине пищевой цепи. Вылупившись из яйца, он увидел лишь растрескавшуюся землю и потоки лавы. Кто были его родители и куда они исчезли,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первый, кто проявил ко мне заботу, — с искренним чувством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остальные, кто заботился о нём — врачи, соратники, — были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привёз меня в больницу. Ты ведь не будешь отрицать? И накормил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помнил вкус того стейка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закрыл глаза и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теперь ты за меня в ответе!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всё на одном дыхании и замер в напряжённом ожидании. Но прошла минута, а в ответ — лишь стук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Юйчжао молчит?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это шлёпает его по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 побагровевшее лицо юноши. Худощавый человек был зажат в его мускулистых объятиях, и его лицо на фоне мощных рук казалось ещё меньше. Вот только эти мышцы почти перекрыли ему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поспешно разжал руки, но тут же схватил его за предплечье, боясь, что тот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убегу, — задыхаясь, прохрипел Цинь Юйчжао. — А вот умереть — это запросто…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попытался осмыслить слова этого «бедного маленького господина». Богатая семья, родители, которым нет до него дела, побег из дома в знак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его били, — заключил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пять, — после секундного колебания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«…тысяч и один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на два года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 поведению — старшеклассник», — пробормотал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ввязался в эту историю, бросать человека на полпути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начал он наставительным тоном, — тебе нужно вернуться домой и поговорить с родителями. Сбегать из дома — это не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палаты У Сянь и агенты, прильнувшие к стетоскопу, тоже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всё-таки тебя любят, — вздохнул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откормили бы такого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заботились обо мне так, как ты, — хмыкнул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растерялся. Что он такого сделал? Купил обед, отвёз в больницу. И это уже лучше, чем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парень просто дурачится, но, судя по его выражению лица, тот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— осторожно начал он, подбирая слова, — ты единственный ребёнок в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задумался. Единственный ли он ребёнок? Он не знал. Но он точно был последним драконом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развернулась целая мыльная опера о богатой семье с кучей внебрачных детей, где родители, бросив отпрысков на произвол судьбы, развлекаются каждый по-своему, лишь изредка подкидывая денег. А этот парень, судя по всему, не из тех, кто умеет за себя постоять. Наверняка его обижали сводные братья и сёстры, иначе с чего бы ему так цепляться за первого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Юйчжао снова посмотрел на него, в его взгляде читалось уже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непонимающе моргнул. Он не знал, что произошло, но чувствовал, что отношение этого маленького человека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маршал, закалённый в тысячах сражений и умеющий ловить момент,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Цинь Юйчжао, затем сжал её в обеих своих. И прежде чем тот успел опомниться, руки Одина уже обвились вокруг его предплечья, и он повис на нём, как огромный ручной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придумать, что ещё соврать, как за дверью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поднял голову и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откуда здесь столько птичьих перьев?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палату ворвался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писал, что тебя пытаются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Обеспокоенное выражение на его лице мгновенно сменилось настороженностью, когда он увидел другого самца, обнимавшего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прорычал он, сверля взглядом незнакомца на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вызывающе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Си Синь перевёл взгляд на Цинь Юйчжао, который безуспешно 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— медленно, с нажимом произнёс он, — это и есть тот не-зна-ко-мый зве-ро-че-ло-век, который, как ты писал, пытался тебя развести?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гением, чтобы уловить в его голосе неприкрытую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Одина взлетела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очень хотелось подразнить этого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в одной постели с Цинь Юйчжао. А Си Синь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мыл его — пусть и в звериной форме. А Си Синя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лизал Цинь Юйчжао в лицо. А Си Синь лизал?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А он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ничуть не считал свои мысли детскими и упивался своим превосходством. Впрочем, он не забывал, что нужно скрывать свою личность и делать вид, что они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Коварный план созрел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— спросил он и, окинув Си Синя оценивающим взглядом, добавил: — Судя по возрасту, дядя или другой старший родственник Чжаочжао?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поперхнулся от возмущения. В последнее время в институте было столько дел, что он с ног сбивался, а тут ещё нагрянула проверка свыше. Он даже побриться не успел, отчего выглядел немного заросшим и старше своих лет. Но он был уверен: этот неизвестный тип сказал это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почувствовал, как между ними пробежала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поспешил он вмешаться, — с чего вы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объяснил Си Синю, что произошло, умолчав о деталях семейной драмы незнакомца и лишь в общих чертах обрисовав ситуацию: парень из богатой семьи, но довольно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тоже плачут? — хмыкнул Си Синь, бросив на Одина презрительный взгляд. — У них хотя бы деньги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тут же напрягся, мысленно проклиная коварного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он ещё крепче вцепился в руку юноши. — И работы тоже нет. Я сегодня целый день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маршалом — это работа? Нет, это долг. Долг перед Империей и её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именно таким великим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насчёт еды — он действительно не ел. Утром из-за внезапного превращения и ссоры было не до завтрака; в обед он был занят интригами со старейшинами; а вечером собирался поужинать с Цинь Юйчжао, но тот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несчастный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— невольно вырвалось у Цинь Юйчжао. — Тебе что, семья денег не даёт?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уже, — честно ответил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семьи, так что и денег давать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юноша, не зная правды, решил, что родственники не только бросили парня на произвол судьбы, но и лишили его средств к существованию. В его взгляде появилось ещё больше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решил ковать железо,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— он легонько потряс его за руку, — может, ты наймёшь меня? Я могу тебя греть… то есть,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протянул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заповеднике не хватало рабочих рук, особенно в преддверии официального открытия. Но нанимать этого избалованного юнца казалось ему слишком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довольно высокие требования к профессионализму сотрудников, — вежливо отказал он и, окинув парня взглядом, предложил: — Может, я поспрашиваю, нет ли для тебя какой-нибудь другой подходящей работы… например,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шоу-бизнес. Один вспомнил навязчивого типа, который приставал к нему сегодня вечером. Как его там звали? Ма Цзиньпай?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быть только с тобой, — прямо заявил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он должен тебя брать? — холодно вмешался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Один смотрит на него, он с вызовом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работать у нас? Отлично. Я — руководитель. Пройдёшь собеседование 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замер. Он чуть не забыл, что этот носорог теперь главный в институте. Он задумался, не отдать ли приказ о его смещении.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работа только кажется простой, — заметил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— тут же заявил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чем мы занимаемся, — ледяным тоном произнёс Си Синь. — Сразу заявлять, что справишься, — не слишком ли самонадеянно?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за партнёра было заложено в его ДНК. Попытки Си Синя ставить ему палки в колёса его ничуть не задевали. Но то, что юноша, казалось, был на стороне носорога…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унижений этого дня, голодный, невыспавшийся и лишённый объятий, маршал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чешуйки проступили на коже его шеи, отливая радужным блеском в свете больничных ламп. Зубы его заскрипели, а из-под одежды показался мощный хвост, похожий на усыпанный шипами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Цинь Юйчжао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увидев его лицо так близко, от удивления широко распахнул глаза, мгновенно забыв о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юноша подался вперёд, его влажные, яркие губы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маршала забилось чаще. Как всё неожиданно и смело… Он боялся не выдержать такого напора. Может, оттолкнуть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буду. Закрою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зажмурился, и на его губах появилась предвкушающая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Цинь Юйчжао, Один понял: он знает. Но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ответа, но информация о его истинной расе была государственной тайной высшей степени, и инстинкт, выработанный годами тренировок, заставил его отрицать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—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мгновенно отказали. Осталось лишь бешеное желание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его притащил? — Си Синь сидел в своём кабинете и 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конечно, не мог признаться, что узнал в нём дракона, а он — большой поклонник драконов. Но и подходящего предлога придумать не мог. Поэтому он просто виновато переминался с ноги на ногу и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он махнул рукой. —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начальник! — юноша тут же выпрямился, поклонился и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крикнул Си Синь ему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Юйчжао, вцепившись в дверной косяк, резко затормозил и высунул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ним делать? — спросил Си Синь. — Серьёзно хочешь, чтобы этот мажор работал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попробует, — подумав, ответил Цинь Юйчжао. — Завтра проведу инструктаж.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этого нужно было селить его в соседней с тобой комнате? — прищурился Си Синь. — Ты ведь не просто так его привел, у тебя есть какие-то другие мысли на его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подавил укол ревности, убеждая себя, что зря волнуется. За Цинь Юйчжао ухаживало немало зверолюдей, один лучше другого, но он ни к кому не проявлял интереса. Поэтому мужчина давно предположил, что юноша относится к зверолюдям просто как к животным, а свою жизнь в итоге свяжет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его вопрос, Цинь Юйчжао вдруг хихикнул. И смех этот был каким-то… пошлым.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брат Синь, не говори таких странных вещей, — отмахнулся юноша. — Я очень культурный и воспитанный,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замер. Подождите-ка. Почему у него такое нехорошее предчувствие?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свой оптический компьютер и открыл какой-то секретный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Синь: Тревога!]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Цинь Юйчжао направился прямиком к общежитию. По дороге он то и дело хихикал, тут же прикрывая рот рукой, и, убедившись, что вокруг никого нет, хихикал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фанатом драконов. Без всякой причины, просто любил их — с самого детства, когда смотрел мультфильмы про динозавров, потом документальные фильмы. Даже став взрослым и выбрав профессию, связанную с защитой животных, он, зная, что драконов не существует, не перестал восхищаться этими фантастическими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сегодняшняя догадка в больнице… он и сам не понял, как это произошло. Словно озарение. Увидев чешуйки на шее мужчины и его мощный хвост, он подумал только одно: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к нему вернулся здравый смысл. Он ведь спрашивал и коллег: в этом мире зверолюдей-драконов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оказалось… здравый смысл вернулся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то всё сходится. Неудивительно, что мужчина так скрывал свою личность. А он, оказывается, дракон. Дракон! Хе-хе, дракон…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потряс головой, чувствуя, что выражение его лица напоминает маску одержимого. Но это же дракон! Он прижал ладони к пылающим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лифте, он вприпрыжку направился к своей комнате. Мужчину он поселил в соседней, тот, наверное, сейчас разбирает вещи. Хотя, судя по его поведению, он вряд ли умеет заниматься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ему помогу! А в качестве платы попрошу потрогать хвост, хе-хе-хе…»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комната уже была идеально убрана, на полках стояли простые, но необходимые вещи. Постельное бельё в чёрно-бело-серых тонах было аккуратно заправлено.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заглянул, он заметил, как изменилось выражение лица мужчины. Холодное, властное выражение сменилось на уже знакомое ему жалкое и несчастное. Или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по соседству, — сказал Цинь Юйчжао, поняв, что его помощь здесь не требуется. — Если что-то понадобится, зови.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ладони к щекам, и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протянул он с придыханием.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непонимающе моргнул. Цинь Юйчжао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«Один, какое драконье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завершил видеоконференцию по государственным делам. Он встал и подошёл к двери, и Цинь Юйчжао был вынужден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высокий,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настоящий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сильный, — юноша посмотрел на его мускулистые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дракон».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хвост у тебя классный, — Цинь Юйчжао заглянул ему за спину, но хвоста уже не было. — Можно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мощный хвост тут же появился и обвился вокруг руки юноши. Тот прижался к хвосту щекой, даже не заметив, как оказался в тени, отбрасываемой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потрогать хвост, — раздался над ним голос. — Можно я посплю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задумываясь, ответил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— юноша понял, что ответил слишком резко. А вдруг Один больше не даст ему трогать хвост? А он ведь ещё и рога хотел потрогать! — Понимаешь, со мной сегодня уже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мгновенно стала ледяной. Фигура мужчины, казалось, стала ещё больше, а за его спиной словно заплясали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Кто?.. — проскрежетал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Детёныш драконьей ящерицы, — выпалил Цинь Юйчжао. — Это не зверочеловек, это древнее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 спиной Одина тут же погасло. А, это он сам. Тогда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хвосты немного похожи, — заметил юноша, легонько поглаживая чешуйку. — Завтра ведь инструктаж для новичков, я вас познакомлю!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Цинь Юйчжао, он убрал хвост. Тот моргнул. Почему ему больше не дают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спать, — сказал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рано не 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Детёныш драконьей ящерицы, наверное, уже заждался, — настаивал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— согласился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попрощался с соседом и, достав ключ, открыл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только что перепрыгнувший с балкона, принявший свою истинную форму и забравшийся на кровать, поднял голову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бросился к нему и обнял его тело и хвост. В светло-золотистых вертикальных зрачках мелькнуло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видели?! Он любит и мою гуманоидную форму, и мою истинную. Кто со мной сравнится!»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упивался своей победой. Вдруг Цинь Юйчжао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 драконьей ящерицы непонимающе моргнул. Он повернул голову и легонько коснулся его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схватил кончик хвоста и, прижавшись к боку драконьей ящерицы,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немного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замер. Цинь Юйчжао поднял голову и посмотрел на стену, разделявшую их комнаты.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ты лишь его подобие, но и этого хватит, чтобы утешить моё сердце. Когда нет настоящего, и копия сойдёт за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http://bllate.org/book/15877/1439060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