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вошёл в кабинет и, отодвинув стул,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Юэ, пришедшая с каким-то документом, мельком взглянула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чем ты так раздосадован?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Сяо Юэ, но и остальные коллеги с беспокойством обернулись, чтобы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тебя обвели вокруг пальца? — встревоженно спросил Саса. — В полицию уже заявил?!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успокоились, но тут же озадачились.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деньгах?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вы только думаете! — Юйчжао вскинул руки, обнимая себя. — Меня просто обманом заставили заполнить очень, очень длинную анкету!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разница, в общем-то,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добросовестно заполнил этот чёртов «Опросник предпочтений по типам красавчиков», обнаружилось, что в нём не было ни адреса для отправки, ни каких-либо контактных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до него наконец дошло, и он заподозрил, что на него нашло какое-то помутнение.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всерьёз заполнять анкету, которая не только взялась из ниоткуда, но и содержала до смешного абсурдные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 долго был один, что совсем отчаялся найти себе пару?»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чувствую в себе какого-то неутолимого голода!»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ломал голову, но так и не смог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Юэ, получив печать и подпись у Си Синя, вернулась и увидела, что Цинь Юйчжао по-прежнему понуро лежит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что планируешь сегодня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заглядывала на канал — зрители уже с нетерпением ждали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пробного открытия для посетителей Цинь Юйчжао больше не выходил в эфир, а блогеры, объявившие о своём намерении посетить Заповедник «Древние животные», вернувшись, без устали монтировали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сети стали появляться отрывки, снятые случайными туристами, и распространяться слухи из уст в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 стрим-канала, но и случайные пользователи, наткнувшиеся на эти новости, сгорали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волшебное место, этот Научно-исследовательский институт древних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этом, — юноша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обсуждал этот вопрос с Си Синем. По мере того как в институте появлялось всё больше древних животных, Цинь Юйчжао в одиночку перестал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каждого вида появились свои поклонники и постоянная аудитория. Например, тигры-зверолюди обожали смотреть на тигрёнка южно-китайского тигра или на Птичий лес; зрители, предпочитающие шум и веселье, в основном следили за маленькой кореллой; а те, кто искал умиротворения и тишины, наслаждались видом спящего детёныша коалы или АСМР-трансляциями, где тигрёнок 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Юйчжао был один, и разорваться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удовлетворить потребности разных групп зрителей и в то же время разгрузить сотрудника, они с Си Синем всё обдумали и решили, что можно запустить отдельный стрим для каждого вида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Юйчжао, они могли незаметно разместить камеры в разных уголках вольеров, чтобы запечатлеть жизнь детёнышей в самой естественной и непринуждённой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функцию дочерних каналов на стриминговой платформе, зрители могли зайти на главный канал, а затем из списка выбрать тот стрим, который им по душе, и в любой момент наслаждаться видом очаровательных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самого Цинь Юйчжао, он должен был превратиться в ходячее «пасхальное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случайным образом появляться в разных вольерах, чтобы в прямом эфире кормить животных и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Сяо Юэ взволнованно затрясла своим шарообразным белым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так думаю, мяу! — одобрительно кивнул Саса.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коллеги тоже согласились, что это прекрасный план. Они и сами, когда выдавалась свободная минутка на работе, нет-нет да и заглядывали на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Цинь Юйчжао об этом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 поте лица трудится, а они сидят и в ус не 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если он узнает, то заклеймит их капиталистами и отправит на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установят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задал сотрудник, который очень любил маленькую коалу, но страдал от сильной аллергии на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коала почти всё время спала, поэтому её показывали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ему приходилось довольствоваться в основном записями старых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разных вольерах установят камеры и запустят отдельные трансляции, он сможет каждый день видеть свежие кадры с любимым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уже заказаны и в пути, — ответил Цинь Юйчжао. — Примерно послезавтра прибудут, тогда и установим.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будешь стримить сегодня? — снова спросила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может, новопостроенную Гору Ящериц? — моргнув, предложил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Ящерица. В царстве Цинь и Цзинь её называли «шоугун» — дворцовый страж, а в южном Чу — «жунъюань», то есть саламандра.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родной для Цинь Юйчжао стране Хуася в некоторых регионах ящериц почитали как воплощение драконов. Существовали даже причудливые городские легенды о том, что люди-ящеры тайно захватили власть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таинственного и необычного облика, а также хладнокровной природы, ящерицы вызывали у людей крайне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их любил, были готовы делить с ними и стол, и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боялся, покрывались гусиной кожей от одного лишь упоминания их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будь то любители или ненавистники, все зашли на стрим-канал «Древние животные».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Его Величество, детёныша драконьей ящерицы!]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здравствует Его Величество, детёныш драконьей ящерицы! Десять тысяч лет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[Началось, началось! Что сегодня в программе?]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ты, впереди, разве анонс не видел? Сегодня малыша-дракончика переселяют в новый 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оживлённо переговаривались, пока кто-то вдруг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сам малыш-дракончик? Что-то его не 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другой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огромное чудище рядом с Чжаочжао?]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трижды оглушительно каркнул и, взмахнув крыльями,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взглянул на «чудище»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он объявил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детёныш драконьей ящерицы, которого вы все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секунду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он, как и ожидалось,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[Матерь божья, как он вымахал! Камеру поближе, дайте тётушке рассмотреть!]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повзрослев, он стал не таким милым, как в детстве.]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[Зато какой красавец! Вы только посмотрите на эти два выступа на макушке, это что, рога?!]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у драконьих ящериц растут рога?]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видов ящериц действительно растут рога, их всех объединяют в группу рогатых ящериц, — пояснил Цинь Юйчжао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не крокодил и не драконья ящерица, а рогатая?]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очень внушительно!]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не знал, что рогатые ящерицы такие большие. Буду знать!]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оживлённые комментарии, Цинь Юйчжао и сам испытывал некоторые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рогатых ящериц действительно есть рога, но, судя по известной ему информации, их размер редко превышал десять сантиметров. Даже самая крупная, пустынная рогатая ящерица, достигала в длину всего около пятнадцати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рядом с ним был уже больше метра. Нильские, мангровые и круглоголовые вараны, подходящие по размеру, выглядели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 ящерицы с похожим строением — сплошной чешуёй и рогами на голове, вроде гигантской поясохвостой или южноафриканской броненосной ящерицы — вместе с хвостом достигали в длину не более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 какому же виду принадлежал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оказавшись под пристальным вниманием зрителей и Цинь Юйчжао,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Сянь, нахохотавшись вдоволь, влетел обратно через окно. Он с ехидством наблюдал, как его маршал притворяется у ног юноши обычной послушной ящерицей, и 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крупнее становилось его тело, тем отчётливее проявлялись драконьи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конечно, думал о том, чтобы остаться в нынешнем облике, но его ментальное тело в последнее время получило слишком много подпитки и начало восстанавливать повреждённую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Могущественному ментальному телу дракона требовалось и соответствующее мощное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ментальное тело восстановилось, а физическое осталось таким же маленьким и хрупким, его бы просто разорвало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Юйчжао не стал долго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опыт был основан на знаниях из другого мира, а здесь всё было совершенно иначе. Может, тут и впрямь водятся гигантские рогатые ящерицы?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наклонился и погладил ящера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 знакомиться с новыми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драконьей ящерицы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Ящерицы — типичные рептилии, поэтому их, естественно, отнесли к зоне рептилий.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особей, перевезённых из Провинции Льва, были небольшими и неагрессивными.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немногих крупных ящериц Цинь Юйчжао предусмотрел отдельные вольеры, чтобы избежать борьбы за территорию и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проблема всё же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Провинции Льва к ним доставили комодского варана, который был не только самцом, но ещё и находился в периоде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Комодский варан, также известный как комодский дракон, — это гигантская ящерица, достигающая в длину трёх-четырёх метров. Это хищник, в слюне которого содержатся токсины, парализующие мышцы и нарушающие свёртываемость крови, что помогает ему убивать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хотя комодские вараны не питаются людьми, случаи нападения на них были зафиксированы.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перевозки Цинь Юйчжао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в жизни на него зарычало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комодский варан ел, и, видимо, принял Цинь Юйчжао за соперника, посягающего на его еду. Он тут же приподнялся на передних лапах, широко раскрыл пасть и издал низкий рык, демонстрируя явное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ни секунды не сомневался: сделай он ещё один шаг вперёд, и его укусит эта пасть, полная острых, зазубренных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Провинции Льва привезли всего одного комодского варана, самок с 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самец ежедневно пребывал в состоянии раздражения из-за неудовлетворённого инстинкта размножения. Новые сотрудники-смотрители боялись к нему подходить, и кормить его приходилось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 каждый раз делал это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рядом с ним явно обладал интеллектом, значительно превосходящим интеллект обычных древних животных. Цинь Юйчжао даже смутно ощущал, что он умнее многих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планировании Горы Ящериц Цинь Юйчжао специально выделил для него отдельный, обособленный вольер.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решил, что лучше всё-таки поместить туда этого комодского варана.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не нападал на других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веди себя хорошо, ладно? И постарайся поладить с другими ребятами, — сказал Цинь Юйчжао, похлопав по боку стоящего рядом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Сянь, сидевший в стороне, то и дело косился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напомнить юноше, что драконы — существа мелочные. Они не только жадны до сокровищ, но и обладают невероятно сильным чувством территории и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выделенный для маршала вольер заняла другая ящерица — Один должен был взбеситься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в чате, услышав предысторию, уже начали додумывать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его домик заняли!]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кажется, или чешуя на голове у дракончика какая-то зелёная?]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[Ничего-ничего, Чжаочжао всё равно любит тебя больше всех,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малыш-дракончик и раньше был тем ещё ревнивцем, просто многие не замечали.]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новеньких: однажды маленькая корелла посидела на плече у Чжаочжао, так дракончик чуть все перья ей не выдрал! Успокоился, только когда Чжаочжао взял его на руки (хотя с нынешними размерами это уже вряд ли получится).]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надо тут разжигать!»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замиранием сердца посмотрел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мал… здоровяк ведь не понимает, о чём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 и увидев, что Один никак не реагирует и по-прежнему лениво дремлет у его ног, юноша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к Горе Ящериц, по пути миновав Тигриную гору и Озеро Водоплавающих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вспомнили случай с мальчиком-кабаном, который во время пробного открытия стрелял из рогатки в чёрного лебедя. Узнав об этом, зрители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объяснил всем, что родители мальчика уже извинились.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гуси его самого поклевали несколько десятков раз, — хихикнул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Гусиный клюв — страшная сила, один удар — и искры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тот мальчик-кабан теперь до конца жизни не осмелится обижать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наполнился злорадными комментариями. Одновременно с этим зрители стали расспрашивать, когда же состоится официальное открытие заповедника.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начале следующего месяца. Мы закончим строительство, наймём ещё сотрудников, отладим рабочие процессы — и добро пожаловать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он воспользовался моментом, чтобы дать объявление в прямом эфире. — Если кому-то интересно, можете присылать резюме! Полный соцпакет, питание и проживание за счёт компании, а ещё послеобеденный чай с молоком и два выходных в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сказал это просто так, не особо надеясь, что кто-то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через двадцать минут Си Синь прислал ему сообщение на оптический компьютер, что в выходные придётся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отправил в ответ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ответил: «Почтовый ящик завален. Одними резюме».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прислал в ответ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Горе Ящериц. Цинь Юйчжао направил камеру на её фасад, чтобы показать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ящериц — некрупные создания, поэтому для Горы Ящериц был выделен участок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хладнокровные животные, для их выживания необходимы относительно стабильная температура окружающей среды и солнечный свет. Однако в силу их природных повадок им также нужны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Юйчжао засадил всю гору сверху донизу широколиственными растениями. Разное расположение различных видов растений должно было побудить ящериц разных видов держаться вместе, что уменьшило бы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не решил, куда поместить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походить, понаблюдать во время стрима и принять решение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позвольте представить вам одного очаровательного малыша, — сказал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сместилась, сфокусировавшись на земле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подножия горы. Здесь земля была усыпана камнями и гравием, растительности было мало. Гравий был крупным, и, похоже, его специально высушили — он имел светло-жёлтый, землистый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приблизилась, наводясь на небольшой холмик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Цинь Юйчжао развернул камеру, все поняли, что это не просто холмик, а рукотворная пещера из песчаника.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поманил её обитателя едой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пещеры показалась оранжево-жёлтая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маленький геккон с блестящей оранжево-жёлтой кожей, большими круглыми чёрными глазами и головой, немного напоминающей черепашью.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Научное название этого малыша — леопардовый геккон. Происхождение названия вполне очевидно, — юноша повернул камеру, чтобы показать бок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виднелись пятна, похожие на узор шкуры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Леопардовый геккон подошёл, обнюхал еду и вскоре, осмелев,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угощение, он начал изучать человека, который его накормил.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медленно протянул к нему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маленький леопардовый геккон взобрался на его ладонь и, широко раскрыв глаза, устроился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леопардовые гекконы от природы выглядят так, будто улыбаются. Когда они расслаблены, то слегка приоткрывают рот, высовывая кончик розового язычка. В сочетании с большими, круглыми и очень яркими глазами это придаёт им немного глуповатый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милашка!]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 Кажется… вполне терпимо?]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забавный и глупенький.]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 собирается поселить дракончика здесь, с леопардовым гекконом?]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сюда, пожалуй, не стоит, — ответил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одним махом раздавит леопардового геккона.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геккона и немного поиграв с ним, Цинь Юйчжао вместе с Одином отправился дальше на поиски подходящего для него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зарослям кустарника. Зрители, включившие режим эмпатии, сразу почувствовали, что здесь влажность выше, чем там, где обитал леопардовый геккон.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представляю вам второго нашего гостя, очень элегантного юного джентльмена, — с улыбкой произнёс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из-за камня рядом с кустами показалась белая треугольная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ящерица была крупнее и толще предыдущей. Её массивная треугольная голова и маленькие узкие глаза создавали на удивление солидное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включил спецэффекты в стриме — новую игрушку, с которой он разбирался последние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видел в них особого смысла, но теперь ему 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эффект «цилиндр + монокль на цепочке + воротничок рубашки с галстуком-бабочкой» и навёл камеру на выглянувшую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трансляции быстро распознала черты мордочки и наложила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маленькая ящерица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настоящим элегантным джентльменом-аристократом.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[Элегантно! Слишком элегантно!]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представляются дворецкие из оперных постановок.]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зовут этого милашку? Я смотрю, он тоже улыбается! Все ящерицы улыбаются?]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они казались мне жуткими, но теперь я, кажется, начинаю их любить.]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малыша зовут бородатая агама, — начал свой рассказ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несколько коротких выростов по краям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Научное название этих штук — горловые шипы. Для бородатой агамы это мощный инструмент для общения, устрашения врагов и регуляции температуры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юноша подбросил ящерице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угощение на камень, и агама наклонила голову, чтобы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наклоняет голову, то из-за особенностей строения тела инстинктивно немного вытягивает шею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со спецэффектом это выглядело так, будто почтенный джентльмен из высшего общества вдруг увидел нечто странное и, позабыв о приличиях,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какая пошлость.jpg]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мем в копилку.]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какая пошлость.jpg]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раз я видел эти слова рядом с зелёной лягушкой.]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Бородатая агама ела и с любопытством разглядывала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немного опустил объектив, снимая её снизу,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внимание, когда она расслаблена, её подбородок немного надувается, из-за чего кажется, что она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леопардовых гекконов всё иначе, у них от природы уголки рта чуть выше… да, именно, как пишут в чате, у них врождённая «улыбка».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ящерицу, зрители снова засыпали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[Чжаочжао, ты собираешься поселить дракончика вместе с агамой?]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[Агама выглядит покрупнее.]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всё равно кажется очень маленькой.]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покачал головой, давая понять, что и этот вариант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часа он познакомил зрителей с множеством других обитателей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ящерица-дракон, калот. Хе-хе, не видите? Сейчас поменяю ракурс, вот так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белогубая древесная ящерица. Красивый окрас, правда? Похожа на градиентный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сцинк, его ещё называют Чжупошэ, «змея-свиноматка». Только не путайте его с китайским аллигатором!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их можно спутать?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китайского аллигатора тоже прозвали Чжупошэ. Ой, да не смейтесь вы так громко…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стрим о Горе Ящериц, который поначалу вызывал у зрителей опасения, лёгкой рукой Цинь Юйчжао превратился в увлекательную и забавную выставку-энциклопедию.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кардинально изменил представление большинства зверолюдей о рептилиях, но и спровоцировал волну репостов и подарков от ящеров-зверолюдей.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ошеломлённо смотрел, как зрители с соответствующими аватарами один за другим взлетают в топ донатеров.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трансляции, благодаря всех за подарки, он почувствовал, что у него першит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обойдя почти всё, Цинь Юйчжао так и не решил главную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поселить 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подошли к отделённой зоне для крупных ящериц площадью почти двести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находился тот самый раздражительный комодский варан. В тишине оттуда доносилось слабое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выделить для Одина ещё один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дракончик рядом с ним зашевелился и быстро пополз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стремительно, широкими шагами, и юноша не сразу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Один уже протаранил дверь в вольер для крупных ящериц и направлялся к тёмно-серому силуэту, лежавшему на огромном валуне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осторожно!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всём на свете, он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