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шумной и полной событий Зоны хищников и Тигриной горы, в Зоне рептилий, расположенной на другом конце, царила атмосфера спокойствия и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обитали не только пресмыкающиеся — Цинь Юйчжао просто объединил в этой категории всех подопечных, которые любили 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Блогер, выбравшая эту зону для съёмок, — Эр Ю, зверочеловек-крокодил. В сети она была известна как автор контента о жизни, доме и материнстве. Её канал состоял из уютных влогов о семейных буднях с мужем и воспитании двух маленьких крокодильчиков. Благодаря своему спокойному и тёплому стилю, она собрала аудиторию более двухсот тысяч подписчиков на всех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Ю была африканским узкорылым крокодилом и мало что знала о своём виде, но слышала, что её предки в древности тоже находились на грани исчезновения. Как крокодил, она первым делом направилась к вольеру со своими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блогером с уклоном в эстетику, девушка решила обойти стороной свирепых нильских крокодилов и сосредоточиться на китайских аллигаторах, обитавших в пруду среди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вольер находился недалеко от входа, и вокруг уже собралось немало любопытных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китайские аллигаторы мне больше по душе, — призналась своей подруге девушка-хомяк, прижимая руку к груди. — Когда тот нильский крокодил одним укусом раздробил целую баранью ногу, я чуть в обморок не упала…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Эр Ю поняла, что сделала правильный выбор. Она подняла камеру, и в этот момент кто-то из толпы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этот аллигатор перевернулся на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Блогерша вздрогнула и поспешила подойти ближе. У самого края пруда один из обитателей, казалось, дремал и, перевернувшись, оказался брюхом кверху. Но шум толпы, видимо, потревожил его, и он быстро вернулся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зверолюди заметили на табличке рядом пояснение: «Отдыхая на мелководье, крокодилы иногда могут переворачиваться на спину, но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 была мимолётной, Эр Ю успела её заснять. Однако вскоре она поняла, что китайские аллигаторы и впрямь были слишком спокойными. За исключением того случайного кульбита, все пятнадцать особей в пяти-шести прудах практически не двигались, лениво дрейфуя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говорил Цинь Юйчжао: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«Целый пруд солёных рыб».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сенсации здесь не снимешь, Эр Ю сделала несколько кадров умиротворяющего пейзажа и отправилась дальше — в Зону коал.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у крокодилов её не слишком удовлетворили, но зоны они распределяли сами. К тому же, женщина знала, что малыши-коалы очень популярны в сети, особенно их аватарки с эвкалиптовыми листьями. Воодушевившись, она ускорила шаг в сторону деревянного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постепенно начали преобладать эвкалиптовые деревья, и вскоре показалась треугольная деревянная крыша. Эр Ю подняла камеру, включила запись, и тут рядом раздался нежный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Блогерша, привыкшая к детским голосам, обернулась. Маленький снежный барс с восторгом показывал пальцем на коалу, дремавшую на ветке внутри домика. Рядом с ним стояли двое высоких мужчин… поразительно похожих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Эр Ю поняла, что отцом был тот, что выглядел более сдержанно и интеллигентно, а второй, очевидно, его брат-близнец.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барс, казалось, был очарован зверьком. Он прижался к ограждению и не отрывал от него восторженного взгляда. Затем ребёнок повернулся к отцу и что-то с надеждой сказал, но тот лишь покачал головой. Малыш не заплакал и не закапризничал, а лишь послушно кивнул. Его большие глаза наполнились влагой, а хвост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Ю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это мой ребёнок, я бы не смогла ему отказать, — подумала она. — Но мои два маленьких «кроко-тирана» совсем не такие ангелочки»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кто-то и взял на руки послушного, но расстроенного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блогерша поняла, что маленький барс хотел поближе пообщаться с коалой, и именно поэтому отец ему отказал. Но когда она взглянула на того, кто поднял ребёнка, то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ведущий-человек из заповедника!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Ю даже не догадывалась, что столкнулась с Лин Фэном, его сыном Лин Юйяном и братом-близнецом главы семейства — Лин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как раз проходил мимо Зоны рептилий, когда заметил вдали трёх эффектных снежных барсов.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братьям Лин Фэну и Лин Чуаню он особых чувств не питал, ребёнок был ни в чём не виноват! К тому же, маленький барс был таким мягким и милым. Смотритель просто не мог устоять. Да и сам Янъян в тот день обнял его и, ткнувшись ушками в ладонь, попросил приходить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юноша так и не понял, почему он вдруг из «братика» превратился в «дядю». Но кто сможет отказать умоляющему котёнку снежного барса!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Цинь Юйчжао, зная, что в этих горах водятся барсы, смело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поправился, — сказал он, обнимая Янъяна. — Хорошо кушал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рассказал ему, что у сына с детства был плохой аппетит. Юноша потратил полдня, чтобы изучить предпочтения малыша, и, учтя особенности питания снежных барсов, составил для поваров семьи Лин специальное детское меню — вкусное и красивое. И вот, спустя всего полмесяца, Янъян, казалось,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барс моргнул, и его хвост, свисавший рядом с рукой Цинь Юйчжао, легонько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вырос… — тихо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барса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похудел, — первым заговорил Лин Чуань. — В последнее время много работал, но отдыхать тоже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погладил сына по голове и объяснил смотрителю, что Янъян хотел зайти к коале, но он ему не разрешил. Рядом висела табличка, запрещающая посетителям входить в вольеры, и Цинь Юйчжао, хоть и был сотрудником, не собирался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Янъян послушно, но с грустью кивнул, юноша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мы не можем зайти в вольер, не значит, что мы не можем увидеться с коалой.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барс удивлённо распахнул глаза и, обняв смотрителя за шею, потёрся о него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как?» — читалось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 малышом на руках подошёл ближе к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Ю, наблюдавшая за ними, увидела, как коала, которая последние полчаса неподвижно спала на ветке, словно плюшевая игрушка, вдруг подняла голову в тот самый миг, когда приблизился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оперевшись на ветку, и её круглые глазки-бусинки сонно заморгали. Спустя полминуты, словно наконец подключившись к сети, коала неуклюже спустилась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вокруг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коала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скорее! Боже, я думал, они такие медлительные, а она довольно проворная!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какая милашка! Вживую ещё милее, чем в стримах!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какая у неё шёрстка на ощупь, так хочется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туристы искали лучший ракурс, чтобы сфотографировать животное, Эр Ю, как опытный блогер, почувствовала запах эксклюзивного материала. Она подошла чуть ближе, выбрав позицию, с которой было всё видно, но при этом она никому не мешала, и направила камеру на Цинь Юйчжао с маленьким барсом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Коала подползла к ограждению, точно определив местоположение смотрителя, и села. Её большие уши-лопухи забавно задвигались, и она издала тонкий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присел на корточки с Янъяном на руках 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Янъян, коала с тобой здоровается.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барс посмотрел на юношу, потом на коалу. Затем он открыл рот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смотрителя растаяло от умиления, и он не удержался, чтобы не прижаться щекой к щеке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Лин Чуань толкнул брата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его упустишь, то, боюсь, второго такого, как Чжаочжао, тебе в жизни не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бросил на него тяжёлый взгляд, вспомнив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наговорил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Чуань моргнул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Ничего. Что я мог сказать,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Фэна наполнился мрачной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мы же близнецы. Если Чжаочжао полюбит одного, то полюбит и второго… — пробормотал Лин Чуань, потирая нос. — И не делай вид, будто ты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холодно хмыкнул, но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Эр Ю, занявшая идеальную позицию, вдоволь наснимала трогательное общение маленького барса и коалы. Довольная результатом, она заметила, что двое мужчин в стороне обратили на неё внимание. Тот, что выглядел более общительным,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Чуань шёл уверенной, пружинистой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снежный барс, должно быть, полицейский», — промелькнуло в голове у Эр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неё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я же не спросила разрешения на съёмку ребёнка!»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 своём письме разрешил блогерам снимать всё, что угодно. Но запечатлеть посторонних людей, особенно детей, без согласия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офицер остановился перед ней, блогерша уже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сэр! — тут же сказала она. — Я сейчас же удалю все материалы с вашим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была матерью двоих детей и прекрасно понимала, что была бы недовольна подобным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её удивлению, Лин Чуань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страшного, снимайте.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Ю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попросить копию, — сказал мужчина, указывая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сообразив, тут же извлекла отснятый материал и через оптический компьютер отправила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Лин Чуань, просмотрев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Цинь Юйчжао и, засунув руки в карманы, с улыбкой наблюдал, как тот возится с его племянником и коалой.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мило. Такие моменты нужно сохранять,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мне, — внезапно произнёс стоявший рядом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хотел? — вскинул бровь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смерил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Зоне рептилий царила атмосфера умиления, в Зоне птиц тоже было нескучно.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Блогером здесь была девушка-антилопа по имени Меме. Она прославилась серией видео о своих велопутешествиях по стране, в которых показывала и величественные пейзажи, и быт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настоящую известность ей принёс случай, когда во время ночного переезда между городами она спасла девушку от пьяного дебошира. Путешественница не раздумывая бросилась на помощь, избила пьянчугу и даже помогла полиции доставить его в участок. Позже, в интервью местным журналистам, она попросила называть её просто Меме. Её мускулистая и подтянутая фигура выглядела эффектнее, чем у многих неспортивных самцов. Поклонники ценили её за энергичность и обострённое чувство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Меме как раз выходила из Птичьего леса. Она была немного разочарована: ей не удалось снять свою любимую кореллу, только послушного поперечно-полосатого попугая, двух неугомонных зебровых амадин и несколько новых видов птиц. Хотя они и были красивы, ей не хватало острого ума той самой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Блогерша болтала со зрителями в чате, когда увидела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увидеть кореллу — иди на Тигриную гору, она улетела туда. Или посмотри стрим Бэньбэня.]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Бэньбэня?! — Меме в отчаянии хлопнула себя по груди. — Знала бы, тоже пошла бы на Тигриную гору,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обожала кореллу и не привыкла сидеть сложа руки. Раз птица не здесь, а там, значит, нужно идти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за эту решительность мы и любим нашего блогера!]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мы ещё не всё в Зоне птиц посмотрели. Там же есть Озеро Водоплавающих Птиц, я ради него и приехал.]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увидеть кореллу, поддерживаю Меме!]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то, и другое можно. Озеро тоже интересно, говорят, его расширили после первого стрима.]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хотите кореллу, идите к Бэньбэню, уже же сказали.]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пришёл ради блогера, а не ради кого-то другого, в чём проблема?]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разделился на два лагеря, и спор разгорался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— остановила их Меме, указывая на карту. — Путь на Тигриную гору лежит мимо Озера Водоплавающих Птиц, так что посмотрим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решение тут же прекратило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Меме очень нравилась атмосфера заповедника. По дороге она делилась со зрителями, что объехала множество провинций и городов, но такое сильное впечатление на неё произвело только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нужно было описать это чувство… я бы сказала, что это зов крови, — заключила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всё тщательно планировать. Перед своим велопутешествием женщина изучила рельеф, климат и маршруты всех провинций. И перед посещением заповедника она тоже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много-много лет назад наши предки жили не в бетонных коробках, а среди лесов, гор 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зверолюдей развивалось стремительно, небоскрёбы пронзали облака, но природа отступала. Меме объехала столько мест именно потому, что устала от жизни в мегаполисе, которая чуть не довела её до депрессии. Она хотела увидеть то, о чём читала в книгах: горы, солнце, сверкающую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нигде у неё не возникало такого сильного желания остаться, как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предки, говорят, жили на высокогорьях и в лесостепях, — с надеждой сказала она, глядя на видневшуюся вдали Тигриную гору. — Надеюсь, там нет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редкая для неё сентиментальность удивила давних подписчиков. Неужели этот заповедник и правда так хорош? Почему все блогеры до сих пор не оставили ни одного негативного отзыва?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Меме предавалась размышлениям, в эфир ворвался пронзительный крик. Камера развернулась, и зрители увидели, как мальчик-кабан лет десяти стреляет из рогатки по птицам на озере. Только что он попал в крыло чёрному лебедю, и его партнёр в отчаянии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мальчика нигде не было видно. Прохожие пытались его остановить, но он лишь нацеливал на них рогатку и, дразнясь, высовывал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зверочеловек пытался вразумить его, но мальчишка, видя, что его боятся, становился лишь наглее. Он нагнулся за новым камнем, собираясь выстрелить во второго, разъярённо хлопавшего крыльями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никто тебя не научил манерам?!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Меме выругалась и, засучив рукава, бросилась вперёд. Плевать на камеру, такое она терпеть не станет. Раз родители не научили, значит, научит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прямой эфир с воспитанием свиньи!]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против насилия, но этот поросёнок, кажется, не до конца эволюционировал, так что это не считается.]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[Чей это такой невоспитанный ребёнок? Я за то, чтобы блогер его проучила!]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связать его и выстрелить ему в руку из рогатки, чтобы понял, как это больно!]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вы видите несносного ребёнка, знайте, что он, скорее всего, самый нормальный в своей семье (кто знает, тот поймёт).]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кипел от возмущения, предвкушая, как Меме восстановит справедливость. Но не успела она добежать до мальчика, как её опередила другая,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пеликан.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Мальчик-кабан, всё ещё хвастливо размахивая рогаткой, услышал за спиной шорох и решил, что это ещё кто-то пришёл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как на него опускается огромный оранжевый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http://bllate.org/book/15877/1436149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