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землёй, Цинь Юйчжао немедленно приступил к организации перевода животных из провинции Льва. Чем скорее их перевезут, тем быстрее они окажутся в лучших условиях. Когда он попросил тамошних сотрудников предоставить полный список всех видов и их численности для назначения даты переезда, те были немало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Институт провинции Оленя выиграл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Юйчжао и сам чувствовал, что ему несказанно повезло. Бюджет, который предназначался для покупки земли, теперь можно было полностью направить на реконструкцию, что значительно облегчило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принадлежавший семье Хэ, оказался гораздо больше, чем он предполагал. Он охватывал почти тысячу акров вокруг института, включая несколько нетронутых, поросших густым лесом холмов. Для обычного человека это могло бы стать головной болью, но для юноши такой первозданный ландшафт был именно тем,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наметил круг на карте вокруг института — эта территория в будущем станет основной зоной для посетителей. А самые отдалённые и дикие участки он оставил для свободного обитания животных, как в сафари-парке. Или даже лучше — просторнее и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свой план, Цинь Юйчжао чувствовал себя так, словно в градостроительном симуляторе ему внезапно подарили 999 999 единиц валюты, или как будто в «Растениях против зомби» у него появилось 5000 солнышек.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он последние несколько дней пребывал в состоянии крайнего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заставил команду дизайнеров срочно разработать проект полярного вольера для белого медвежонка и передал его строителям. Затем, получив список животных из провинции Льва и согласовав дату переезда, он без устали начал проектировать новые вольеры, стремясь к тому, чтобы к моменту прибытия зверят их уже ждали готовые, полностью оборуванные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энтузиазм был настолько заразителен, что даже самый профессиональный дизайнер-собака из фирмы, которую порекомендовал Мэн Чэ,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еду нужно есть по кусочкам, а чертежи делать по одному, я так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Юйчжао подумал и приготовил для него кастрюлю наваристого костного бульона с минимальным количеством соли и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дизайнер-собака, уплетая суп за обе щёки и размахивая большой костью,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босс, я могу нарисовать ещё три чертежа!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решил, что дизайн — это, конечно, важно, но жизнь дороже. Один дизайнер не справится с таким объёмом работы, поэтому он выделил дополнительный бюджет и нанял ещё троих его коллег: быка-графического дизайнера, лошадь-3D-моделлера и обезьяну-специалиста по планированию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полная рабочая команда», — потирая подбородок,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этим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«Костный бульон? А он его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 давно не было стримов!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сегодня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встречаем новых друзей, — объявил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на выделенных участках подходило к концу, и под его неусыпным контролем несколько вольеров были готовы досрочно. Новые зверята прибудут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сразу же доставят в их новые жилища… да, — он помедлил, решив пока не раскрывать зрителям, что в будущем эта зона станет открытой для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внимательные зрители уже заметили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за две недели вольеры так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стали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для коалы! Пропустил прошлый стрим, наконец-то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Тигриной горе стало больше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наша корелла обижает новенького поперечно-полосатого попугайчика? И что случилось с той Жемчужной крикуньей? Она ведь вначале была такой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пеликан проглотил белую цаплю!!! Ой, выплюнул,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шёл с ручной камерой через старую зону вольеров, и зрители не переставали удивляться. Это лишь подогревало их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же к нам сегодня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оптический компьютер пришло новое сообщение. Это была Сяо Юэ. Она писала, что во время транспортировки одно из животных сбежало.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напрягся. Сбежало животное? Он тут же спросил, какое именно, надеясь, что это не лев или тигр. Да даже дикий кабан мог бы наделать немало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задать вопрос, как сзади раздались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уворачивайся!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Чёрно-белый снаряд летел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инстинктивно выставил руки, чтобы поймать его. И почувствовал, что в него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удар в грудь, и он, обхватив чёрно-белое существо, рухнул на пятую точку. Пользуясь случаем, он пощупал то, что держал в руках — мягкое и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подбежали Сяо Юэ и Си Синь. Последний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покачал головой, хотя на самом деле от падения у него искры из глаз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 с досадой подумал он. — Парня ещё не нашёл, а задница уже скоро отвалится, причём в прямом смысле. Стыдоба».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продолжалась, и зрители видели всё. В чате тоже забеспокоились,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молодой. Мои старые кости бы точно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жизни тоже важны, и молодые пятые точки тоже!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новое животное? Оно сбежало? Никогда такого не видел, кто-нибудь знает, что это за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мой сородич, но не уверен, надо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этот малыш сбежал? — спросил Цинь Юйчжао, глядя на виновника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 кивнула Сяо Юэ, сверяясь со списком, чтобы уточнить название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Юйчжао уже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Tencent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держал на руках чёрно-белый шар. Если говорить научным языком, это был императорский пингвин. Причём птенец — его чёрные перья ещё не потемнели до конца и отливали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всего лишь птенец. Если бы на него налетел взрослый пингвин, Цинь Юйчжао, скорее всего, уже переправлялся бы через реку Стикс на встречу с прабабушкой.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императорский пингвин!]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не очень-то по-императорски, может, назовём его пингвин-милашка?]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Чжаочжао его назвал? Tencent QQ?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имел в виду, что птенец очень милый! У-у-у, какая прелесть, у меня новый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[Коала: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императорского пингвина, похоже, осознал свою вину. Он посмотрел на Цинь Юйчжао своими большими глазами-бусинками и тут же начал ласково тереться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Прощаю, — сказал Юйчжао, поглаживая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птенца в полярный вольер.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видов из провинции Льва был длинным, но Цинь Юйчжао быстро заметил одну особенность: почти все животные были водоплавающими. Земноводные, морские, полярные — кого там только не было. С земноводными было проще всего, для морских можно было построить большие открытые бассейны с солёной водой. Но с полярными животными всё было сложнее. Из-за климата провинции Оленя воссоздать естественные условия снежных гор было невозможно, поэтому им придётся жить в искусственном полярном вольере.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заранее всё спланировал. Он увеличил площадь полярного вольера почти в двадцать раз, но пока животных было мало, он казался пустым. Прежний дом белого медвежонка стал частью нового пространства, а остальную территорию он разделил на три-четыре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зоны белого медведя, тот лениво лежал на льдине. Будучи крупным и агрессивным хищником, он жил один. Увидев Цинь Юйчжао с новым другом на руках, медвежонок лениво перевернулся на другой бок и поднял пушистую белую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белый медвежонок машет,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 похож на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так, мой начальник — белый медведь, я уже готов отдать честь и крикнуть: «Здравия желаю, товарищ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Юйчжао некоторое время смотрел на пингвинёнка, потом на медвежонка, спящего на льду. Он всерьёз подумывал повесить на вольер белого медведя табличку «Школа Гу Му», но решил, что это может оскорбить чувства богини его детства, и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подошёл ближе и попросил Сяо Юэ сфотографировать его, пингвинёнка и белого медвежонка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получившееся фото, он подумал, что его можно смело отправлять в какой-нибудь журнал с мотивирующими цитатами.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мечта, пингвин с Южного полюса сможет встретиться с белым медведем с Северного~»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 провинции Льва привезли не одного императорского пингвина, а целую стаю. Остальных уже доставили в новый вольер. Когда Цинь Юйчжао внёс птенца, тот быстро нашёл своих родителей и тут же получил от них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Пингвинов было много, поэтому Цинь Юйчжао выделил им огромное пространство. Вольер был размером с футбольное поле. Слева направо рельеф постепенно повышался: слева был бассейн с морской водой глубиной в десять метров, а справа — восьмиметровые ледяные глыбы и айсберги.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льдами ему пришлось повозиться. Ни одна ледовая фабрика в городе не могла выполнить такой заказ, а если бы и могла, то транспортировка стала бы огромной проблемой. Услышав его требования, все отказывались. В итоге Юйчжао обратился к Лин Фэну. В обмен на обещание провести целый день в парке развлечений с маленьким снежным барсом Лин Юйянем, он получил контакт ледовой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почти двадцать тысяч кусков морского льда неправильной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доставили, Цинь Юйчжао велел рабочим сложить из них айсберги и ледяные поля. Внутри вольера была очень низкая температура, поэтому глыбы льда смерзались между собой. Когда основная конструкция была готова, он приказал поливать её морской водой из шлангов высокого давления. Вода, стекая по льду, растапливала его поверхность, но тут же замерзала снова, заполняя щели и укрепляя соединения, пока вся конструкция не превратилась в единый монолит.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стаи императорских пингвинов медленно передвигались по ледяному полю. Взрослые пингвины шли рядом с птенцами, прижимаясь друг к другу для тепла и безопасности. Им здесь очень нравилось. Было прохладно и комфортно, а лёд под ногами и вода в бассейне пахли так, как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приблизил камеру, сфокусировавшись на двух молодых пингвинах в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того самца, который повыше, — подсказал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в этот момент прижимался к самке и раскачивался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Раскачивание у императорских пингвинов — это элемент брачного ритуала. Когда самка отвечает такими же движениями, это означает, что она принимает его ухаживания, — объяснил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тут же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качай! Давай, качай!!!]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просто стоять, лучше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[Кач-кач, на речке мяч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мой новый коллега-пингвин покраснел, когда я на прошлой неделе перед ним так покачался. А я ведь просто представитель малого народа, который умеет танцевать с вращением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комментатор —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пингвина, покачиваясь, флиртовали друг с другом, а Цинь Юйчжао тем временем начал их кормить. Рацион императорских пингвинов состоит в основном из антарктического криля и мойвы. Юноша выбрал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основной кормёжки, он разработал специальный автомат для кормления, которым в будущем смогут пользоваться посетители для взаимодействия с пингвинами.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подвёл автомат к стае. Механическая рука схватила рыбку и бросила её в сторону пингвинов. Самка ловко вытянула шею, поймала мойву, разжевала её и, наклонившись, покормила своего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рыбку поймал крупный самец. Рядом с ним стояла самка, видимо, его пара. Зрители наблюдали, как самец, ничуть не смущаясь, проглотил рыбу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так уж и страшно, просто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животных нет человеческих представлений о морали, не стоит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некоторых видов самец приносит добычу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самка, скорее всего, скоро будет откладывать яйца, — заметил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оживился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императорских пингвинов есть одна особенность, — продолжил он. — После того как самка отложит яйцо, она уходит в море, чтобы покормиться. В это время самец, ничего не едя и не пья, высиживает яйцо. А после вылупления птенца он даже вырабатывает молоко, чтобы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тем, как самка отложит яйцо, самец усиленно питается, чтобы накопить жир. Это необходимо для поддержания сил во время высиживания, для обогрева яйца в специальной сумке на брюхе и для выработки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высиживания самец обычно сильно худеет. Нередко пятидесятикилограммовый пингвин теряет до десяти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часто случается, что вернувшаяся самка не узнаёт своего мужа и может опознать его только по голосу, — усмехнулся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похудел на 10 кило, а я растолстела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кабан, и у меня восемь кубиков пресса. Я подам на вас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[Объявляю императорских пингвинов лучшими мужьями. И птенца вынашивают, и молоком кормят,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учитель,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зрителям о пингвинах, Цинь Юйчжао продолжал бросать им рыбу с помощью механической руки. Отвлёкшись на один из комментариев, он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он почесал в затылке, глядя, как рыбка летит в сторону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крупная самка, раскачиваясь, спрыгнула с края ледяного утёса. Под удивлённые возгласы зрителей она грациозно и ловко поймала рыбку в воздухе и, подчиняясь законам Ньютона, шлёпнулась в лазурную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гибкий толстячок! Мощно!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пещерные люди вышли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такие милые создания, как пингвины, очень медлительные. Что скажете, Ватсон?]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со страху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 это просто вызов для нас, зверолюдей. Кажется, я больше не смогу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слёт пещерных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нахлынувшей волны ностальгии у Цинь Юйчжао дрогнула рука, и он промахнулся ещё дважды. Но и эти рыбки были пойманы двумя другими пингвинами.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первая самка уже выбралась на берег и, переваливаясь с боку на бок, вернулась к стае. Там она гордо вскинула голову и под завистливыми взглядами сородичей проглотила жирную мойву.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пингвинов начала двигаться к краю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просто промахнулся, — объяснил он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взялся за управление механической рукой. На этот раз он точно бросил рыбку на лёд. Но пингвины не успели среагировать. Два самца, даже не разглядев, куда упала рыба, уже прыгнули с утёса и, поймав ртом лишь воздух, шлёпнулись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моргнул. И бросил ещё одну рыбку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две самки оказались в воде. Оставшиеся пингвины на мгновение замерли. А затем все как один повернулись и уставились на Цинь Юйчжао за стеклянной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смертельный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поощряем цирковые представления, но что поделать, если животные сами настаивают]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может, тебе лучше и дальше промахиваться? Кажется, им очень хочется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ребята, не включайте режим эмпатии! Когда те два пингвина прыгнули в воду, я чуть не замёрз насмерть!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[Пингвины в воде? Где? Я хочу посмотреть на мужей, кормящих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хоть и крепкий, но от предыдущего комментария чуть не умер со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пингвинам, похоже, действительно нравится ловить рыбу в прыжке, Цинь Юйчжао подумал, что это можно считать своего рода обогащением среды. Имитация охоты в дикой природе — один из его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бросать рыбу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Пингвины с радостью включились в игру. Но, несмотря на своё нетерпение, они демонстрировали удивительную организованность. Птенцы находились в центре стаи, укрытые родителями. А взрослые пингвины выстраивались в очередь у края утёса и прыгали только тогда, когда подходила их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заложено в их генах, или же суровые условия Антарктики научили их, что выжить можно только сообща, соблюдая строгие правила. В любом случае, императорские пингвины — высокосоциальные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восторге и просили рассказать о пингвинах ещё. Цинь Юйчжао задумался. Он посмотрел на птенцов, прячущихся в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у императорских пингвинов очень строгая социальная иерархия. В древности, живя на вечных льдах и снегах крайнего юга, они часто сталкивались с внезапными и ужасными холодами. Чтобы противостоять им, они выработали свой защитный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Птенцов надёжно укрывают в центре стаи, а взрослые пингвины по очереди стоят во внешнем круге, защищая остальных от ледяного ветра. В то же время другие взрослые особи плотно сбиваются вместе, образуя «черепаший строй» и согревая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температура в Антарктиде опускается до минус сорока градусов, в центре такой стаи она может достигать комфортных плюс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некоторые самцы образуют пары с другими самцами, — потирая подбородок, добавил Юйчжао. — Вообще, такое поведение встречается у многих животных. Но поскольку у самцов императорских пингвинов есть инстинкт высиживания, а два самца не могут отложить яйцо, они могут украсть его, усыновить или взять под опеку птенца или яйцо, чьи родители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гораздо лучше некоторых моих коллег, которые только и умеют, что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давайте не будем о плохом, когда смотрим на такую милоту!]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геи. Неудивительно, что они высиживают яйца и кормят молоком,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Чжаочжао же сказал, что это редкие случаи,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комментатор уже настолько погрузился в своё искусство, что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уже собирался продолжить кормление, как вдруг заметил маленькую фигурку. Она тоже была чёрно-белой и почти сливалась с пингвинами. Сначала он подумал, что это молодой пингвин-подросток, но, присмотревшись, заметил, что её поведение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молодые пингвины уже выполняют некоторые обязанности в стае: следят за хищниками, присматривают за птенцами. Но эта особь держалась на некотором расстоянии от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Юйчжао замедлил движения, наблюдая. И вскоре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пингвины и были чёрно-белыми, у взрослых особей на шее была оранжево-жёлтая полоса. А у этой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она украдкой передвигается по краю стаи. Из-за своего небольшого роста она была почти незаметна среди толпы пингвинов. Вскоре она добралась до самого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подняла лапу и столкнула взрослого самца, стоявшего на краю утёса и готового в любой момент прыгнуть за рыбой. Подняв голову, она увидела Цинь Юйчжао, который смотрел на неё из-за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замерла, а затем развернулась и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Юйчжао вскинул руку, вспомнив,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http://bllate.org/book/15877/1435339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