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мысленно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избитый сюжетный ход…»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оцепенении, незнакомец с любопытством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и рта раскрыть, как рядом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Чжаочжао,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 Хэ? — обернулся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мужчина тоже повернулся и поздоровался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Хэ, чей истинный облик был белым журавлём, подошёл к ним и представил Цинь Юйчжао солидному зверочеловеку: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это тот самый молодой человек, о котором я вам говорил. Цинь Юйчжао, он превосходно разбирается в древних животных и медицине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Хэ Янь, президент Хэ, — в свою очередь, представил он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отошёл от шока, осознав, что его жизнь превращается в дешёвый роман, как заметил, что взгляд Хэ Яня изменился. Если мгновение назад в нём читалась лишь доброжелательная снисходительность старшего к младшему, то теперь в его глазах горел огонь надежды, словно он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вовремя вмешался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Чжаочжао, у члена семьи президента Хэ… у его отца, возникли некоторые проблемы со здоровьем, и он сейчас в больнице. Поначалу состояние старика было стабильным, но последние два дня ему резко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вкратце обрисовал ситуацию. Он уже созвал нескольких своих друзей-врачей на консилиум, чтобы помочь пожилому мужчине, но всё было тщетно. Он и сам собирался связаться с Цинь Юйчжао, но Хэ Янь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юноша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профессиональный врач…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перебил его Хэ Янь, даже не дав Бай Хэ вставить слово. — Доктор Бай мне уже всё рассказал. Я считаю,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несмотря на все похвалы, президент Хэ до последнего сомневался. Может ли человек разбираться в зверолюдях лучше, чем они сами? Маловероятно. Но раз уж консилиум из нескольких специалистов не дал результатов, у него не оставалось других вариантов. Он хватался за любую соломинку, так почему бы не дать шанс и Цинь Юйчжао?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 до этой случайной встречи. Теперь же, после короткого разговора, его сомнения почти рассеялись. От этого человека исходило странное, почти сверхъестественное чувство близости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Хэ Янь заметил двух животных, которых тот держал. На плече сидела ворона — будучи представителем пернатых, он сразу её узнал. А вот то создание, что юноша прижимал к груди, определить с ходу не удалось, но от него исходила слабая, едва уловимая угроза. Дело было не в размере, а в самой породе.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Цинь Юйчжао смог приручить этих двоих, говорил о его незаурядных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пусть попробует. В палате есть охрана, да и Бай Хэ с ним будут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заговорил снова, его тон изменился. Он сделал шаг в сторону и жестом пригласил юношу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шёл впереди, а Цинь Юйчжао и Хэ Янь —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где вы сейчас работаете, если не секрет? — прямо спросил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старше, зовите меня просто Чжаочжао, — с улыбкой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о своей работе в Научно-исследовательском институте древних животных и о стрим-канале, а также о том, как познакомился с доктором Бай. Хэ Янь, очевидно, был успешным деловым человеком, далёким от мира прямых трансляций, поэтому Цинь Юйчжао не стал углубляться в детали. Лишь в конце, почесав щеку, он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тоже на госслужбе,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 престижная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уютно устроившийся на руках у Цинь Юйчжао, вдруг поднял голову. У Сянь перехватил его взгляд и, поняв немой вопрос в драконьих глазах, сложил крылья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 Маршала считается членом семьи госслужащего, а не госслужащим!»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недовольно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Хэ Янь,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популярный стрим-канал о древних животных? Тот, где есть большой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смотрели? — изумился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дочь смотрит, — мягко улыбнулся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Бай Хэ приложил к стене чёрно-золотую карту. Стена разъехалась в стороны, открывая проход. Только сейчас юноша понял, что в глубине этого VIP-этажа скрывается ещё одна, особая зона для самых важных пациентов. Здесь было ещё тише, а палаты располагались на большем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толкнул дверь,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стояла больничная кровать, а на диване рядом сидела встревоженная девушка лет двадцати. У кровати двое врачей в белых халатах, держа в руках планшеты с данными, вполголоса обсуждали состояние пациента. Судя по ушам, высокий был бегемотом, а второй, худой и невысокий, — кем-то из семейства куньих.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все трое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девушка встала и, заметив Цинь Юйчжао, спросила: 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представил его, а Бай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— мой друг и ведущий специалист по уходу за животными в Научно-исследовательском институте. У него уникальный подход к лечению и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Врач-бегемот с интересом кивнул Цинь Юйчжао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присоединяйтесь к обсуждению. Мы с доктором Ю уже несколько дней ломаем голову над состоянием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подойти, когда доктор Ю резко шагнул вперёд, преграждая ему путь к кровати. Его маленькие глазки-бусинки обежали гостя с головы до ног, и он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Что человек может понимать в делах нас, зверолюдей?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повернулся и заслонил собой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Ю, что вы себе позволяете… — начал было врач-бегемот.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говорю совершенно правильно! — грубо оборвал его коллега, тыча пальцем в свой планшет. — К тому же, это заключение консилиума нескольких специалистов нашей больницы! Он неизлечим!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 так, будто очень хотите, чтобы пожилой господин на кровати был неизлечим? — спокойно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доктор Ю обернулся и злобно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помрачневшее лицо Хэ Яня, врач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я…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холодно хмыкнул и жестом велел ему замолчать. Затем, не терпящим возражений тоном,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Циня пригласил я. И я попросил его осмотреть моего отца.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читался немой упрёк: «А ты ещё кто такой, чтобы решать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 с побагровевшим лицом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младшая дочь Хэ Яня узнала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Чжаочжао,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кивнул ей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как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Яо, — ответила девушка и, понимая, что сейчас не время для светских бесед, взволнованно потянула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внезапно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зашипел и инстинктивно высвободил руку, которую сжимала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Занимаемся делом, не мешай, — прошептал он, легонько стукнув по голове детёныша драконьей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быстро ввела его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некоторое время назад обострился ревматизм, болели ноги. Но это случается каждый год, поэтому мы, как обычно, отправили его сюда на несколько дней для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Ревматизм — обычное дело, и как только погода меняется, всё приходит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наша собственная, и сиделки здесь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поначалу семья Хэ не слишком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невзначай и хвастаются»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«Подумаешь. Ему консилиумы собирали лучшие специалисты всей Академии наук зверолюдей и столичной провинции Дракона, и ничего в этом особенного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становится всё более ребячливым».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какой-то причине два дня назад состояние дедушки резко ухудшилось, — лицо Хэ Яо стало серьёзным. — Сначала мы думали, что это просто обострение ревматизма, но потом поняли, что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состояние пожилого господина стало вызывать серьёзные опасения, что и привело к сегодняшнему консилиуму.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обсудили, но пришли к выводу, что это какое-то неизвестное ранее заболевание, — вовремя подал ему историю болезни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Документация была полной и подробной. Цинь Юйчжао бегло просмотрел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Сонливость, непроизвольная рвота, судороги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старика, лежащего на кровати. Седые волосы, но кожа головы с красноватым оттенком, а из-под одеяла виднеется несколько белоснежных перьев…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 вашей семье… все японские журавли?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 Хэ, — обратился Цинь Юйчжао к журавлю, — у меня давно был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возник у него ещё когда он навещал мать Сасы, но тогда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кивнул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заключаются различия между зверолюдьми и людьми? Только то, что вам известно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задумался, и его первый же ответ подтвердил догадки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Зверолюди… как и следует из названия, находятся где-то между зверем 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от обычных людей — это сохранение некоторых животных черт во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об этом сказать, — оживился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Цинь Юйчжао и событий в институте, Бай Хэ начал собственное исследование в этой области. Из-за эволюции в сторону человеческого организма влияние запрещённых для животных продуктов на зверолюдей оказалось значительно слабее. Например, Саса мог есть шоколад, но это создавало большую нагрузку на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 процессе эволюции к человеческому телу адаптивные способности организма вступили в конфликт с исконными животными ограничениями, что ослабило негативное воздействие некоторых веществ?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кивнул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организм — удивительная вещь. Например, соль, смертельная для улиток, люди могут потреблять без вреда. А кофейные зёрна изначально развили свои свойства, чтобы травить диких хищников…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зверолюди, которых я вижу на этом этаже, кажутся более похожими на зверей, чем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Старость, болезни, опьянение, течка, — перечислил Бай Хэ. — В этих состояниях зверолюди теряют контроль и проявляют свои животные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присутствует только один из этих факторов, с ним ещё можно справиться. Но пациенты в больнице, как правило, и пожилые, и больные одновременно, поэтому им трудно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предположить, что старый и больной зверочеловек по своим физиологическим функциям ближе к животному, чем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медицинском сообществе зверолюдей никогда не задумывался об этом. Зверолюди не считали себя людьми, но и не отождествляли себя с животными. Но слова Цинь Юйчжао заставили его осознать, что самое очевидное доказательство было перед ними. Возможно, различия в строении организма зверолюдей и животных были не так велики, как они привыкли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всё время шепчетесь? — внезапно встрял доктор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 их разговора, но, видя, что гость медлит,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лечить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Ю… — нахмурился врач-бегемот.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 искоса взглянул на Хэ Яня и, видя, что тот молчит, осмелел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люди просто недостаточно хорошо нас, зверолюдей, понимают…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драконьей ящерицы на руках у Цинь Юйчжао зашевелился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шумный. Может, выклюешь ему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я не питаюсь отбросами».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Юйчжао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вы его вылечите?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могли, то давно бы уже вылечили. А не тянули бы несколько дней, чтобы в итоге позвать на консилиум ещё двух врачей. Что, решили затащить в это дело побольше народу, чтобы прикрыть собственное невежество?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собирался церемониться. Он просмотрел историю болезни: лечащим врачом изначально был этот самый Ю. Но его методы лечения были бесполезными. Симптомы сонливости и затруднённого дыхания появились давно, но их упорно игнорировали почти неделю. И только когда у старика началась непроизвольная рвота, этот доктор соизволил позвать на помощь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понимаю, раньше лечащим врачом был не он? — спросил Цинь Юйчжао у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врач уехал в командировку,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Ю поочерёдно то бледнело, то краснело. В этот момент Хэ Янь кашлянул, прерывая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Чжаочжао, у тебя есть соображения? — вмешался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принюхался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какой-то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отозвалась Хэ Яо. — Наверное, это от цветов. Мне показалось, что запах слишком резкий, и я попросила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Цветы… Цинь Юйчжао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Он бросился к окну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в режим вентиляции, дверь в палату открыть! У вас есть вентилятор? Быстро несите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тут же открыла дверь, а Бай Хэ принёс вентилятор. В спальне сразу стало прохладно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болен, зачем вы устраиваете такой сквозняк! — возмутился доктор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тоже засомневался и посмотрел на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госпожа Хэ Яо, скажите, в палату каждый день приносили цветы?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Яо колебалась, вмешался доктор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распорядился их приносить. А что такого? Пожилой человек прикован к постели, цветы — это пожелание скорейшего выздоровления!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закрыл глаза, а затем открыл их и выразительно закатил. Врач-бегемот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дело в цветах…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 попытался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Зачем мне вредить господину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глупы! — безжалостно отрезал Цинь Юйчжао. — Нарциссин — яд для птиц! Вам стоит радоваться, что у старика было крепкое здоровье и что даже в болезни он сохранял человеческий облик. Если бы он принял свою истинную форму, вы бы его уже давно отравили своими ежедневными букетами!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 замер. Откуда он знает, что это были нарциссы?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раньше всё было в порядке, а как только вы стали его врачом, дедушке стало хуже! — в гневе воскликнула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 Яо, я не… Не верьте этому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с тобой спорить, — Цинь Юйчжао быстро объяснил Бай Хэ и врачу-бегемоту, какие меры нужны. Пожилой господин Хэ не ел цветы, так что отравление было вызвано вдыханием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промывание желудка и приём лекарств — это всё равно то ещё испытание, — вздохнул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принятых мер состояние пожилого господина Хэ быстро стабилизировалось. Остальное было делом реабилитации. Что касается доктора Ю, его ждало понижение в должности и возможное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и Хэ Яо проводили Цинь Юйчжао из больницы. Президент Хэ предложил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 — сказала Хэ Яо. — Если вам когда-нибудь понадобится помощь, пожалуйста, обращайтесь!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согласно кивнул. Обещание семьи Хэ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элитной кофейне появился солидный адвокат-бык. Цинь Юйчжао вскользь упомянул о земельном аукционе. Хэ Яо тут же вспомнила о проблеме института с территорией и рассказала отцу. Хэ Янь сразу всё понял и вызвал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Юйчжао пил чай и гладил пригревшегося на руках Одина. Какая удача, он и не думал, что так быстро решит этот вопрос. Один, которого тискали, сидел с очень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адвокат-бык разложил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пожалуйста, ознакомьтесь. Это купчая на землю, свидетельство о передаче собственности и уведомление о безвозмездном дарении…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остановил его юноша. — Вы сказали «безвозмездное дарение»?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чём-то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дарить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этот участок пустует, — сказала Хэ Яо. — Просто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щедро, — покачал головой юноша. — Вы можете просто сдать его мне в аренду. У нашего института есть бюджет!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вмешался адвокат. — Если вы просто подарите участок господину Циню, это может создать для него проблемы с конкурентами. Может, рассмотрим модель распределения прибыли? Если в будущем институт получит прибыль от использования земли, двадцать процентов от неё будут перечисляться вам в качестве арендной платы.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показалась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кивнул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мягко улыбнулся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будем рады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Цинь Юйчжао чувствовал себя совершенно расслабленным. Вскоре из ванной донеслись звуки воды и его весёлое напевание.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взглянул на подоконник. Один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 сказать, — услужливо произнёс 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ничего говорить! — прошипел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этому глупому человеку ведь не нравятся старики?»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неважно, — вдруг успокоился Один. — Всё равно никто не был старше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драконом все они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самодовольно хмыкнул, постукивая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лишь бы Маршал был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http://bllate.org/book/15877/1435225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