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протянул Цинь Юйчжао официальный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приказ о назначении.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бумагу, но, не разворачивая, замер, уставившись на неё. Так он и стоял, пока Один на его руках не ткнул его лапкой в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Цинь Юйчжао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Чэнь, я хотел бы спросить… если я считаю, что есть более подходящий кандидат, могу ли я порекомендовать его на должность директора института?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удивлённо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— протянул Ши Чэнь и, немного подумав, ответил: — Хотя таких прецедентов не было, но если вы откажетесь от повышения, мы, конечно, можем рассмотреть другие кандидатуры. У вас есть кто-то на примете?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кивнул и, сделав шаг в сторону, чтобы освободить место для стоявшего за ним коллеги,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рекомендую на должность директора Си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прервал его и отчаянно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работать сверхурочно!»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 директором — значит погрязнуть в интригах и бесконечном согласовании документов. Одна мысль об этом вызывала у него головную боль. Уж лучше он будет ухаживать за детёнышами.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 Синь всё ещё колеблется, Цинь Юйчжао состроил жалобную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перевозка детёнышей из провинции Льва ляжет на мои плечи. Брат Синь, ты же не заставишь меня взваливать на себя ещё 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вздохнул.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сдался, Юйчжао с облегчением выдохнул. По правде говоря, Си Синь подходил на эту должность куда лучше него. Прямой, честный, эффективный. А главное, с ним в кресле руководителя Цинь Юйчжао сможет заниматься любимым делом без лишних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было обрадовался, как Си Синь нанёс ему удар под дых: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принципу разделения полномочий, теперь все заявки на материалы, переоборудование, бюджет и отчётность тебе придётся оформлять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ещё всё отменить?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так или иначе, решение было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время Си Синь провёл, показывая гостям уже переоборудованные вольеры. Пользуясь случаем, он изложил Ши Чэню свои планы по дальнейшей модернизации и пополнению видового состава — всё то, о чём он думал после разговора с Цинь Юйчжао о провинции Льва. В результате ему удалось выбить на следующий год бюджет, втрое превышающий первоначальный.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уехали, Юйчжао восторженно 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ты просто бык!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Пролетавшая мимо корелла услышала это 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носорог.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несмотря на все неожиданные повороты, день закончился как нельзя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под лучами солнца и, высоко подняв Одина,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институте скоро будет ещё больше животных!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тихо фыркнул и задрал мордочку. Но хвост, легонько покачивавшийся внизу, выдавал его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человек… какой же он всё-таки необычный»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приёма первой партии животных из провинции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Животных слишком много, и для каждого вида требуются свои документы, поэтому их будут привозить партиями в течение двух месяцев. Так у вашего института будет время на подготовку и адаптацию, — объяснил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большое за помощь, офицер Лин, — кивнул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вроде как друзья, к чему такая официальность? — с улыбкой ответил Лин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Юйчжао запросто перешёл бы на «брат Лин» или «брат Чуань», но после того случая в машине, когда собеседник выдал ту шокирующую тираду о том, как двое мужей будут служить ему одному, Цинь Юйчжао просто не мог не воспринимать его слова с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хмыкнул. К счастью, в этот момент подошёл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Лин действовал в рамках своих служебных обязанностей, но он оказал нашему институту огромную помощь. Мы ему очень благодарны, так что вежливость Чжаочжао вполне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Чуань взглянул на него, а затем снова повернулся к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в прошлый раз хотел спросить, Чжаочжао,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Си Синь, брат Синь, мой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всего лишь коллега, — многозначительно протянул Лин Чуань. — Кстати, поздравляю с повышением, господин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Обычная работа, не стоит преувеличивать, — сухо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нескромный вопрос, господин Си Синь, вы ведь не женаты?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кивнул Си Синь. — А что? Вы, офицер Лин, выглядите так, будто уже обзавелись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слишком занят на работе. Ни романа, ни жены, ни даже намёка на отношения. Есть одна симпатия, но пока безответная.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у меня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оба одновременно посмотрели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легонько укусили за руку. Он опустил голову и увидел, что Один подталкивает мордочкой его оптический компьютер. Юноша с благодарностью посмотрел на своего маленького спасителя.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Животных уже привезли в вольер, мне нужно идти. Приятной беседы, господа, я вас покину.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Юйчжао пулей вылетел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соперника остались стоять наедине, сверля друг друга взглядами. Наконец, Лин Чуань вызывающе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 нами не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нами?»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сначала не понял, а потом вспомнил другого снежного барса-зверочеловека по имени Лин Фэн, которого видел у пруда с крокодилами. Он посмотрел на Лин Чуаня, как две капли воды похожего на 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«Братья, вы что, извращенцы?!»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[Стрим! Стрим!]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тут! Что сегодня, Чжаочжао? Жду АСМР с наложницей Хуа!]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[АСМР с коалой тоже классный, так успокаивает, как он хрустит листьями! Я обычно под него картошку фри ем]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гениально]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не будем смотреть ни на тигрёнка, ни на крокодилов, ни на кореллу, ни на коалу, — сказал Цинь Юйчжао и радостно объявил: — У нас будут новые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вопросами: откуда новые друзья, какие животные, в каком порядке их будут показывать…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на всё отвечу, — сказал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контрабанде животных в провинции Льва ещё не было закрыто, поэтому многие детали оставались тайной. Он объяснил лишь, что другие институты не справляются с нагрузкой и передали часть животных им. В чате нашлись и осведомлённые зрители, которые предположили, что в институте провинции Льва что-то случилось. Но Цинь Юйчжао не мог этого подтвердить и лишь делал вид, что не замечает этих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любопытство — черта не только человеческая, но и зверочеловеческая. Увидев одно сообщение, зрители начали настойчиво расспрашивать, а тот, кто его написал, не стесняясь, выкладывал всё, что знал. Юноша уже подумывал на время забанить болтуна, когда его спасло неожиданное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 давно так не смеялся: Завидую этим детёнышам, они даже не представляют, как им повезло попасть в институт провинции Оленя! Принимаю эстафету удачи на перевод на должность с большой зарплатой, минимумом работы, близко к дому, с добрым начальником, без стресса и с огромными премиями!]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появиться этому сообщению, как чат тут же сменил тему. Экран заполнился бесконечными «принимаю», «+», «принимаю (без побочных эффектов)», и атмосфера сплетен мгновенно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с облегчением вытер пот со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общежитии Один поднял взгляд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убрал свой оптический компьютер и, сложив крылья, с гордым видом выпятил грудь, скрывая свои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услышал ледяной голос своего начальника: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добрым начальником?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же, по-твоему, я не добрый? — с улыбкой спросил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весело болтали с Цинь Юйчжао, как вдруг его лицо резко изменилось. Картинка на экране затряслась, и в эфире остались лишь звуки торопливых шагов. Когда изображение стабилизировалось, в кадре снова появилось лицо юноши, но теперь он хмурился, а в его глазах вместо улыбки стояли тревога и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сместилась, и зрители увидели серовато-белого медвежонка. Он был покрыт ранами, некоторые из которых были настолько глубокими, что виднелась плоть. Хотя раны уже обработали и часть из них покрылась корочкой, зрелище было шокирующим. Но больше всего пугало то, что малыш тяжело и часто дышал, его грудь судорожно вздымалась, а язык вывалился из 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тут же позвонил Си Синю.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Синь, срочно найди пустой вольер, включи кондиционер на самую низкую температуру и максимальную мощность, и приготовь три огромных контейнера со льдом!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директор, не задавая лишних вопросов, лишь бросил «хорошо» и побежал выполнять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забеспокоились.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так сильно ранен? Выглядит ужасно]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медведь-зверочеловек… честно говоря, такие раны обычно считаются поверхностными, но тут всё как-то серьёзнее]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[Чжаочжао очень встревожен, не похоже, что это просто царапины (не спорю, просто мнение)]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действительно был в панике. Медвежонок, как и сказал зритель, получил лишь поверхностные раны. Проблема была не в них. Если бы не экстренная ситуация, он бы с удовольствием оттаскал за уши ответственных за транспортировку. Какой «эксперт» додумался перевозить белого медвежонка в термокапсуле с подогревом?! Он подаст на них в суд, даже если придётся влезть в долги!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было готово. Си Синь даже сам прибежал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Что-то серьёзное?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обмахивая вентилятором лежащего на тележке медвежонка,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он чуть не сварился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помог ему вкатить тележку в вольер. Сопровождавший их сотрудник транспортной компании содрогнулся от ледяного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медведь не замёрзнет?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медвежонок вдруг поднял голову. Он сам, без посторонней помощи, сполз с тележки и, подбежав к контейнерам со льдом, обнял один из них, покрытый инеем.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впервые вижу такое блаженство на морде медведя]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он лежал без сил, потому что ему было жарко?]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не только. Я спросил у друга, раны в жаре и влажности воспаляются и гноятся. Неудивительно, что тот медведь-зверочеловек сказал, что раны выглядят серьёзнее обычного]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 какого института его привезли? Неужели не смогли вылечить и решили свалить проблему на провинцию Оленя?]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обвинять провинцию Льва было бессмысленно. К счастью, Цинь Юйчжао подоспел вовремя. Ещё немного, и у медвежонка случился бы тепловой удар, который мог вызвать цепную реакцию осложнений: респираторный алкалоз, кетоз и прочее.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переоборудовать этот вольер, Цинь Юйчжао объяснял зрителям: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Белые медведи обитают в арктических широтах и даже летом предпочитают температуру ниже нуля. Их густой мех и толстый слой жира предназначены для защиты от холода. Питаются они в основном тюленями, иногда падалью китов или северными оленями — то есть, пищей с высоким содержанием жира…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нуждался в температуре чуть выше обычной из-за ран, но это максимум плюс пять градусов. Никто не сажает белых медведей в термокапсулу с температурой выше двадцати градусов. Это всё равно что засунуть человека в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теперь он будет жить здесь? — спросил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размеры вольера, Юйчжао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маленький.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самый большой вольер, который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попросил три контейнера льда, Си Синь предположил, что речь идёт о крупном животном, и выбрал самое просторное помещение — около сорока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дикой природе ареал обитания одного взрослого белого медведя сопоставим с территорией островного государства, — пояснил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и зрители в чате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неволе минимальный размер вольера — пятьдесят квадратных метров, а уличного загона — от четырёхсот до шестисот. Но это в будущем. В ограниченных условиях пока придётся обойтись этим. К тому же, это ещё детёныш… Ладно, пока оставим его здесь. Но, брат Синь, тебе придётся найти надёжную команду по установке кондиционеров.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кондиционер нужно было заменить на промышленный, а также принять меры против образования конденсата. Кроме того, между вольером и смотровым стеклом нужно было вырыть ров шириной два и глубиной три метра, в который ежедневно будут бросать большие куски промышленного льда. А в центре самого вольера требовалось соорудить ледяное 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кивнул, сказав, что с этим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здорово, — вдруг сказал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счастливо рассмеялся. С тех пор как Си Синь стал директором, его работа пошла как по маслу. Стоило ему что-то попросить, и через два дня всё было на месте. Это ощущение, когда получаешь всё, что хочешь, было просто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кашлянул и отвернулся,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робот-доставщик. Внутри оказались большие куски жира, замороженные в глыбы льда. Поверхность льда была скользкой и пахла жиром. Цинь Юйчжао что-то настроил на пультах нескольких маленьких роботов, и вскоре те вереницей въехали в вольер. Там они разделились и попрятали глыбы льда с жиром в разных углах.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что, игра в прятки?]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зачем замораживать 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потому что это чистый жир, так он не такой жирный (шутка)]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к нему нужен молочный чай]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Юйчжао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Замораживание и прятание еды для белых медведей — это один из способов обогащения среды их обитания. Они живут в суровых условиях Арктики и большую часть дня проводят в движении: проламывают лёд, взбираются на ледяные торосы, выслеживают добычу по запаху. Замораживая и пряча еду, мы имитируем процесс охоты.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медвежонок окончательно пришёл в себя. Он вытянул шею и уловил в воздухе запах китового жира. Малыш вскочил на лапы. Он опустил голову, понюхал лёд и уверенно направился к первой глыбе. Медвежонок вонзил в неё свои острые когти и вытащил кусок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сила]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изучаю палеозоологию. Согласно записям, белый медведь — самый сильный из всех видов медведей, без исключений]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заметили, что маршрут медвежонка почти полностью совпадает с маршрутом роботов?]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он идёт по запаху… как-то жутко]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цветочки, — многозначительно улыбнулся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медведи превосходят своих сородичей не только размерами и силой, но и обонянием. Против ветра они могут учуять тушу тюленя за тридцать километров и даже найти жир кита под трёхметровым слоем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медвежонок насытился, Юйчжао завершил трансляцию. В течение недели из провинции Льва должны были привезти животных трижды. Цинь Юйчжао подробно обсудил с сопровождающими все детали и дал строгие указания по соблюдению температурного режима, чтобы избежать повторения инцидента.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раздалось знакомое карканье. Юноша поднял голову и увидел серую ворону, несущую в когтях Одина. Он поспешно подставил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тяжёлый! — воскликнул он и тут же получил в ответ презрительный взгляд. — Не тяжёлый, не тяжёлый, — поправился он. — Сильный! Наш малыш самый сильный, мускулистый, а чешуя какая блестящая и красивая!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всё так же смотрел на него свысока, но хвост уже вилял из стороны в сторону. Пока Цинь Юйчжао возился с ним, его окликнул Си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брат 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нерешительно, но всё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тебя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институт в лучах заходящего солнца, Си Синь вспомнил свой первый день здесь. Вольеры были в ужасном состоянии, животные — измождёнными. Теперь всё изменилось до неузнаваемости. Работая под началом Ле Шэна, Си Синь был бессилен что-либо изменить. Но теперь всё было иначе — и всё это благодаря Цинь Юйчжао.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почувствовал непреодолимое желание обнять его. Без всяких романтических мыслей, просто как товарища, с которым они прошли через многое. Увидев, что юноша замер, он уже хотел было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Юйчжао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подошёл и крепко обнял Цинь Юйчжао. Благодарность, доверие, тепло… В этот момент Си Синь понял, откуда взялась его симпатия. Цинь Юйчжао был настолько хорошим человеком, что это перевесило все предубеждения против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голове Си Синя невольно промелькнуло что-то волнующее. Он уловил тонкий, приятный аромат его волос, медленно прикрыл глаза и уже хотел было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крик пронзил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почувствовал толчок в грудь и растерянно отступил назад. Цинь Юйчжао уже с тревогой осматривал 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тебя придавил? — взволнованно спросил он. — У брата Синя грудные мышцы слишком большие, я не заметил,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Синь с недоумением обнаружил, что Один тоже смотрит на него. Встретившись с золотистыми глазами, он замер. Ему показалось, что у него галлюцинации — иначе как ещё объяснить то, что в глазах ящерицы он ясно увидел торжество?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http://bllate.org/book/15877/1434303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