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с трудом спровадил Мэн Чэ и Чжу Сюаня, пообещав им на следующих выходных по целому дню двойного спа, а вдобавок — расчёсывание для Мэн Чэ и прогулку по лесопарку для Чжу Сюаня. Наконец, два требовательных покровителя соизволили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совершенно выжатым видом он вернулся в общежитие, чувствуя себя каким-то никчёмным аристократом из учебника истории, который только и делал, что раздавал земли и платил контрибуции. Неудивительно, что его окружали то «наложница Си», то «наложница Хуа», то «наложница Няо». Впору было сменить имя на Айсиньгёро Юйчжао. И тогда он станет истинным Сыном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сверхурочной работы рассудок молодого человека начал давать сбой. Однако рядом с ним был настоящий дракон, который от ревности вот-вот готов был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собирался немного полежать на диване, прежде чем идти в душ, но не успел он прилечь, как к нему подползла маленькая драконья ящерица.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я же сегодня совсем не поиграл с ним», — подумал он, пытаясь собраться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чёрная, покрытая чешуёй лапа опустилась ему на плечо и прижала к дивану. Движение было точь-в-точь как у тигрёнка, когда тот на него набрасывался.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дела? — озадаченно подумал Цинь Юйчжао. — Тигр — царь зверей, хищник на вершине пищевой цепи. Но ты-то, маленькая драконья ящерица, куда лезешь с этими замашками?»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подразнить зверька, но тот не обращал на него никакого внимания. Прижав его к дивану, ящер опустил голову и с явным намерением принялся его обнюхивать. Юноша видел, как тот, вдыхая запахи, начал скалить зубы и даже издавать низкое рычание. Острые клыки сверкнули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драконья ящерица чихнула.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поспешно снял с себя зверька и, встав, отряхнул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держал на руках маленького снежного барса. Наверное, кошачья шерсть попала тебе в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ушёл в ванную, оставив Одина сидеть на кровати в полном негодовании. Стоило ему на один день отлучиться, как этот человек уже успел завести интрижку со снежным барсом.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«Коварный и ветреный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ванной вышел чисто умытый Цинь Юйчжао в свежей пижаме. Он подбежал к кровати и протянул руки, чтобы обнять красивый и толстый хвост. Но не успели его пальцы коснуться чешуи, как хвост щёлкнул в воздухе и гордо убрался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Натешился и теперь игнорируешь меня? — с беспомощной усмешкой произнёс Цинь Юйчжао. — Ну и коварный же ты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готов взорваться от ярости. Этот человек за его спиной любезничал с другими зверолюдьми, принёс на себе запах чужого дикого кота, и вместо того, чтобы извиниться, как ни в чём не бывало полез обниматься! Да ещё и его самого назвал коварным?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Ящер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этот человек порадуется ещё несколько дней, — злобно подумал он. — Вот обрету человеческое тело, тогда и посмотрим, как я с ним разберусь».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Юйчжао, не подозревая о планах питомца, лёг на свою половину кровати и посмотрел на отвернувшегося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ты, кажется, опять подрос?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глаз прикинул размеры маленькой драконьей ящерицы и заметил, что та стала немного больше. На этот раз изменения были не такими разительными, как в прошлый, но лапы стали крепче, а хвост —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дальше будешь так расти, я скоро не смогу тебя поднимать, — задумчиво произнёс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хвоста, которым ящер слегка покачивал, замер. Когда Один повернул голову, Цинь Юйчжао отвёл взгляд и продолжил говорить, словно рассуждая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мне лежать тебе будет уже неудобно. Боюсь, ты меня просто раздавишь.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 его живот опустилась голова. Твёрдая, прохладная чешуя ощущалась даже через ткань пижамы, её гладкая, плотно прилегающая текстура была удивительно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не сдержал довольного смешка, но тут же спохватился и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всё слышал. Коварный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быть, в последний раз потерплю твою дерзость», — мысленно фыркнул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трансляцию, во время которой он кормил маленькую коалу и мастерил для неё новую лазалку, Цинь Юйчжао совершенно без сил поплёлся в сторону общежития. Рядом шёл Си Синь с ящиком, полным использованных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помощь, брат Синь, — сказал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был тяжёлым, и он не мог поднять его сам, поэтому пришлось просить носорога.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Си Синь отвёл взгляд. — Он совсем не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мышцы на его руках напряглись, проступая под кожей ещё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 Синь такой сильный! — с энтузиазмом похвалил его Цинь Юйчжао, мысленно скривившись от собственной льстивой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фыркнул, но когда отвернулся,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идеи, что будем транслировать дальше? — спросил Си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стрим был посвящён переоборудованию вольера коалы. Старое, душное помещение, как и планировал Цинь Юйчжао, превратилось в светлую комнату со стеклянными стенами. Маленькая коала стала заметно смелее и жизнерадостнее. Она целыми днями не слезала с деревянной лошадки-качалки, которую для неё смастерил юноша, — ела, спала, играла, всё на ней. Перед уходом он настроил таймер отключения трансляции, и сейчас камера продолжала показывать, как коала, покачиваясь, мирно спит на своей любимой игрушке. Подарков в чате было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глобальной цели, которую ставил перед собой Цинь Юйчжао, — превратить институт в настоящий заповедник, где животные могли бы жить в безопасности, — существовала и более насущная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 последнее время недоволен частыми перестройками, — сказал Си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думал, что подарки от зрителей, а также деньги от Мэн Чэ и Чжу Сюаня должны покрывать расходы, — задумался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напарник впервые заговорил об этом, он уже всё просчитал. Сложив пожертвования от меценатов и доход от подарков, он пришёл к выводу, что этих средств должно было хватить на переоборудование вольеров, и даже немного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этом-то и проблема, — вздохнул Си Синь. — Ты знаешь, почему наш директор стал директором?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Юйчжао, конечно, не знал, но всё же попытался предположить: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он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Остряк, — проворчал собеседник, но всё же удержался от желания ущипнуть его за щеку и лишь легонько ткнул пальцем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объяснил, что должность руководителя Научно-исследовательского института древних животных всегда была самой нестабильной. Причина была проста: никто толком не знал, как ухаживать за хрупкими древними животными. Раньше многие детёныши умирали от голода или болезней из-за неправильного ухода, и предыдущих начальников одного за другим снимали с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пост занял Ле Шэн, он назначил смотрителем Си Синя, который очень ответственно относился к своим подопечным. Хотя животные по-прежнему были слабы, благодаря его заботе они хотя бы выживали.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твоим приходом всё изменилось, — заключил носорог.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 Цинь Юйчжао, как к человеку, относились с недоверием и коллеги, и зрители. Но он быстро завоевал всеобщее признание своим профессионализмом. Он скорректировал рацион для каждого вида, ввёл процедуры чистки и массажа, обогатил среду обитания новыми игрушками и приспособлениями, а также просвещал зрителей. Затем он смело взялся за перестройку устаревших вольеров, и каждый его проект был продуман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Стрим-канал «Древние животные», будучи государственным, периодически проводил опросы удовлетворённости среди зрителей. У предшественников этот показатель едва дотягивал до пятидесяти процентов. У самого Си Синя он был рекордно высоким — около семидесяти. У Цинь Юйчжао же он достиг девяноста девяти процентов, а оставшийся один процент приходился на тех, кто ошибся при заполнении анкеты, или на слишком ярых фанатов, которые ставили низкую оценку, если в эфире показывали не их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директор сам меня назначил. Если уж говорить о достижениях, то это и его заслуга в грамотном подборе кадров, — недоумевал Цинь Юйчжао, глядя на Си Синя с кристально чистым студенческим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заметил, что в институте тебя все полюбили? — вместо ответа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естественно, — моргнув, ответил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пожалуй, — вздохнул Си Синь. — Но в этом-то и причина. Твой рейтинг слишком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службе новичок может быть хорош, но не должен затмевать всех. Тем более что Ле Шэн никогда не отличался добродушием.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к нам приезжают с проверкой из вышестоящих инстанций. Твои результаты опросов наверняка уже привлекли их внимание, — предупредил Си Синь. — В последнее время… директор может начать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переживай, — похлопал он его по плечу. — Ты, можно сказать, народный любимец, да и популярность у стрима высокая. Он не посмеет обойтись с тобой слишком грубо. Если что,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юноша подумал, что Си Синь преувеличивает, но вскоре убедился в его правоте, когда обнаружил, что его доступ к материалам и оборудованию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мы тут проводим инвентаризацию, так что многие инструменты и оборудование придётся временно убрать на склад, — с отеческой интонацией объяснил ему Ле Шэн, вызвав к себе в кабинет. — Ничего не поделаешь, надеюсь на твоё понимание,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нахмурился, вспомнив слова напарника. Неужели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директор, — попытался возразить он, — для стримов нужен контент…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— перебил его Ле Шэн. — Я ведь не запрещаю тебе вести трансляции. Доступ к продуктам у тебя остался. А что до контента, я смотрю, зрителям очень нравится, как ты кормишь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 Шэн и улыбался, его тон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ответил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покорность, директор удовлетворённо кивнул и жестом показал, что тот может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Цинь Юйчжао увидел Си Синя. Тот, скрестив руки на груди, вопросительно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сделаешь, — покачал головой юноша. — Придётся пока вести трансляции о кормлении, можно придумать что-нибудь поинтереснее.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потёр подбородок, и внезапно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 начался! (Подарить фейерверк x10)]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сегодня покажешь, Чжаочжао?]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 так: какую из наложниц сегодня осчастливит своим визитом Его Величество? (говорит тонким голосом, изящно изогнув палец)]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[Кореллу! Кореллу! Кореллу!]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поблагодарил за подарки и заметил, что сегодня зрителей на трансляции было больше обычного. Расспросив завсегдатаев, он узнал, что во время прошлого стрима с коалой популярность канала достигла нового пика — число зрителей онлайн превысило десять тысяч. За это платформа предоставила бонус — случайное продвижение в новые потоки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на связи. Это тот самый стрим-канал «Древние животные» от провинции Оленя?]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это 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как всё изменилось с прошлого раза.]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комментарии, Цинь Юйчжао узнал, что их институт был одним из крупнейших и наиболее успешных в стране. Институты в других провинциях располагались в ещё более отдалённых, маленьких и запущенных местах. Он решил воспользоваться моментом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кто-нибудь знает, обмениваются ли институты из разных провинций опытом? Или, может, передают друг другу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посыпались ответы, из которых следовало, что такое случается крайне редко. Хотя древние животные и были ценными, они не эволюционировали, и интересовались ими немногие. Стрим-канал Цинь Юйчжао был аномально популярным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трансляция перешла к основной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будем кормить южно-китайского тигрёнка, — объявил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новые зрители удивились: что интересного в кормлении тигра? Но старожилы заверили их, что стоит подождать и увидеть, насколько животные обожают ведущего. Однако появились и другие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[А… опять тигрёнок?]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[Последние несколько дней только кормление. Я помню, ты говорил, что будешь делать новые игрушки для малышей. Уже передумал?]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институте провинции Оленя и так не очень много видов. Он считается крупным только потому, что уход здесь относительно хороший. А по количеству видов провинция Льва богаче.]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 провинции Льва за животными совсем перестали следить, их становится всё меньше… Ладно, хоть на Чжаочжао с тигрёнком посмотрим. Другие институты и вовсе не ведут трансляций, так что не будем привередничать.]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прочёл эти комментарии и, подумав, сказал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кормление будет отличаться от предыдущих. Уверен,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интрига подогрела любопытство зрителей. Что же такого необычного можно придумать в кормлении?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вошёл в новый вольер на Тигриной горе. Как только в кадре появился тигрёнок, многие зрители тут же спросили, не подрос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 правда, — присмотрелся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рулетку и измерил тигрёнка, который всё это время тёрся большой головой о его ноги 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он так доверяет ведущему.]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видели его клыки? Они же прямо у живота ведущего. Одним укусом может прокусить насквозь. [Страшно] [Страшно]]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тигрёнок скорее себя укусит, чем Чжаочжао,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измерения, Цинь Юйчжао сообщил результаты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подрос примерно на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хищник не только вырос, но и набрал мышечную массу благодаря сбалансированному питанию и новым игрушкам. Когда он наклонялся к воде, чтобы попить, его широкая спина впечатляла.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спина, вот это стать!]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понимаю, что значит «тигриная спина, медвежья талия». Как же это мощно выглядит!]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бы все тигры-зверолюди в реальной жизни были такими. А то на улицах одни пузатые увальни.]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такая фигура. @Ведущий (Подарить тигриные лапки x520)]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[Приветствуем главного спонсора!]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[Спонсор снова зажёг!]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Цинь Юйчжао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спасибо «Большому коту, которого нужно хорошенько потискать»… ты сменил ник? Кхм… спасибо за подарок. Давайте вернёмся к теме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продолжал тереться о его ноги, словно огромный оранжевый пирог. Незнакомые с повадками кошачьих зрители даже начали спрашивать, не чешется ли он. Цинь Юйчжао хорошенько потискал зверя и приступил к приготовлению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зрителей, на этот раз это было не просто сырое мясо в миске. Он достал две неглубокие круглые силиконовые миски с множеством выпуклых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реквизит!]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странная миска, для чего она?]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миска для медленного кормления, — объяснил Цинь Юйчжао. — Эти бугорки стимулируют язык кошачьих, массируя его, и в то же время усложняют процесс еды, заставляя их есть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в последнее время стал крепче, но юноша заметил, что он ест слишком быстро, а это вредно для желудка. Отсюда и пошло выражение «жадно, как волк, пожирать, как тигр». Поэтому он и решил использовать эту миску. К тому же, это добавило бы трансляции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я буду молчать. Советую всем надеть наушники и включить шумоподавление.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Юйчжао поставил ручную камеру на пол рядом с мисками. Он увеличил чувствительность и громкость микрофона и в тишине принялся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открыл банку с куриным фаршем, добавил в него немного масла кошачьей мяты, перемешал и выложил ложкой на одну из мисок. Миска была скорее похожа на таз — он специально заказал её на фабрике. Держа её в руках, она казалась размером с его торс, и целая банка фарша заняла лишь четверть поверхности. Затем он так же приготовил говяжий фарш и смесь из собственноручно сделанных потрохов.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пришёл в нетерпение уже при виде первой банки с курицей, но Цинь Юйчжао усадил его на место. Теперь хищник смирно сидел рядом, помахивая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А-у-у-м!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когда уже можно будет есть?!»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нетерпении он снова потёрся о юношу, и его довольное урчание, усиленное чувствительным микрофоном, донеслось до ушей зрителей, вызвав у них волну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прямо-таки королевский двигатель!]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такое чувство, что это Наложница Хуа трётся о меня! Я тоже император!]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[Дайте ему поесть! Дайте ему поесть!!]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была готова и вторая миска, в основном с костями — говяжьими и бараньими ногами, а также крупными кусками курицы. Цинь Юйчжао поставил обе миски на пол рядом с камерой и кивнул тигрёнку: «Можно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издал нетерпеливое «а-у-у-м» и бросился к ароматной еде. Цинь Юйчжао уступил ему главное место и подвинул камеру поближе. Зрители не успели умилиться розовому язычку хищника, как в их наушниках раздался звук, от которого по телу пробежала приятная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Шлёрп-шлёрп-шлёрп…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Фарш с маслом кошачьей мяты был самым соблазнительным, и тигрёнок начал именно с него. Из-за силиконовых бугорков он ел медленнее обычного, что усиливало звуки его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[Постойте, почему мне так нравится слушать, как ест большая кошка?]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 мои уши, они сейчас умрут от удовольствия!]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страдает бессонницей, записывайте! Идеально для прослушивания перед сном.]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довольно улыбнулся. Реакция зрителей превзошла все его ожидания. Звуки, которые издают кошачьи во время еды, — это естественный белый шум, идеальный материал для АСМР. В прошлой жизни у него было много друзей, которые любили смотреть, как едят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наслаждались массажем для ушей и щедро осыпали канал подарками. Цинь Юйчжао не стал прерывать атмосферу благодарностями, а лишь мягко поглаживал тигрёнка по спине. Снова раздалось королевское урчание, смешавшееся с шуршанием ладони по сухой шерсти и мерным причмокиванием… Всё это, благодаря чувствительному микрофону и режиму эмпатии, создавало невероятный эффект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восторженными криками, а спецэффекты от подарков сыпались, как фейерверки. Система уведомила, что популярность стрима побила исторический рекорд, а число зрителей онлайн превысило двадцать тысяч, что открыло доступ к механизму рекомендаций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и больше людей привлекал этот новый канал. Сначала они удивлялись, почему в кадре только пушистая макушка, но очень скоро их мозг был покорён умиротворяющей атмосферой 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хрящик был с хрустом съеден, тигрёнок удовлетворённо облизнулся и под ласковыми поглаживаниями Цинь Юйчжао улёгся на траву, перекатившись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сегодняшнее кормление было окончено. Цинь Юйчжао отодвинул камеру подальше. Он по-прежнему молчал, направив объектив на себя и тигрёнка. Затем он обнял большую пушистую голову и под тычки и ласки зверя помахал зрителям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экран погас и появилось уведомление об окончании трансляции, зрители ещё долго не могли прийти в себя. Вспоминая пережитое, они чувствовали, будто побывали в долгом, но очень приятном сне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АСМР-трансляция имела оглушительный успех, и Цинь Юйчжао провёл ещё две. Но кошачьих в институте был всего один тигрёнок, и юноша не решался слишком часто кормить его фаршем. Тем не менее, показатели стрима оставались высокими. Новых зрителей было много, и для них всё было в новинку. Одни каждый день требовали послушать стендап в исполнении кореллы; другие любили смотреть, как спит коала; третьи были преданными поклонниками китайского аллигатора.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обмолвился, что благодаря растущим показателям их стрим-канал заметили в вышестоящих инстанциях. А это, в свою очередь, могло усилить бдительность и нападки со стороны Ле Шэна. Он посоветовал Цинь Юйчжао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офисные интриги ужасно раздражали. Именно поэтому в прошлой жизни юноша предпочитал общаться с животными: у них всё просто — любят так любят, ненавидят так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из воскресений, закончив обход вольеров и пополнив кормушки, Цинь Юйчжао собрался было вернуться в общежитие, как вдруг получил сообщение на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господин Цинь.]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вспомнить, кому принадлежит этот номер без имени. Безуспешно. Не получив ответа, собеседник любезно прислал второе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прощения за беспокойство в выходной. Это Лин Фэн.]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Это же папа-барс!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господин Лин (＾_＾)V. Чем могу помочь?]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мгновенно. В сообщении, написанном вежливым и сдержанным тоном, говорилось, что Янъян очень скучает по Цинь Юйчжао с тех пор, как побывал в институте. У Лин Юйяна был лёгкий аутизм, и после визита в институт он стал заметно общительнее, но вместе с тем и сильнее привязался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было спокойно, он лишь часто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когда мы снова пойдём к братику Чжаочжао?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дни он начал плакать во время просмотра трансляций и даже потерял аппетит. Представив, как маленький снежный барс роняет слёзки-жемчужинки, Цинь Юйчжао тут же растаял. Он позвонил Лин Фэну, уточнил адрес и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приеду! Янъян, подожди немного братика Чжаочжао!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донёсся тихий, нежный голосок Лин Юйяна: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Янъян будет послушным…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повесил трубку и, прижав руки к щекам, засиял от умиления. Сердце трепетало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Фэн, положив трубку, посмотрел на сына, игравшего с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братик Чжаочжао приедет поиграть с тобой.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снежный барс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рад, то, когда увидишь братика, скажи ему: «Когда братика нет, Янъяну очень грустно».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 Фэна стала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братик Чжаочжао будет чаще приходить к нам,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Юйян не понял, почему папа даёт ему такие указания, но услышав, что это поможет гостю приходить чаще, он широко раскрыл глаза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http://bllate.org/book/15877/1433207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