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 трудом спровадил Мэн Чэ и Чжу Сюаня, пообещав им на следующих выходных по целому дню двойного спа, а вдобавок — расчёсывание для Мэн Чэ и прогулку по лесопарку для Чжу Сюаня. Наконец, два требовательных покровителя соизволили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выжатым видом он вернулся в общежитие, чувствуя себя каким-то никчёмным аристократом из учебника истории, который только и делал, что раздавал земли и платил контрибуции. Неудивительно, что его окружали то «наложница Си», то «наложница Хуа», то «наложница Няо». Впору было сменить имя на Айсиньгёро Юйчжао. И тогда он станет истинным Сыном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сверхурочной работы рассудок молодого человека начал давать сбой. Однако рядом с ним был настоящий дракон, который от ревности вот-вот готов был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собирался немного полежать на диване, прежде чем идти в душ, но не успел он прилечь, как к нему подползла маленькая драконья ящерица.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я же сегодня совсем не поиграл с ним», — подумал он, пытаясь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чёрная, покрытая чешуёй лапа опустилась ему на плечо и прижала к дивану. Движение было точь-в-точь как у тигрёнка, когда тот на него набрасывался.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 — озадаченно подумал Цинь Юйчжао. — Тигр — царь зверей, хищник на вершине пищевой цепи. Но ты-то, маленькая драконья ящерица, куда лезешь с этими замашками?»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подразнить зверька, но тот не обращал на него никакого внимания. Прижав его к дивану, ящер опустил голову и с явным намерением принялся его обнюхивать. Юноша видел, как тот, вдыхая запахи, начал скалить зубы и даже издавать низкое рычание. Острые клыки сверкнули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драконья ящерица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поспешно снял с себя зверька и, встав, отряхнул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держал на руках маленького снежного барса. Наверное, кошачья шерсть попала тебе в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ушёл в ванную, оставив Одина сидеть на кровати в полном негодовании. Стоило ему на один день отлучиться, как этот человек уже успел завести интрижку со снежным барсом.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«Коварный и ветреный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ванной вышел чисто умытый Цинь Юйчжао в свежей пижаме. Он подбежал к кровати и протянул руки, чтобы обнять красивый и толстый хвост. Но не успели его пальцы коснуться чешуи, как хвост щёлкнул в воздухе и гордо убрался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Натешился и теперь игнорируешь меня? — с беспомощной усмешкой произнёс Цинь Юйчжао. — Ну и коварный же ты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готов взорваться от ярости. Этот человек за его спиной любезничал с другими зверолюдьми, принёс на себе запах чужого дикого кота, и вместо того, чтобы извиниться, как ни в чём не бывало полез обниматься! Да ещё и его самого назвал коварным?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этот человек порадуется ещё несколько дней, — злобно подумал он. — Вот обрету человеческое тело, тогда и посмотрим, как я с ним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не подозревая о планах питомца, лёг на свою половину кровати и посмотрел на отвернувшегося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кажется, опять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глаз прикинул размеры маленькой драконьей ящерицы и заметил, что та стала немного больше. На этот раз изменения были не такими разительными, как в прошлый, но лапы стали крепче, а хвост —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дальше будешь так расти, я скоро не смогу тебя поднимать, — задумчиво произнёс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хвоста, которым ящер слегка покачивал, замер. Когда Один повернул голову, Цинь Юйчжао отвёл взгляд и продолжил говорить, словно рассуждая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мне лежать тебе будет уже неудобно. Боюсь, ты меня просто раздавишь.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его живот опустилась голова. Твёрдая, прохладная чешуя ощущалась даже через ткань пижамы, её гладкая, плотно прилегающая текстура была удивительно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не сдержал довольного смешка, но тут же спохватился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всё слышал. Коварный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быть, в последний раз потерплю твою дерзость», — мысленно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трансляцию, во время которой он кормил маленькую коалу и мастерил для неё новую лазалку, Цинь Юйчжао совершенно без сил поплёлся в сторону общежития. Рядом шёл Си Синь с ящиком, полным использованных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брат Синь, — сказал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тяжёлым, и он не мог поднять его сам, поэтому пришлось просить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Си Синь отвёл взгляд. — Он совсем не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мышцы на его руках напряглись, проступая под кожей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Синь такой сильный! — с энтузиазмом похвалил его Цинь Юйчжао, мысленно скривившись от собственной льстивой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фыркнул, но когда отвернулся,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идеи, что будем транслировать дальше? — спросил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стрим был посвящён переоборудованию вольера коалы. Старое, душное помещение, как и планировал Цинь Юйчжао, превратилось в светлую комнату со стеклянными стенами. Маленькая коала стала заметно смелее и жизнерадостнее. Она целыми днями не слезала с деревянной лошадки-качалки, которую для неё смастерил юноша, — ела, спала, играла, всё на ней. Перед уходом он настроил таймер отключения трансляции, и сейчас камера продолжала показывать, как коала, покачиваясь, мирно спит на своей любимой игрушке. Подарков в чате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глобальной цели, которую ставил перед собой Цинь Юйчжао, — превратить институт в настоящий заповедник, где животные могли бы жить в безопасности, — существовала и более насущная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 последнее время недоволен частыми перестройками, — сказал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думал, что подарки от зрителей, а также деньги от Мэн Чэ и Чжу Сюаня должны покрывать расходы, — задумался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напарник впервые заговорил об этом, он уже всё просчитал. Сложив пожертвования от меценатов и доход от подарков, он пришёл к выводу, что этих средств должно было хватить на переоборудование вольеров, и даже немного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проблема, — вздохнул Си Синь. — Ты знаешь, почему наш директор стал 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конечно, не знал, но всё же попытался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он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Остряк, — проворчал собеседник, но всё же удержался от желания ущипнуть его за щеку и лишь легонько ткнул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должность руководителя Научно-исследовательского института древних животных всегда была самой нестабильной. Причина была проста: никто толком не знал, как ухаживать за хрупкими древними животными. Раньше многие детёныши умирали от голода или болезней из-за неправильного ухода, и предыдущих начальников одного за другим снимали с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пост занял Ле Шэн, он назначил смотрителем Си Синя, который очень ответственно относился к своим подопечным. Хотя животные по-прежнему были слабы, благодаря его заботе они хотя бы выживали.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твоим приходом всё изменилось, — заключил носорог.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 Цинь Юйчжао, как к человеку, относились с недоверием и коллеги, и зрители. Но он быстро завоевал всеобщее признание своим профессионализмом. Он скорректировал рацион для каждого вида, ввёл процедуры чистки и массажа, обогатил среду обитания новыми игрушками и приспособлениями, а также просвещал зрителей. Затем он смело взялся за перестройку устаревших вольеров, и каждый его проект был продуман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Стрим-канал «Древние животные», будучи государственным, периодически проводил опросы удовлетворённости среди зрителей. У предшественников этот показатель едва дотягивал до пятидесяти процентов. У самого Си Синя он был рекордно высоким — около семидесяти. У Цинь Юйчжао же он достиг девяноста девяти процентов, а оставшийся один процент приходился на тех, кто ошибся при заполнении анкеты, или на слишком ярых фанатов, которые ставили низкую оценку, если в эфире показывали не их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директор сам меня назначил. Если уж говорить о достижениях, то это и его заслуга в грамотном подборе кадров, — недоумевал Цинь Юйчжао, глядя на Си Синя с кристально чистым студенческим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заметил, что в институте тебя все полюбили? — вместо ответа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естественно, — моргнув, ответил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— вздохнул Си Синь. — Но в этом-то и причина. Твой рейтинг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службе новичок может быть хорош, но не должен затмевать всех. Тем более что Ле Шэн никогда не отличался добродушием.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к нам приезжают с проверкой из вышестоящих инстанций. Твои результаты опросов наверняка уже привлекли их внимание, — предупредил Си Синь. — В последнее время… директор может начать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переживай, — похлопал он его по плечу. — Ты, можно сказать, народный любимец, да и популярность у стрима высокая. Он не посмеет обойтись с тобой слишком грубо. Если что,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юноша подумал, что Си Синь преувеличивает, но вскоре убедился в его правоте, когда обнаружил, что его доступ к материалам и оборудованию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мы тут проводим инвентаризацию, так что многие инструменты и оборудование придётся временно убрать на склад, — с отеческой интонацией объяснил ему Ле Шэн, вызвав к себе в кабинет. — Ничего не поделаешь, надеюсь на твоё понимание,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нахмурился, вспомнив слова напарника. Неужели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директор, — попытался возразить он, — для стримов нужен контент…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перебил его Ле Шэн. — Я ведь не запрещаю тебе вести трансляции. Доступ к продуктам у тебя остался. А что до контента, я смотрю, зрителям очень нравится, как ты кормишь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 Шэн и улыбался, его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ответил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покорность, директор удовлетворённо кивнул и жестом показал, что тот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Цинь Юйчжао увидел Си Синя. Тот, скрестив руки на груди,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сделаешь, — покачал головой юноша. — Придётся пока вести трансляции о кормлении, можно придумать что-нибудь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потёр подбородок, и 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 начался! (Подарить фейерверк x10)]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сегодня покажешь, Чжаочжао?]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так: какую из наложниц сегодня осчастливит своим визитом Его Величество? (говорит тонким голосом, изящно изогнув палец)]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[Кореллу! Кореллу! Кореллу!]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поблагодарил за подарки и заметил, что сегодня зрителей на трансляции было больше обычного. Расспросив завсегдатаев, он узнал, что во время прошлого стрима с коалой популярность канала достигла нового пика — число зрителей онлайн превысило десять тысяч. За это платформа предоставила бонус — случайное продвижение в новые потоки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на связи. Это тот самый стрим-канал «Древние животные» от провинции Оленя?]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как всё изменилось с прошлого раза.]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комментарии, Цинь Юйчжао узнал, что их институт был одним из крупнейших и наиболее успешных в стране. Институты в других провинциях располагались в ещё более отдалённых, маленьких и запущенных местах. Он решил воспользоваться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кто-нибудь знает, обмениваются ли институты из разных провинций опытом? Или, может, передают друг другу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посыпались ответы, из которых следовало, что такое случается крайне редко. Хотя древние животные и были ценными, они не эволюционировали, и интересовались ими немногие. Стрим-канал Цинь Юйчжао был аномально популярным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трансляция перешла к основной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будем кормить южно-китайского тигрёнка, — объявил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новые зрители удивились: что интересного в кормлении тигра? Но старожилы заверили их, что стоит подождать и увидеть, насколько животные обожают ведущего. Однако появились и другие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[А… опять тигрёнок?]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[Последние несколько дней только кормление. Я помню, ты говорил, что будешь делать новые игрушки для малышей. Уже передумал?]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институте провинции Оленя и так не очень много видов. Он считается крупным только потому, что уход здесь относительно хороший. А по количеству видов провинция Льва богаче.]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 провинции Льва за животными совсем перестали следить, их становится всё меньше… Ладно, хоть на Чжаочжао с тигрёнком посмотрим. Другие институты и вовсе не ведут трансляций, так что не будем привередничать.]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прочёл эти комментарии и, подумав,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кормление будет отличаться от предыдущих. Уверен,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интрига подогрела любопытство зрителей. Что же такого необычного можно придумать в кормлении?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вошёл в новый вольер на Тигриной горе. Как только в кадре появился тигрёнок, многие зрители тут же спросили, не подрос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 правда, — присмотрелся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рулетку и измерил тигрёнка, который всё это время тёрся большой головой о его ноги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он так доверяет ведущему.]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 его клыки? Они же прямо у живота ведущего. Одним укусом может прокусить насквозь. [Страшно] [Страшно]]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тигрёнок скорее себя укусит, чем Чжаочжао,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измерения, Цинь Юйчжао сообщил результаты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подрос примерно на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хищник не только вырос, но и набрал мышечную массу благодаря сбалансированному питанию и новым игрушкам. Когда он наклонялся к воде, чтобы попить, его широкая спина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спина, вот это стать!]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понимаю, что значит «тигриная спина, медвежья талия». Как же это мощно выглядит!]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бы все тигры-зверолюди в реальной жизни были такими. А то на улицах одни пузатые увальни.]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такая фигура. @Ведущий (Подарить тигриные лапки x520)]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главного спонсора!]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[Спонсор снова зажёг!]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Юйчжао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спасибо «Большому коту, которого нужно хорошенько потискать»… ты сменил ник? Кхм… спасибо за подарок. Давайте вернёмся к теме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продолжал тереться о его ноги, словно огромный оранжевый пирог. Незнакомые с повадками кошачьих зрители даже начали спрашивать, не чешется ли он. Цинь Юйчжао хорошенько потискал зверя и приступил к приготовлению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зрителей, на этот раз это было не просто сырое мясо в миске. Он достал две неглубокие круглые силиконовые миски с множеством выпуклых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реквизит!]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странная миска, для чего 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миска для медленного кормления, — объяснил Цинь Юйчжао. — Эти бугорки стимулируют язык кошачьих, массируя его, и в то же время усложняют процесс еды, заставляя их есть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в последнее время стал крепче, но юноша заметил, что он ест слишком быстро, а это вредно для желудка. Отсюда и пошло выражение «жадно, как волк, пожирать, как тигр». Поэтому он и решил использовать эту миску. К тому же, это добавило бы трансляции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буду молчать. Советую всем надеть наушники и включить шумоподавление.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Юйчжао поставил ручную камеру на пол рядом с мисками. Он увеличил чувствительность и громкость микрофона и в тишине принялся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открыл банку с куриным фаршем, добавил в него немного масла кошачьей мяты, перемешал и выложил ложкой на одну из мисок. Миска была скорее похожа на таз — он специально заказал её на фабрике. Держа её в руках, она казалась размером с его торс, и целая банка фарша заняла лишь четверть поверхности. Затем он так же приготовил говяжий фарш и смесь из собственноручно сделанных потрохов.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пришёл в нетерпение уже при виде первой банки с курицей, но Цинь Юйчжао усадил его на место. Теперь хищник смирно сидел рядом,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когда уже можно будет 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нетерпении он снова потёрся о юношу, и его довольное урчание, усиленное чувствительным микрофоном, донеслось до ушей зрителей, вызвав у них волну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прямо-таки королевский двигатель!]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такое чувство, что это Наложница Хуа трётся о меня! Я тоже император!]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ему поесть! Дайте ему поесть!!]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была готова и вторая миска, в основном с костями — говяжьими и бараньими ногами, а также крупными кусками курицы. Цинь Юйчжао поставил обе миски на пол рядом с камерой и кивнул тигрёнку: «Можно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издал нетерпеливое «а-у-у-м» и бросился к ароматной еде. Цинь Юйчжао уступил ему главное место и подвинул камеру поближе. Зрители не успели умилиться розовому язычку хищника, как в их наушниках раздался звук, от которого по телу пробежала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Шлёрп-шлёрп-шлёрп…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Фарш с маслом кошачьей мяты был самым соблазнительным, и тигрёнок начал именно с него. Из-за силиконовых бугорков он ел медленнее обычного, что усиливало звуки его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[Постойте, почему мне так нравится слушать, как ест большая кошка?]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 мои уши, они сейчас умрут от удовольствия!]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страдает бессонницей, записывайте! Идеально для прослушивания перед сном.]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довольно улыбнулся. Реакция зрителей превзошла все его ожидания. Звуки, которые издают кошачьи во время еды, — это естественный белый шум, идеальный материал для АСМР. В прошлой жизни у него было много друзей, которые любили смотреть, как едят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наслаждались массажем для ушей и щедро осыпали канал подарками. Цинь Юйчжао не стал прерывать атмосферу благодарностями, а лишь мягко поглаживал тигрёнка по спине. Снова раздалось королевское урчание, смешавшееся с шуршанием ладони по сухой шерсти и мерным причмокиванием… Всё это, благодаря чувствительному микрофону и режиму эмпатии, создавало невероятный эффект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восторженными криками, а спецэффекты от подарков сыпались, как фейерверки. Система уведомила, что популярность стрима побила исторический рекорд, а число зрителей онлайн превысило двадцать тысяч, что открыло доступ к механизму рекомендаций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и больше людей привлекал этот новый канал. Сначала они удивлялись, почему в кадре только пушистая макушка, но очень скоро их мозг был покорён умиротворяющей атмосферой 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хрящик был с хрустом съеден, тигрёнок удовлетворённо облизнулся и под ласковыми поглаживаниями Цинь Юйчжао улёгся на траву, перекатившись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сегодняшнее кормление было окончено. Цинь Юйчжао отодвинул камеру подальше. Он по-прежнему молчал, направив объектив на себя и тигрёнка. Затем он обнял большую пушистую голову и под тычки и ласки зверя помахал зрителям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погас и появилось уведомление об окончании трансляции, зрители ещё долго не могли прийти в себя. Вспоминая пережитое, они чувствовали, будто побывали в долгом, но очень приятном сне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АСМР-трансляция имела оглушительный успех, и Цинь Юйчжао провёл ещё две. Но кошачьих в институте был всего один тигрёнок, и юноша не решался слишком часто кормить его фаршем. Тем не менее, показатели стрима оставались высокими. Новых зрителей было много, и для них всё было в новинку. Одни каждый день требовали послушать стендап в исполнении кореллы; другие любили смотреть, как спит коала; третьи были преданными поклонниками китайского аллигатора.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обмолвился, что благодаря растущим показателям их стрим-канал заметили в вышестоящих инстанциях. А это, в свою очередь, могло усилить бдительность и нападки со стороны Ле Шэна. Он посоветовал Цинь Юйчжао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офисные интриги ужасно раздражали. Именно поэтому в прошлой жизни юноша предпочитал общаться с животными: у них всё просто — любят так любят, ненавидят так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из воскресений, закончив обход вольеров и пополнив кормушки, Цинь Юйчжао собрался было вернуться в общежитие, как вдруг получил сообщение на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господин Цинь.]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кому принадлежит этот номер без имени. Безуспешно. Не получив ответа, собеседник любезно прислал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прощения за беспокойство в выходной. Это Лин Фэн.]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Это же папа-барс!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господин Лин (＾_＾)V. Чем могу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мгновенно. В сообщении, написанном вежливым и сдержанным тоном, говорилось, что Янъян очень скучает по Цинь Юйчжао с тех пор, как побывал в институте. У Лин Юйяна был лёгкий аутизм, и после визита в институт он стал заметно общительнее, но вместе с тем и сильнее привязался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было спокойно, он лишь часто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мы снова пойдём к братику Чжаочжао?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он начал плакать во время просмотра трансляций и даже потерял аппетит. Представив, как маленький снежный барс роняет слёзки-жемчужинки, Цинь Юйчжао тут же растаял. Он позвонил Лин Фэну, уточнил адрес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приеду! Янъян, подожди немного братика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тихий, нежный голосок Лин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Янъян будет послушным…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повесил трубку и, прижав руки к щекам, засиял от умиления. Сердце трепетало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положив трубку, посмотрел на сына, игравшего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братик Чжаочжао приедет поиграть с тобой.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рад, то, когда увидишь братика, скажи ему: «Когда братика нет, Янъяну очень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 Фэна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братик Чжаочжао будет чаще приходить к нам,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Юйян не понял, почему папа даёт ему такие указания, но услышав, что это поможет гостю приходить чаще, он широко раскрыл глаза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http://bllate.org/book/15877/1433207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