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сюрреалистичным это ни казалось, но, судя по реакции Чжу Сюаня, Цинь Юйчжао понял, что его метод ароматерапии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 тот момент, когда мужчина резко поднял голову, юноше показалось, что он услышал громкий, протяжный крик — чище флейты и мелодичнее свирели. Звук был невероятно красивым. К тому же юноша был уверен, что никогда раньше не слышал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кричат кровавые чечевичники?»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Сюаня быстро вернулись к своему обычному бледно-серому цвету, а рукава его рубашки, взметнувшиеся было без всякого ветра, плавно опустились. Цинь Юйчжао показалось, будто перед ним прекрасная птица медленно сложила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впрямь, настоящий пернатый зверолюд»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— Чжу Сюань крепче сжал пробирку в руке, — пахнет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скупыми, но тон разительно отличался от прежнего равнодушия. Цинь Юйчжао тоже был взволнован тем, что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один источник дохода!»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сказал, что приготовил и другие сюрпризы, в глазах собеседника промелькнуло не просто одобрение, а настоящее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ещё? — с неподдельным интересом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царила умиротворяющая атмосфера. Интерьер был выполнен не в привычном для Цинь Юйчжао европейском стиле с тёмным деревом и тёплым светом, а в сдержанном стиле с китайскими мотивами. Светлые стены, яркое освещение и высокие потолки создавали ощущение простора. Однако стены не были идеально гладкими: их фактура с вкраплениями напоминала древесные волокна или семена хлопка, а вьющийся по перилам плющ и зелень в углах создавали впечатление, будто кофейня — не творение рук человеческих, а часть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нельзя лучше соответствовало замыслу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нажал на кнопку вызова, и тут же появился официант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служить,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себе! — изумился Цинь Юйчжао. — Прямо как в романах: великое искусство призыва богатого дворецкого!»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жестом указал на Юйчжао: мол, обращайся к нему со всеми нуждами. Юноша с трудом оправился от шока, вызванного сценой, которая раньше встречалась ему только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сдержанный и привлекательный мужчина с аристократическими чертами и едва заметной аурой неприступности, оказался лисом — об этом говорили пушистый белый хвост и острые ушки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официант-лис весьма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пожелаете, можете сообщить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решить за меня высшую математику?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безупречном лице лиса промелькнула тень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кашлянул Цинь Юйчжао, —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учтиво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стоит так уж стараться меня утешить»,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искусственную скалу в углу, высотой примерно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ведь можно включить? — спросил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лис. — Я отключил её, чтобы не мешать вашему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кафе что-то набрал на своём оптическом компьютере. Вскоре пространство наполнило умиротворяющее журчание воды, словно капли тающего льда падали в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невольно обернулся. Цинь Юйчжао тоже что-то настраивал на своём коммуникаторе. В следующую секунду щебет птиц и шелест листвы слились с журчанием воды, создавая удивительно гармоничную картину с белыми стенами, чёрными камнями и зелёными лианами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удержался и встал. Он не сказал Юйчжао всей правды: его звериная форма была не кровавым чечевичником, а фениксом. Но фениксы были редки, и такой статус мог доставить немало хлопот. К тому же его гордость не позволяла признаться в своей беде. Вид, испокон веков славившийся красотой своего семицветного оперения, теперь страдал от синдрома выпадения перьев. Для Чжу Сюаня это был огромный позор и душевная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неосознанные действия Цинь Юйчжао попали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птиц приветствуют феникса» — это не просто дань уважения высшему существу среди пернатых. Для самого феникса это было честью и признанием. Во время войны между людьми и зверолюдьми многие фениксы были ранены, и у некоторых из них развился синдром выпадения перьев. Этих славных воинов вылечили физически, но из-за потери оперения многие из них впали в глубокую депрессию 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же просто вспомнил статью о том, что совместное пение разных видов птиц вызывает у них выработку дофамина, заставляя чувствовать радость. Он даже добавил в запись трели канареек и соловьёв, которые, согласно исследованиям, действуют успокаивающе не только на людей, но и на самих птиц. Он и не подозревал, что случайно затронул самую больную, но и самую желанную для исцеления струну в душе Чжу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Цинь Юйчжао долгим, глубоким взглядом. Он был поражён не только невероятной способностью молодого человека успокаивать зверолюдей, но и его тактичностью. Ему показалось, что юноша не стал разоблачать его обман, а нашёл способ помочь, не задевая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протянул руку и похлопал Юйчжао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Цинь-ничего-не-подозревающий-Юйчжао: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многозначительным взглядом этих фениксовых глаз, юноша вдруг вспомнил о другом зрителе своего стрима, который постоянно соревновался с Чжу Сюанем в щедрости подарков, — о Мэн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резко вскочил и отвесил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 Если вам понравилось, просто добавьте к гонорару!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выдержит ещё одного извращенца-богача, который захочет его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Сюань, которого такая приземлённость выбила из колеи,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 с облегчением, но заметил в глазах собеседника явное разочарование и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богатые и вправду любят странные игры. Эх, деньги достаются нелегко…»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Сеанс душевной терапии подошёл к концу, и Цинь Юйчжао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провожу, — предложил Чжу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заняты? — замялся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сеанса мужчина снова стал прежним — холодным и отстранённым, его взгляд за золотистой оправой очков вновь стал ледяным и безжизненным. Он был похож на героя романа — холодного и безжалостного красавца, который после близости сразу становится бесчувственным и говорит что-то вроде: «Даже не надейся на продолжение, ты не так уж и важен».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Цинь Юйчжао невольно вспомнил другого своего клиента, полную противоположность нынешнему — яркого и эксцентричного.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обслуживать приходится только одного за раз»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у него в голове, как к кофейне с рёвом мотора подлетел вызывающе шикарный кабриолет цвета шампанского. Автомобиль замер у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сидел Мэн Чэ. Сняв с переносицы солнцезащитные очки, он смерил юношу развязным взглядом и присвистнул. Но когда его взор упал на стоявшую рядом фигуру, 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слегка прищурился. Он уловил резкий, неприятный запах кошачьего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 снова посмотрел на Цинь Юйчжао и улыбнулся, но в его глазах не было и тени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лениво постукивали по рулю. Однако и напряжённая спина, и ставшие вертикальными зрачки выдавали, что он вовсе не так расслаблен, как хочет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Мэн Чэ снова заговорил, бросив полный язвительности и презрения взгляд на Чжу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меня одного в отеле… чтобы встретиться с этим лысым?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мгновенно почувствовал, как от стоявшего рядом с ним пернатого зверолюда начала исходить убийственная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него в голове пронеслась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«Всё. Меня подставили два капиталиста».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http://bllate.org/book/15877/1428833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