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был в полном замешательстве. В чате творилось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она проворнее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от сидячей работы суставы задеревенели]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обиделся. Модератор, забаньте предыдущего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через оптический компьютер запросил информацию об этом вольере.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вида: В древние времена обитали в основном…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данные, он не нашёл ничего необычного. Он вспомнил о других древних животных, с которыми ему доводилось сталкиваться, и о странностях в их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стеклянной перегородке, отделявшей рабочую зону от вольера, и увидел на полу в углу еду: миску с водой, нарезанные яблоки и листья какого-то растения, но точно не эвкалипта.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повадках и поведении животных часто связаны с питанием. Лучший пример — свиньи. Домашние свиньи, которых люди считают «добродушными», «милыми» и «неприхотливыми», на самом деле могут есть мясо. Просто за тысячелетия селекции они привыкли есть всё, что дают. Но на самом деле, ежегодно происходит множество случаев нападения свиней на людей, просто об этом не так широко известно. Говорят, что свинья, попробовавшая человечины, будет охотиться только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этой логике, Цинь Юйчжао предположил, что коала, носящаяся по вольеру со скоростью гоночного болида, изменила свои повадки из-за смены рациона. В его мире коалы из-за своей низкой агрессивности и слабых охотничьих навыков в ходе естественного отбора были вынуждены перейти на питание ядовитыми листьями эвкалипта, потому что их больше никто не ел. Желудок коал эволюционировал и научился нейтрализовать яд. Но из-за низкой калорийности эвкалипта им приходилось вести медлительный образ жизни, чтобы экономить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всё было иначе. Представления зверолюдей о кормлении животных явно отличались от тех, что были в его мире. По какой-то причине коала была лишена эвкалипта, получала достаточно калорий из другой пищи и, как следствие, стала более активной… Вполне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поделился своими догадками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Чжаочжао,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ничего не имею против ведущего, но звучит как-то надуманно…]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специалист по древним животным (можете проверить мой студенческий на странице), в сохранившихся записях есть похожие упоминания. Он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заметил в чате вопрос: «Откуда ведущий знает столько всего, чего нет в записях?». Но его тут же смыло потоком комплиментов и подарков, и автор вопроса больше не настаивал.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шло бурное обсуждение, Цинь Юйчжао с любопытством подошёл к стеклянной перегородке. Он присел на корточки и помахал рукой коале, которая остановилась и, уцепившись за ствол дерева, смотрела на него своими чёрными круглыми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Коала, которая до этого украдкой наблюдала за Цинь Юйчжао, кажется, не ожидала, что новый смотритель с ней заговорит, и от удивления приоткрыла рот, из которого выпал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заскринил!]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это своей новой аватаркой]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[Коала: Чего тебе? Мне тоже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заполнили смеющиеся смайлики и свежеиспечённый мем «Коала с листом во рту». Цинь Юйчжао с кривой усмешкой подумал, не является ли это проявлением так называемой конвергенции временных линий. У него было странное чувство, будто он невольно повторяет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старожилов в чате он узнал, что раньше за коалой ухаживал не Си Синь, а другой зверочеловек. Он просто приносил положенную порцию еды и уходил, а иногда и вовсе забывал. В те времена коале жилось несладко, она часто голодала и доедала вчерашние остатки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приходом Цинь Юйчжао и при поддержке Си Синя всё изменилось. Первым делом он стандартизировал рацион всех животных в институте. Хотя до такой детальной проработки, как у кореллы, тигра и крокодилов, дело ещё не дошло, еда стала свежей и подавалась вовремя. Яблоки в миске у коалы были свежими, даже не потемневшими.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просмотрел записи о предыдущем смотрителе. Его имя показалось ему знакомым. Поискав в оптическом компьютере, он нашёл его в одном из чатов, где обсуждались сплетни. Его упомянул Саса, сказав, что того смотрителя уволили за хищение казённых средств и имущества. Саса ещё добавил, что неудивительно, почему животные, за которыми он ухаживал, всегда были в плохом состоянии — все его мысли были заняты воровством. В то время Цинь Юйчжао был занят составлением рекомендаций для столовой о том, каким животным какие продукты давать в больших количествах не стоит, и не вникал в детали. Только сейчас, увидев имя в журнале,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журнал, Цинь Юйчжао осмотрел вольер. Он решил, что его можно улучшить и доработать. Площадь вольера составляла около двадцати квадратных метров, а высота потолков — более трёх метров, что было вполне достаточно для древесного животного. Но из-за плохого питания и халатности предыдущего смотрителя это прекрасное пространство пропадало зря. Коала была в плохой форме, ей не хватало ни питания, ни физической нагрузки, её мышцы и организм в целом были ослаблены.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заказал пищевые добавки, кучу древесины и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[Добавки для коалы?]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А инструменты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но у нашего ведущего всегда полно идей,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Добавки доставили быстро, а вот древесину — нет. Он уже собрался было связаться со складом через рабочую систему, как дверь вольера открылась, и вошёл Си Синь, неся огромную охапку веток с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носорог держал на плече толстое бревно, мышцы на его руках вздулись от напряжения, придавая ему ещё более внушительный вид. Бревно с глухим стуком упало на пол, подтверждая свой немалый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указал на коалу, объясняя, что это для неё. Си Синь посмотрел на маленькую коалу, а потом на бревно, которое было толще самой коалы. Хомяк, грызущий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сделать ей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коробки капсулу с пищевой добавкой и хотел дать её коале, но та, увидев его, с опаской метнулась за ближайший пень. Цинь Юйчжао впервые столкнулся с таким неприятием со стороны животного. Он растерянно замер с лекарством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предыдущий смотритель её обижал, вот и осталась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[Бедненькая (подарить Поглаживание x10)]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упускает. Ведущий, лучше погладь меня (подарить Тигриные лапки x99)]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Юйчжао был в растерянности, вперёд вышел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шагом вошёл в вольер. Не успел Цинь Юйчжао его остановить, как носорог уже был внутри. Си Синь наклонился и одним движением сильной руки вытащил коалу из-за 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коалы и считаются спокойными животными, они всё же остаются дикими. Цинь Юйчжао испугался, что коала может поцарапать Си Синя, и тому придётся делать прививки. Но, к его удивлению, коала в руках Си Синя не сопротивлялась. Напротив, почувствовав его запах, она расслабилась, вытянула лапы и подставила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поднял глаза на Цинь Юйчжао и бросил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опомнившись, протянул ему капсулу. Си Синь засунул её в рот коале, и та легко её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но нежный, у-у-у, мой любимый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мощный носорог, мамочка,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коала ему очень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я смотрю, в записях указан другой смотритель. Почему коала так к тебе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дав лекарство, опустил коалу на пол, но та продолжала цепляться за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ей жизнь,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предыдущем смотрителе. Он прятал украденное в вольерах, чтобы потом вынести и продать на чёрном рынке. В тот раз, когда его поймали, он спрятал вещи именно здесь. Заботясь только о своей наживе, он забыл покормить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коалы и выглядят мило, их крик совсем не такой. Он больше похож на рык дикого зверя или хрюканье свиньи. В тот день Си Синь проходил мимо, услышал крик и решил заглянуть. Он увидел, как тот смотритель пытается заткнуть коале рот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нахмурился. Чат взорвался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не единственный человек, который работал в нашем институте, — неожиданно сказал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удивлённо поднял на него глаза, догадываясь,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уволенный смотритель тоже был человеком, — подтвердил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того случая в профиле ведущих стрим-канала появилась графа «раса». И именно поэтому старожилы так враждебно отнеслись к появлению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в прошлом, — сказал Си Синь. Его суровый взгляд смягчился. Он посмотрел на Цинь Юйчжао, и его губы дрогнули. — Среди зверолюдей есть плохие, и среди людей есть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Цинь Юйчжао жизнь животных в институте начала налаживаться, а популярность стрим-канала росла. Это было очевидно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 улыбнулся Си Синь. — Ты сможешь о них хорошо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замялся и, с едва заметно покрасневшими ушами, протянул Цинь Юйчжао руку ладонью вверх — жест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Он кивнул и вложил в руку Си Синя молоток. — Давайте вместе сделаем для коалы лазалку, брат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уставился на молоток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в чате проскользнуло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(подарить Тигриные лапки x233)]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