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зол до чёртиков.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дракону, уже перевалило за тысячу лет, он всю свою жизнь оставался одинок. Никакой пары, никакого опыта в амурных делах. Ментальное тело всегда было для него лишь боевым оружием, чем-то вроде духовной области или моря сознания у зверолюдей. Поэтому он и понятия не имел о том, что только что рассказал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просвещённый, он кипел от желания поймать Мэн Чэ и задать ему хорошую трёпку.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домогательство! — кипел он. — Точно домогательство! Какой зверочеловек станет выставлять напоказ своё ментальное тело, да ещё и так, чтобы оно вихлялось из стороны в сторону? Что он там пытался продемонстрировать своим крошечным ростом?! Вот когда я восстановлюсь, я смогу полностью окутать этого человечишку своим ментальным телом! Так, что он и пикнуть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неловко объяснил, что произошло за последние два дня. Си Синь слушал, потирая виски, но в то же время уловил скрытую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Мэн Чэ сказал тебе, что его ментальное тело восстановилось после твоего успокаивающего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юноши снова всплыл образ Мэн Чэ, который перед уходом просил не раскрывать эту способность. Он посмотрел в глаза Си Синю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Си Синь потёр подбородок. — Если он без стеснения показал тебе своё ментальное тело, то, думаю, беспокоиться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ментальное тело — самая важная и сокровенная часть зверочеловека, но в то же время и самая уязвимая. Именно поэтому многие милитаристы и люди так усердно работали над созданием оружия, способного его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Эволюционный инстинкт выработал у зверолюдей с ментальными телами особый защитный механизм, — пояснил Си Синь. — Они не могут проявить своё ментальное тело перед тем, кому не доверяют. Я не могу с уверенностью сказать, каковы его намерения, но, по крайней мере, он не должен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Цинь Юйчжао немного успокоился. Он переживал последние два дня. А что, если Мэн Чэ окажется злодеем? Что тогда будет с его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уходить, но Си Синь его снова окликнул. Обернувшись, юноша заметил, что кончики ушей собеседника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причинит тебе вреда, у него могут быть и другие мысли. Кхм, в общем… если тебе интересно узнать больше о ментальных телах, можешь потом зайти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мгновение замолчал, а потом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не стоит, спасибо,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не стоит! — тут же взбрыкнул носорог. — Я и не горел желанием тебе 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рассмеялся и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убегающую спину, Си Синь легонько шлёпнул себя по щеке. Неизвестно откуда появившаяся корелла, сидевшая на краю его стола, покачала головой и изрекла: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цундэрэ уже не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внезапно схватил стоявший на столе чайник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взвизгнула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ощипать курицу, её нужно ошпарить, — с каменным лицом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обеденный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сытной еды до начала рабочего дня оставалось ещё больше часа. В комнате отдыха Си Синь бросил Цинь Юйчжао апельсин. На диване рядом Саса уже несколько минут не сводил глаз с тарелки с шоколадом, переводя тоскливый взгляд с лакомства на юношу. Его жалобное выражение лица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один кусочек, — разрешил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набросился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сидевшая рядом, листала короткие видео. Она наткнулась на новость, которая её не заинтересовала, но, заметив огромное количество лайков и комментариев, решила взглянуть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её длинные белые уши встали торчком. — Ребята, тут такое! Резиденция Маршала оцеплена.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покачала ушами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ментальное тело Маршала опять вышло из-под контроля. Боятся, как бы не навредил случайным прохожим. Обычное дело, — предположил Саса, с наслаждением уплетая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резиденция Маршала? —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зверолюди вспомнили, что с ними сидит человек. Си Синь взял на себя роль рассказчика и вкратце поведал о подвигах имперского Маршала в начале Эпохи Эволюции и о его фундаментальном вкладе в стабильность всего общества зверолюдей. В конце рассказа на лице Си Синя появилось редкое выражение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это поистине опора всего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коленях у юноши Один самодовольно качнул скрещёнными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а этот человек ещё сомневался. Да в этом обществе нет никого, кто бы не преклонялся передо мной, 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«ментальное тело вышло из-под контроля»? — спросил Цинь Юйчжао и тут же почувствовал на себе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это тебя не касается, — пояснил Си Синь, давая понять, что взгляды направлены не на него лично. Он в общих чертах рассказал, как Маршала атаковали люди с помощью особого оружия, что и привело к повреждению его ментального тела. — Поэтому, когда заходит об этом речь, в нас инстинктивно просыпается неприязнь к людям. То, что ментальное тело Маршала нестабильно, — общеизвестный факт, но Центральный военный госпиталь заверил, что это не опасно. Просто его аура слишком сильна, и если обычный зверочеловек случайно окажется рядом с резиденцией, ему может стать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ещё выше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Мою ауру не то что обычные зверолюди, даже высокоуровневые выдержать не могут. При виде меня они падают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«свирепо» зыркнул на пальцы Чжаочжао, почёсывавшие чешуйки на его животе. Длинные и тонкие, на фоне чёрной чешуи они казались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сейчас просто вернулся в свою изначальную форму, да ещё и уменьшился непонятно почему. Иначе разве я позволил бы этому простому смертному так себя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его хвост непроизвольно выписывал дугу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Маршал по виду? — с любопытством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кто он на самом деле, — сказала Сяо Юэ. — Ходит много слухов, но ни один из них так и не подтвердился.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Цинь Юйчжао и, потерев подбородок, задумчиво произнёс: —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мощная аура, сила, внушающая страх и людям, и зверолюдям… И никто не знает его вида, значит, он точно не из распространённых. И так тщательно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Виляющий хвост замер. Светло-золотистые вертикальные зрачки неподвижно уставились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какой-нибудь неловкий вид? — осенило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«Навозный жук,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замер. Ему хотелось смеяться от ярости. Сначала крокодил, потом драконья ящерица, а теперь и вовсе какой-то постыдный неизвестный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Тыльная сторона ладони обожгла острой болью. Юноша потыкал пальцем в голову маленького дракончика у себя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опять меня кусаешь! Что с тобой в последнее время? Зубы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Дракончик, кипя от злости, продолжал гоняться за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только кусать буду, — думал он, — вот стану человеком, я ещё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доев шоколад, вспомнил одну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таинственно произнёс он, — я тут слышал один секрет о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Даже Один, который уже взобрался на плечо Цинь Юйчжао и собирался впиться зубами в его щёку, чтобы выместить злость,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Какой ещё у меня может быть секрет, о котором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нестабильность ментального тела Маршала, помимо подтверждённой версии о человеческом оружии, имеет ещё одну, весьма популярную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Какую ещё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Сасы стала более… пошлой.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 курсе, что у Маршала никогда не было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Какое это имеет отношение к моему ментальному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 с видом знатока заявил Саса. — Маршал ведь мужчина, а мужчины… — Он поднял указательный палец и многозначительно подмигнул. — Тысячи лет воздержания, тут у кого угодно крыша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разве не логично? — неловко почесал затылок Саса.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Не успели они ответить, как чёрная тень метнулась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отдыха наполнил пронзительный визг Сасы, грохот опрокинутых стульев и его отчаянные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Чжаочжао, твой малыш взбесился! Не кусай меня, помогите, у него такие острые зубы!!!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перерыва Цинь Юйчжао, переодевшись в рабочую форму, направился в зону содержания животных. Си Синь выделил ему ручную камеру, подключённую напрямую кстриму, что позволяло управлять основным ракурсом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парень был тронут до глубины души. Но потом понял, что с этой камерой ему придётся вести трансляцию и общаться со зрителями даже по пути из общежития в вольер. После этого осознания ручная камера стала для него символом высокотехнологичного поводка для современного батрака. Капиталисты, они и в Царстве Зверей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стрим, и число зрителей в чате начало расти. Погода была прекрасная, солнце ласково освещало его лицо, а тень от волос ложилась на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можно я оближу твоё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Что сегодня в программе,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человечек (подарить Тигриные лапки x88)]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сначала хотел сделать вид, что не замечает, но подарков становилось всё больше, и в чате посыпались вопросы: «Чжаочжао сегодня не в настроении? Почему не благодаришь за подарки?». Пришлось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боссу [Большой кот, которого нужно хорошенько потискать]. Спасибо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сохранял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милый человечек (подарить Тигриные лапки x99)]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выглядишь немного уставшим. Плохо отдохнул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Чжаочжао не чувствовал никакой усталости и не понял намёка в словах Мэн Чэ. Но зрители, как всегда, оказались самыми лучшими детективами.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Чжаочжао не отдыхал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сменил тему. Пробежавшись глазами по чату, он наконец нашёл подходящий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сегодня… Сегодня мы идём знакомиться с новым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зрителей тут же переключилось, и все забыли о том, что Мэн Чэ и Цинь Юйчжао виделись на выходных. В чате посыпались вопросы о том, что это за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милое животное, — не стал он раскрывать все карты сразу. Подумав, он начал описывать: — Они любят обнимать деревья, у них большие круглые и мягкие уши, а шерсть обычно серая. Поскольку их основной пищей являются листья одного дерева, в которых очень мало энергии, им приходится спать большую часть дня. Поэтому они всегда кажутся немного заторможенными, ленивыми, медлительными, а иногда даже застывают с листом во рту, что выглядит очень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они подошли к месту назначения. Чжаочжао толкнул дверь и направил камеру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серая тень молниеносно пронеслась по комнате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протёр глаза и посмотрел ещё раз. Да, это была серая, пухлая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пронеслась справа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был в полном недоумении. Выйдя из вольера, он посмотрел на табличку на двери. Всё верно. Коала.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за существо, которое носится по комнате со скоростью света? Он снова заглянул внутрь. На этот раз существо остановилось и, уцепившись за деревянную конструкцию, смотрело на него. Пухлое тело, большие уши, серая пушистая шерсть. Чжаочжао ещё раз убедился. Да, это коала,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комнате снова началось «вжик-вжик».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стоял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она такая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Коала (скоростная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http://bllate.org/book/15877/1427309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