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зол до чёртиков.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дракону, уже перевалило за тысячу лет, он всю свою жизнь оставался одинок. Никакой пары, никакого опыта в амурных делах. Ментальное тело всегда было для него лишь боевым оружием, чем-то вроде духовной области или моря сознания у зверолюдей. Поэтому он и понятия не имел о том, что только что рассказал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просвещённый, он кипел от желания поймать Мэн Чэ и задать ему хорошую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домогательство! — кипел он. — Точно домогательство! Какой зверочеловек станет выставлять напоказ своё ментальное тело, да ещё и так, чтобы оно вихлялось из стороны в сторону? Что он там пытался продемонстрировать своим крошечным ростом?! Вот когда я восстановлюсь, я смогу полностью окутать этого человечишку своим ментальным телом! Так, что он и пикнуть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неловко объяснил, что произошло за последние два дня. Си Синь слушал, потирая виски, но в то же время уловил скрытую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Мэн Чэ сказал тебе, что его ментальное тело восстановилось после твоего успокаивающего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юноши снова всплыл образ Мэн Чэ, который перед уходом просил не раскрывать эту способность. Он посмотрел в глаза Си Синю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Си Синь потёр подбородок. — Если он без стеснения показал тебе своё ментальное тело, то, думаю, беспокоиться особо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говорил, ментальное тело — самая важная и сокровенная часть зверочеловека, но в то же время и самая уязвимая. Именно поэтому многие милитаристы и люди так усердно работали над созданием оружия, способного его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Эволюционный инстинкт выработал у зверолюдей с ментальными телами особый защитный механизм, — пояснил Си Синь. — Они не могут проявить своё ментальное тело перед тем, кому не доверяют. Я не могу с уверенностью сказать, каковы его намерения, но, по крайней мере, он не должен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Цинь Юйчжао немного успокоился. Он переживал последние два дня. А что, если Мэн Чэ окажется злодеем? Что тогда будет с его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но Си Синь его снова окликнул. Обернувшись, юноша заметил, что кончики ушей собеседника едва 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не причинит тебе вреда, у него могут быть и другие мысли. Кхм, в общем… если тебе интересно узнать больше о ментальных телах, можешь потом зайти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мгновение замолчал,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не стоит, спасибо, брат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не стоит! — тут же взбрыкнул носорог. — Я и не горел желанием тебе его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рассмеялся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убегающую спину, Си Синь легонько шлёпнул себя по щеке. Неизвестно откуда появившаяся корелла, сидевшая на краю его стола, покачала головой и изрекла: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цундэрэ уже не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внезапно схватил стоявший на столе чайник с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взвизгнула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ощипать курицу, её нужно ошпарить, — с каменным лицом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сытной еды до начала рабочего дня оставалось ещё больше часа. В комнате отдыха Си Синь бросил Цинь Юйчжао апельсин. На диване рядом Саса уже несколько минут не сводил глаз с тарелки с шоколадом, переводя тоскливый взгляд с лакомства на юношу. Его жалобное выражение лица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один кусочек, — разрешил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набросился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сидевшая рядом, листала короткие видео. Она наткнулась на новость, которая её не заинтересовала, но, заметив огромное количество лайков и комментариев, решила взглянуть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её длинные белые уши встали торчком. — Ребята, тут такое! Резиденция Маршала оцеплена.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 покачала ушами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ментальное тело Маршала опять вышло из-под контроля. Боятся, как бы не навредил случайным прохожим. Обычное дело, — предположил Саса, с наслаждением уплетая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резиденция Маршала? —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зверолюди вспомнили, что с ними сидит человек. Си Синь взял на себя роль рассказчика и вкратце поведал о подвигах имперского Маршала в начале Эпохи Эволюции и о его фундаментальном вкладе в стабильность всего общества зверолюдей. В конце рассказа на лице Си Синя появилось редкое выражение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это поистине опора всего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коленях у юноши Один самодовольно качнул скрещёнными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а этот человек ещё сомневался. Да в этом обществе нет никого, кто бы не преклонялся передо мной, 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«ментальное тело вышло из-под контроля»? — спросил Цинь Юйчжао и тут же почувствовал на себе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 самом деле, это тебя не касается, — пояснил Си Синь, давая понять, что взгляды направлены не на него лично. Он в общих чертах рассказал, как Маршала атаковали люди с помощью особого оружия, что и привело к повреждению его ментального тела. — Поэтому, когда заходит об этом речь, в нас инстинктивно просыпается неприязнь к людям. То, что ментальное тело Маршала нестабильно, — общеизвестный факт, но Центральный военный госпиталь заверил, что это не опасно. Просто его аура слишком сильна, и если обычный зверочеловек случайно окажется рядом с резиденцией, ему может стать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ещё выше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Мою ауру не то что обычные зверолюди, даже высокоуровневые выдержать не могут. При виде меня они падают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«свирепо» зыркнул на пальцы Чжаочжао, почёсывавшие чешуйки на его животе. Длинные и тонкие, на фоне чёрной чешуи они казались ещё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сейчас просто вернулся в свою изначальную форму, да ещё и уменьшился непонятно почему. Иначе разве я позволил бы этому простому смертному так себя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хвост непроизвольно выписывал дугу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Маршал по виду? — с любопытством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кто он на самом деле, — сказала Сяо Юэ. — Ходит много слухов, но ни один из них так и не подтвердился.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 Цинь Юйчжао и, потерев подбородок, задумчиво произнёс: —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мощная аура, сила, внушающая страх и людям, и зверолюдям… И никто не знает его вида, значит, он точно не из распространённых. И так тщательно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Виляющий хвост замер. Светло-золотистые вертикальные зрачки неподвижно уставились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какой-нибудь неловкий вид? — осенило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«Навозный жук,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замер. Ему хотелось смеяться от ярости. Сначала крокодил, потом драконья ящерица, а теперь и вовсе какой-то постыдный неизвестный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ладони обожгла острой болью. Юноша потыкал пальцем в голову маленького дракончика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опять меня кусаешь! Что с тобой в последнее время? Зубы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кипя от злости, продолжал гоняться за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 только кусать буду, — думал он, — вот стану человеком, я ещё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доев шоколад, вспомнил одну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таинственно произнёс он, — я тут слышал один секрет о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него. Даже Один, который уже взобрался на плечо Цинь Юйчжао и собирался впиться зубами в его щёку, чтобы выместить злость,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Какой ещё у меня может быть секрет, о котором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что нестабильность ментального тела Маршала, помимо подтверждённой версии о человеческом оружии, имеет ещё одну, весьма популярную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Какую ещё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Сасы стала более… пошлой.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 курсе, что у Маршала никогда не было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Какое это имеет отношение к моему ментальному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прямое! — с видом знатока заявил Саса. — Маршал ведь мужчина, а мужчины… — Он поднял указательный палец и многозначительно подмигнул. — Тысячи лет воздержания, тут у кого угодно крыша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не логично? — неловко почесал затылок 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Не успели они ответить, как чёрная тень метнулась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отдыха наполнил пронзительный визг Сасы, грохот опрокинутых стульев и его отчаянные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Чжаочжао, твой малыш взбесился! Не кусай меня, помогите, у него такие острые зубы!!!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Цинь Юйчжао, переодевшись в рабочую форму, направился в зону содержания животных. Си Синь выделил ему ручную камеру, подключённую напрямую кстриму, что позволяло управлять основным ракурсом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парень был тронут до глубины души. Но потом понял, что с этой камерой ему придётся вести трансляцию и общаться со зрителями даже по пути из общежития в вольер. После этого осознания ручная камера стала для него символом высокотехнологичного поводка для современного батрака. Капиталисты, они и в Царстве Зверей капиталисты!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стрим, и число зрителей в чате начало расти. Погода была прекрасная, солнце ласково освещало его лицо, а тень от волос ложилась на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 можно я оближу твоё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Что сегодня в программе,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человечек (подарить Тигриные лапки x88)]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сначала хотел сделать вид, что не замечает, но подарков становилось всё больше, и в чате посыпались вопросы: «Чжаочжао сегодня не в настроении? Почему не благодаришь за подарки?». Пришлось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боссу [Большой кот, которого нужно хорошенько потискать]. Спасибо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сохранял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милый человечек (подарить Тигриные лапки x99)]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выглядишь немного уставшим. Плохо отдохнул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не чувствовал никакой усталости и не понял намёка в словах Мэн Чэ. Но зрители, как всегда, оказались самыми лучшими детективами.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Чжаочжао не отдыхал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сменил тему. Пробежавшись глазами по чату, он наконец нашёл подходящий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сегодня… Сегодня мы идём знакомиться с новым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зрителей тут же переключилось, и все забыли о том, что Мэн Чэ и Цинь Юйчжао виделись на выходных. В чате посыпались вопросы о том, что это за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милое животное, — не стал он раскрывать все карты сразу. Подумав, он начал описывать: — Они любят обнимать деревья, у них большие круглые и мягкие уши, а шерсть обычно серая. Поскольку их основной пищей являются листья одного дерева, в которых очень мало энергии, им приходится спать большую часть дня. Поэтому они всегда кажутся немного заторможенными, ленивыми, медлительными, а иногда даже застывают с листом во рту, что выглядит очень забавно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они подошли к месту назначения. Чжаочжао толкнул дверь и направил камеру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серая тень молниеносно пронеслась по комнате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Он протёр глаза и посмотрел ещё раз. Да, это была серая, пухлая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пронеслась справа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был в полном недоумении. Выйдя из вольера, он посмотрел на табличку на двери. Всё верно.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за существо, которое носится по комнате со скоростью света? Он снова заглянул внутрь. На этот раз существо остановилось и, уцепившись за деревянную конструкцию, смотрело на него. Пухлое тело, большие уши, серая пушистая шерсть. Чжаочжао ещё раз убедился. Да, это коала,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комнате снова началось «вжик-вжик».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стоял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почему она такая быстрая?!»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Коала (скоростная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http://bllate.org/book/15877/1427309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