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Юйчжао, с полным ртом тигриной шерсти, наконец осознал, насколько интимным для зверочеловека был его поступок. Это было сродни домогательству! Он тут же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прощения! —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 непонимающе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извините, — почесав ухо, искренне повинился юноша. — Я не хотел вас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забыл, что Мэн Чэ — зверочеловек, и обращался с ним, как с обычным большим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Тигр, выслушав его, тихонько хмыкнул. С некоторым разочарованием он убрал лапы от морды и принялся попеременно перебирать подушечками, то накладывая одну на другую, то разводя их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кашлянул Цинь Юйчжао, чувствуя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продолжай, — Мэн Чэ снова улёгся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из тех, кто держит обиду. Раз у «массажиста» не было дурных намерений, значит, можно просто наслаждаться процедурой. К тому же, его техника была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 быстро пришёл в себя, как и Юйчжао. Уладив недоразумение, они вернулись к своим чисто деловым отношениям: один платил, другой делал ему расслабляющий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Один был вне себя от ярости. У него были все основания полагать, что этот хищник с нечистыми помыслами использует сеанс как предлог, чтобы лапать Цинь Юйчжао! И хотя юноша был всего лишь человеком, и малыш не испытывал к нему тех же чувств, что Мэн Чэ, но раз уж тот стал объектом его наблюдения, никто другой не смел его присваивать. Логика Одина была безупречна.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дивана и, взобравшись по спине парня, устроился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малыш, ты чего? Я же занят! — удивился Цинь Юйчжао, выдавливая на ладонь масло для ухода за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 отвращением посмотрел на его руки, перепачканные тигриным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«Линяет! — фыркнул он. — А вот мы, драконы, просто так чешуёй не разбрасываемся».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вдоволь насладиться своим презрением, как почувствовал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руками Юйчжао ментальное тело Мэн Чэ, до этого искажённое и напряжённое, постепенно начало принимать нормальный вид. Высокоуровневые зверолюди могли ощущать состояние ментальных тел тех, кто был ниже рангом. Но Один был другим. Он мог видеть их насквозь и даже уничтожать, минуя физическую оболочку, что вызывало у жертвы состояние, подобное смерти мозга. Это была уникальная способность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 сначала не придал этому значения, чувствуя лишь приятное расслабление. Но тут Цинь Юйчжао удивлённо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что это у вас за синяя аура?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душа?» — испугался юноша и поспешил проверить дыхание Мэн Чэ. Неужели он и впрямь умассировал его до смерти? Убедившись, что тигр жив,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поднял голову и посмотрел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моё ментальное тело. — И тут он заметил нечто странное. — Эй, а когда прошла моя травма плеча?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спрыгнул на пол, и в этот момент из его массивного тела выскользнула бледно-голубая фигура. Ментальное тело, гордо виляя хвостом, величественно прошагало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красиво! — захлопал в ладоши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 самодовольно тряхнул головой, не замечая, как на плече юноши в чёрном комке чешуи сверкнули два белых глаза. Он во все глаза рассматривал отражение своего ментального тела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молодости, когда он боролся за место в бизнесе, конкуренты подослали к нему убийц. Они использовали оружие, способное ранить ментальные тела, и целились в его ядро. Но Мэн Чэ успел увернуться, и заряд задел лишь плечо. С тех пор на его ментальном теле осталась небольшая трещина. Но сейчас она почти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перепробовал все известные методы лечения, но эффект был незначительным. Единственное, что могло так внезапно исцелить его, — это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 повернулся к Цинь Юйчжао, и его взгляд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сидевший на плече, напрягся. Его врождённая неприязнь к людям сменилась любопытством именно потому, что он давно заметил эту особенность. И это была единственная причина, по которой он терпел все выходки Юйчжао — по крайней мере, так он сам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обладал странной способностью успокаивать ментальные тела зверолюдей. Один впервые почувствовал это на себе. Всё то время, что он провёл в институте, он находился в полубессознательном состоянии. Вспышка ментальной энергии лишила его разума, оставив лишь драконьи инстинкты. Именно поэтому он казался таким «буйным». В генах драконов была заложена агрессия. Нильский крокодил в вольере вёл себя так смирно не потому, что Один его подавлял, а потому, что его собственное разрушенное ментальное тело излучало ауру высшего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 в ту ночь, когда он пробрался в комнату Цинь Юйчжао. Он впервые за долгое время спал спокойно. Проснувшись, он почувствовал, что его ментальное тело успокоилось и даже начало самовосстанавливаться.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осознав, что Юйчжао — человек, он столкнулся с внутренним конфликтом: с одной стороны, его тянуло к нему, с другой — он испытывал отвращение. И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дней тот появился у вольера с крокодилами. Один не мог устоять перед любопытством: что за сила скрывалась в этом человеке? И когда нильский крокодил попытался напасть на «добычу», он инстинктивно защитил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 увидел в юноше искреннюю заботу о животных и обнаружил, что тот обладает знаниями, недоступными даже специалистам-зверолюдям. Дракон молча наблюдал, пытаясь разгадать эту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сегодня, по чистой случайности, эта способность проявилась, и Мэн Чэ узнал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«Драгоценный дар — источник бед», — эта мысль одновременно пронеслась в головах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же не собираетесь меня на опыты пустить? — сглотнув, спросил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 некоторое время молча смотрел на него, а затем ушёл в спальню и вернулся уже в человеческом облике, накинув рубашку поверх рельефных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знаешь, идея запереть тебя и сделать своим личным целителем для тела и души звучит довольно соблазнительно, — Мэн Чэ облизнулся, словно уже представляя себе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что?! — Юйчжао выставил руки в защитном жесте. — Такое цензура не пропустит!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рассмеялся мужчина и хлопнул его по плечу. —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 взгляд только что был очень пугающим, — настороженно отодвинулся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посерьёзнел Мэн Чэ, — я просто считаю, что твоя способность — это богатство, но она может принести тебе и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сигарету, но, прежде чем закурить, посмотрел на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приподняв бровь, убрал сигарету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пошёл. Деньги переведу вовремя. — Уже уходя, он обернулся и добавил: — Старайся не показывать эту способность другим зверолюдям. Особенно своему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замер. Когда он опомнился, Мэн Чэ уже ушёл. О ком он говорил? О Си Сине? Интуиция подсказывала,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устал. Собрав тигриную шерсть в мягкий комок, парень пошёл в душ. Выйдя, он взял с подушки детёныша ящерицы.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— он лёг и поднял малыша над собой, — как думаешь, Мэн Чэ можно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начертил в воздухе хвостом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отложив его в сторону, вздохнул Цинь Юйчжао. — Что ты в этом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даже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Цинь Юйчжао нашёл в кабинете Си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разбирая рабочие материалы,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у Мэн Чэ на выходных?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 и подсел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как? — не отрываясь от бумаг, спросил Си Синь и пригубил воды. — Он тебя не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ты, — покачал головой парень и, немного подумав, спросил: — Брат Синь, можно мне посмотреть на твоё ментальное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поперхнулся водой, забрызгав стол и вызвав удивлённые взгляды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ментальное тело, — растерянно повторил Цинь Юйчжао. — Если неудобно, то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принялся вытирать стол бумажными салфетками.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что для зверочеловека значит показать своё ментальное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конечно,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дай подумать, как тебе объяснить, — носорог на мгновение задумался, а затем, стараясь говорить как можно более нейтрально, начал: — Ты уже знаешь, что у зверолюдей есть ментальные тела. Проще говоря, ими обладают только высокоуровневые особи. Например, мы оба носороги, но у меня оно есть, а у моего двоюродного брата — нет. Таких, как я, очень мало, и в основном это элита в правительственных структурах или армии. А ты знаешь, для чего оно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думал, — кивнул мужчина, — иначе бы ты не задал такой вопрос. Его основная функция —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ментальная энергия высвобождается, нанося противнику удар на духовном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 этом само ментальное тело не показывают, — опустив сложные детали, объяснил Си Синь. — Потому что оно — самая сокровенная часть зверочеловека, даже более интимная, чем физическая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пристально посмотрел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два обладателя ментальных тел женятся, у них, помимо обычной физической близости, есть и более глубокая форма соития.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Юйчжао тут же всплыло понятие «духовная связь».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твой вопрос… — уши Си Синя покраснели, и он сжал зубы. — Это всё равно, что подойти ко мне и сказать: «Я хочу посмотреть на твой **»!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видел ментальное тело Мэн Чэ! — рефлекторно выпалил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http://bllate.org/book/15877/1427210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