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ящерицы, которого он держал на руках, явно не ожидал такого обращения. Но, опомнившись, он тут же ощетинился, и вся его чешуя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Одина даже зубы зачесались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родился, Эпоха Эволюции ещё не наступила, и одно его присутствие подавляло всех зверей в радиусе тысячи ли — даже люди не смели приближаться. Никто и никогда не осмеливался называть его такими… странными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но зубы он всё же разжал. На тыльной стороне ладони остались две маленькие вмятинки, но крови не было — он укусил совсем легонько. Цинь Юйчжао успокаивающе погладил детёныша драконьей ящерицы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Мэн, и спасибо за ваше предложение, но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драконьей ящерицы под его пальцами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Мэн Чэ. — Если условия недостаточно хороши, мы можем их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покачал головой, давая понять, что дело не в условиях. Честно говоря, ему очень хотелось согласиться! Такая работа — мечта любого работяги. Ради такого жалованья он был готов трудиться не покладая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институте ещё так много нерешённых дел,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здесь совсем немного времени и был человеком, которого не слишком принимали в мире зверолюдей, юноша почему-то успел почувствовать себя здесь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причина всё же есть, — подумал он. — И дело не только в Си Сине, который снаружи казался твёрдым, а внутри был мягким, или в весёлой крольчихе Сяо Юэ, или в болтливой корелле, или в тигрёнке, который подставлял мне живот для почесухи,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опустил взгляд на «драконью ящерицу» у себя на руках. Один неестественно дёрнулся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человек так смотрит!»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улыбкой отвёл взгляд. К тому же он только начал перестройку крокодильего вольера. Впереди была работа над жильём для кореллы и тигрёнка, а также для многих других питомцев, которых он ещё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тесных, замкнутых комнат — к стандартным вольерам зоопарка, затем — к уровню сафари-парка и, наконец, к созданию настоящего природного заповедника…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понимал, что его замысел грандиозен. Но первый шаг к успеху — это смелость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простите,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твой выбор, — наконец произнёс он, но тут же добавил: — Тогда могу я приходить сюда, чтобы ты делал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удивился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собеседник наконец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несколько лет страдаю от хронического стресса,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Сложности в бизнесе заставляли его постоянно находиться в напряжении, а вызванные стрессом функциональные нарушения и регресс организма создавали ещё большее давление на этого зрелого красавца, который, будучи тигром, был одержим своей внешностью. Получался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проходили обследование?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если я не найду способ расслабиться, это может отразиться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Узелки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 Значит, симптомы ещё довольно лёгкие. На месте его стажировки у каждого было как минимум по два узелка.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Чэ, давно мучившийся от нервного напряжения, начал смотреть стримы. Он заходил в разные каналы в режиме эмпатии: где-то играл тяжёлый рок, призывающий выплеснуть гнев, где-то были тренировки, где-то — кулинарные шоу, но всё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случайно не нажал на рекомендацию сбоку и не попал на стрим «Древние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Юйчжао как раз чесал за ушком южно-китайского тигрёнка. Мэн Чэ впервые ощутил пробирающее до глубины души блаженство, которое волной прошло от кончиков ушей до самого хвоста. Он не сдержался и застонал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он находился на совещании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на работе отлыниваете! — безжалостно уличил его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того… я же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капиталист!»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томный тигриный рык и непроизвольно вставший дыбом хвост стали предметом обсуждения среди подчинённых, породив слухи, не прошедшие бы цензуру на литературных порталах, — это уже другая история. Но именно благодаря этому случаю мужчина окончательно влюбился в трансляции Юйчжао. Теперь он ежедневно заваливал его подарками, умоляя уделять побольше внимания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Мэн Чэ обошёл множество массажных салонов, но никто не мог сравниться с этим юношей. Проще говоря, во всём мире зверолюдей ему не было равных, хотя он и сам не понимал, в чём тут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какой-то мой дар… — пробормотал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—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институт — это научно-исследовательское учреждение, а не спа-салон. Если Мэн Чэ так нужно, он может во время эфира подольше погладить тигрёнка, но не может гарантировать регулярность, ведь у него есть и другие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пожертвование, — перебил его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 вас тут с финансированием не очень, — кашлянул бизнесмен, явно оказавшись в своей стихии. — Что вам нужно? Административное здание? — он серьёзно перечислял, загибая пальцы. — Общежитие? Лабораторный корпус? Или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— денег у него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говорите, что нужно,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открылась, Си Синь тут же подошёл к юноше. Он заметил, что тот выглядит рассеянным, а его походка стала какой-то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тебя обидел?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поднял голову и сначала непонимающе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Обидел? Ну,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тут же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Зритель из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расспросить охрану, и ему сказали, что посетитель представился поклонником. Си Синь решил, что это один из тех, кто пришёл выразить недовольство тем, что Цинь Юйчжао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обидел? Рассказывай, что случилось,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лучше сначала построить: тигриный вольер или птичий лес? — внезапно спросил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сначала столовую! — Глаза юноши заблестели. Ему надоели дрожащие руки раздатчиц в общественной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передумал он и поднял указательный палец. — Сначала нужно построить спа-кабинет. Обслуживание золотого спонсора —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бред, какой ещё спа-кабинет?!»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продолжал вздыхать, подперев щёку рукой, с видом человека, который хоть и сопротивляется, но втайне наслаждается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на самом деле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 предложил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не выдержал и повернулся к корелле, сидевшей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 мгновение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примадонна рехнулась.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Мэн Чэ окончательно затуманили разум Цинь Юйчжао. Всю следующую неделю Один смотрел на него одними белками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какие-то гроши, а он уже готов пресмыкаться. Вот бы он увидел мою резиденцию Маршала…»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Юйчжао ничего не замечал. Он считал, что маленькая драконья ящерица просто по-своему капризничает. Ведь каждый раз, когда он называл его «малышом» или обнимал, кроха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Мэн Чэ стали огромным подспорьем для планов по переустройству вольеров. Вскоре в повестку дня были включены проекты для кореллы и тигрёнка. Участок для птицы должен был быть сухим, с редкими эвкалиптами и акациями, а вольер для хищника — лесистым, с искусственными скалами и водоёмом.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о которой так мечтал Юйчжао, уже была наполовину построена, а теперь работы ускорились, и крыша была готова. Ускоренными темпами строился и эксклюзивный спа-кабинет для главного спонсора. Названный «кабинетом», на деле он представлял собой небольшой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недвижимости, что я её уже не считаю. Одной постройкой больше, одной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тон, которым это было сказано, Цинь Юйчжао невольно заскрипел зубами. Во время стрима, отчитываясь перед зрителями о прогрессе, он особо поблагодарил своего главного донатора. Мэн Чэ тут же начал провоцировать в чате своего соперника — пернатого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главный донатор? Кто встретился с ведущим лично? Кого поблагодарили?]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[Подарок: Тигриные лапки x233]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зверочеловек ничего не ответил, но вскоре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[Подарок: Клюну в глаз x213]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заметил, что Мэн Чэ на мгновение замолчал. И действительно, в следующую секунду они снова начали соревноваться, заваливая эфир подарками. Юноша решил не обращать внимания на эту детскую перепалку и обсуждал чертежи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удивлением увидел Сасу. Не успел он помахать в ответ, как зверочеловек-самоед, виляя ушами и хвостом, бросился к нему. Цинь Юйчжао оказался в его объятиях. Но вскоре он почувствовал, что в его руках кто-то отчаянно извивается.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тебя прижал, да? — Юйчжао отстранился от Сасы и с беспокойством погладил маленькую драконью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Дракона невозможно придавить человеческой силой. Один был просто недоволен. Он бросил взгляд на виляющего хвостом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как и ожидалось, сдался человеку. С древних времён собаки были самыми безвольными существами перед людьми», — с раздражением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знал, зачем Саса его обнял, но какой человек устоит перед объятиями большой собаки с пушистыми ушами? Саса немного успокоился и наконец объяснил, что полностью выздоровел. Доктор Бай Хэ подтвердил, что после отказа от шоколада и винограда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пришёл специально, чтобы поблагодарить тебя! — сказал Саса, глядя на него своими чёрными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произнёс вслух то, о чём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мяукаешь.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мою коронную фразу,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Коронная фраза, мяу! — Саса поднял лапу и старательно изобразил что-то в воздухе. — Тебе не кажется, что это очень мило,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кота — а он всё время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Привёл домой пса — а он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