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отчаянные протесты Сасы, шоколад всё же конфисковали. Зверочеловек-самоед на кровати так разволновался, что у него проявились уши и хвост. Он извивался и дёргался,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Шоколад, забери меня с собой, шоколад!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Шоколад, не покидай меня, как же я без тебя буду жить, шоколад…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потёр уши. Где-то он это уже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Основываясь на своём опыте, он составил для Сасы диету, подходящую для зверочеловека-собаки. Конечно, отказаться от шоколада, как и от курения, невозможно в один миг. Учитывая, что Саса ел его много лет без особых последствий, юноша изредка добавлял в его рацион немного шоколада без кофеина и с низким содержанием теобромина в качестве лакомства.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Саса успокоился. Хотя он всё ещё был подавлен и всхлипывал так, что Цинь Юйчжао невольно вспомнил мемы с плачущим самоедом из прошлой жизни, но, по крайней мере, пациент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палаты, Цинь Юйчжао был остановлен доктором Бай Хэ. Прежде чем начать разговор, молодой и интеллигентный журавль-зверочеловек заметил тёмный комочек на руках у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тот самый крокодил из вашего института… то есть, детёныш драконьей ящерицы?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торопился, и так как вольер ещё не был готов, он взял маленького дракона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он. — Вы его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Синь рассказывал, — ответил Бай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дней назад Си Синь упомянул, что у них в институте появился человек, который не только умеет ухаживать за древними животными, но и «обладает некоторыми познаниями». Услышав эту неуклюже-снисходительную оценку, Цинь Юйчжао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немного разбираюсь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скромничаете, — махнул рукой Бай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что Цинь Юйчжао не только научил говорить кореллу, но и превратил нелюдимого тигрёнка в ласкового большого кота. И даже смог определить вид драконьей ящерицы, которую все считали крокодилом.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он очень свирепый. Как только попал в институт, сразу же поцарапал всех крокодилов, — невзначай поделился новостью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задумчиво потёр подбородок, разглядывая маленькую ящерицу на руках у Цинь Юйчжао.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вроде бы и не такой уж страшный.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Юйчжао с преувеличенным удивлением посмотрел на своего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грозный,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бросил на него косой взгляд, поджал лапки и отвернулся, оставив Цинь Юйчжао созерцать свой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кашлянул Бай Хэ, возвращаясь к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поговорить наедине 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спросить, откуда у вас такие познания о древних животных? — начал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одержим медициной и в своё время даже тайно ездил в человеческое общество, надеясь найти там знания, которых не было у зверолюдей, чтобы восполнить пробелы в их медицине. Но, насколько ему было известно, у людей и своя-то медицина сохранилась плохо, не говоря уже о ветеринарии.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Юйчжао, казалось, был исключением. Собеседник сгорал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замолчал. Он поджал губы, не отвечая, но его рука легонько поглаживала чешую драконьей ящерицы. Это был жест, выдававший его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у него на руках Один поднял голову. Вопрос Бай Хэ был и его вопросом, и у Одина было гораздо больше догадок на этот счёт. Но по ряду причин он пока не собирался действовать. Любопытство и настойчивость доктора невольно сыграли ему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коридоре, казалось,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Хэ уже собирался сказать, что если юноше неудобно, то можно и не отвечать, Цинь Юйчжао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слышали о небесном даре?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 непонимающе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 родине есть такое поверье, — серьёзно начал объяснять Цинь Юйчжао. — Считается, что некоторые люди рождены для определённого дела. Стоит им проснуться однажды утром, и их разум, словно по воле богов, наполняется знаниями, и они вдруг всё понимают.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 моргнул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верите? — спросил Цинь Юйчжао.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очень хотел поверить, но не мог обманывать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сокрушённо вздохнул Цинь Юйчжао и провёл рукой по волосам. — Тогда я попробую сочинить что-нибудь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не пытается притворяться,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выдохнул Бай Хэ. — Не хотите — не говорите. Я просто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есть свои секреты, и Цинь Юйчжао не был обязан ему их раскрывать.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отлично! — глаза юноши радостно блеснули. — Значит, можно не выдумывать!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 вдруг ощутил приступ бессилия и начал смутно понимать, почему Си Синь, говоря о Цинь Юйчжао, всегда выглядел таким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рукой, давая понять, что у него больше нет вопросов, и отправился с интернами продолжать обход.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Цинь Юйчжао и Си Синь спустились вниз и купили корзину с фруктами. Вручая её Сасе, Цинь Юйчжао вынул оттуда виноград. В ответ на осуждающий, но безмолвный взгляд Сасы, юноша подержал гроздь в руке и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тоже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Чёрные, круглые, полные слёз глаза самоеда сказали всё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лишь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осуждение во взгляде Сасы, он заглянул в корзину и заметил в углу авокадо. Когда юноша достал его, взгляд соседа по палате стал ещё более колючим.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«Шоколад, виноград, авокадо… прямо-таки смертельный набор. Неудивительно, что ты „мяукаешь“»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институт, Цинь Юйчжао услышал от дяди-индюка из охраны, что его кто-то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друзья среди зверолюдей? — удивился Си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Цинь Юйчжао и сам был озадачен. Ни родных, ни знакомых в этом мире, кто бы мог его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охранник подвёл их к дверям кабинета директора, недоумение юноши сменилось шоком, который отразился и на лице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согнул палец, чтобы постучать, но дверь тут же открылась изнутри. В проёме показалось улыбающееся лицо Ле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Цинь, заходи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посторонился, пропуская его, и его взгляд упал на стоявшего позади Си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мы только что навещали Сасу, — доложил он, вытягивая шею, чтобы заглянуть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Ле Шэн не дал ему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за заботу. Можешь быть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 прямо перед носом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Синь постоял мгновение у двери, нахмурившись от беспокойства. В этот момент послышался шелест крыльев, и на его плечо опустилась корелла.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пойдём, наложница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 ярости погнался за кореллой.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все перья выщипаю!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Зелёный стрим, культурное общение!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 чёрту стрим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Зелёный стрим, культурное общение!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попугай-повторюшка?!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Зелёный стрим, культурное общение!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дверью, в кабинете директора, Цинь Юйчжао увидел ещё одного посетителя. Помимо рабочего стола, в кабинете стоял чайный столик, окружённый несколькими диванами. Диваны были огромными, юноше показалось, что для него такая мебель была бы как мини-кровать. Но сидевший на ней мужчина занимал всё пространство, и сиденье даже казалось ему тесноватым.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Ростом и телосложением он был даже внушительнее Си Синя. Мужчина обернулся, и его внешность поразила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«Красив», — было его первой мыслью. Но следом пришла вторая: «Пугающе красив».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высокую переносицу мужчины проходил шрам, заканчивавшийся у самого уголка глаза. Нетрудно было представить, что если бы нападавший приложил чуть больше усилий, мужчина лишился бы левого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Здравствуйте? — поздоровался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Крупный мужчина тут же встал. У него были тонкие губы и глаза с нависающим веком, что придавало его взгляду, устремлённому сверху вниз, суровое выражение. Цинь Юйчжао невольно напрягся и крепче прижал к себе драконью ящерицу.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отличие от него, Один, казалось, совсем не боялся этого внушительного мужчины. Он лениво устроился в руках юноши, расслабленно покачивая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опустил взгляд. И в этих вертикальных зрачках он уловил нечто, что ему не понравилось…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Один, разумеется, презирал его. Войдя в кабинет, он сразу же почувствовал сильный запах звериной шерсти и определил вид этого самца. Да, в пищевой цепочке он занимал довольно высокое положение. Но что с того? Он —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увидел, как к нему протянулась широкая, сильная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— голос мужчины был низким, но выражение лица — странным. — Я… большой кот, которого нужно хорошенько потискать.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на мгновение замер, сбитый с толку этим несоответствием внешности и слов. Лишь спустя секунду он понял, что это имя того самого тигра-зверочеловека, который заваливал его подарками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 донатов!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здравствуйте. Как к вам обращаться? — тут же оживился юноша, высвобождая руку, чтобы пожать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резкого движения Один подпрыгнул и недовольно посмотрел на их сцепленные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звать меня Мэн Чэ, — представился тигр.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назвал его братом Мэном и вдруг понял, что имя кажется ему знакомым. Поразмыслив, он вспомнил, где его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Мэн — один из самых известных предпринимателей в нашей провинции Оленя, — с улыбкой пояснил Ле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с глубокомысленным видом кивнул. Утром он как раз видел Мэн Чэ в утренних новостях по местному каналу, которые показывали в столовой. Неудивительно, что лицо показалось знакомым!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предприниматель здесь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Мэн, вы пришли ко мне по какому-то делу? — прямо спросил Цинь Юйчжао.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переманить тебя, — серьёзно ответил Мэн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непонимающе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исказившееся лицо Ле Шэна, Мэн Чэ чётко и ясно изложил своё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нанять тебя в качестве личного массажиста. Зарплата — в три раза выше рыночной, график — сутки через сутки. Я также предоставлю тебе квартиру в центре города…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и никто из присутствующих не успел до конца осознать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вдруг тихо зашипел.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он от боли опустил голову, глядя на того, кто был у него на руках. — Малыш, зачем ты меня кусаешь?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http://bllate.org/book/15877/1423191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