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Си Синя Цинь Юйчжао быстро получил бюджет и право распоряжаться ресурсами и объектами института. Его конечной целью было создание полноценного природного заповедника, где все древние животные могли бы жить в естественной среде, но начинать приходилось с малого. Пока что условия позволяли ориентироваться лишь на стандарты крокодиловых вольеров в зоопарках.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благодаря профессиональным знаниям юноши, проект получался весьма достойным. Крокодилы в институте были ещё молоды, и до периода размножения им было далеко. Он предусмотрел отдельную зону для будущего потомства, а основное пространство разделил на два независимых водоёма.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инцидента Цинь Юйчжао специально понаблюдал за ними и убедился, что нильский крокодил здесь всего один, что значительно снижало риски при содержании. Однако это обстоятельство его скорее огорчало.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мы захотим разводить нильских крокодилов, придётся потрудиться, чтобы найти ему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Си Синь, руководивший рабочими, которые наносили на дно бассейна водонепроницаемое покрытие,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ты о чём вообще? — странным тоном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Цинь Юйчжао не понял, в чём дело, но, заметив, что и другие рабочие-зверолюди как-то странно на него посмотрели, он наконец осознал свою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он сгорал со стыда и, закрыв лицо рукой, принялся оправдываться: —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для зверочеловека его фраза прозвучала примерно как: «Хотел бы я посмотреть, как вы тут спариваетесь»!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которого Цинь Юйчжао всё это время насильно держал на руках, с презрением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человек. 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тоже на меня так смотришь? — надул губы юноша и ткнул пальцем в щёку маленькой драконьей ящерицы.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как смоль чешуя была на удивление мягкой и переливалась глубоким блеском, словно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совсем ещё малыш,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тут же цапнули за тыльную сторону ладони. Зубы были острыми, но укус — совсем лёгким. Тем не менее Цинь Юйчжао всё равно вскрикнул. Сила укуса тут же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тебя обманул, — с самодовольным видом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посмотрел на него своими светло-золотистыми глазами, а затем, поджав лапки, отвернулся, демонстративно игнорируя своего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старый подписчик. Это ведь вольер для крокодилов, да? Но разве малыш на руках у ведущего — не тот самый, самый свирепый? Как его вообще можно держать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что, идёт большая перестройка?]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оказывается, уже началась. Обернувшись, Цинь Юйчжао увидел, как Си Синь недовольно хмыкнул. В его взгляде читалось: «Вот, держи, занимайся делом, чтобы поменьше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пожал плечами и, прижимая к себе маленькую драконью ящерицу, начал отвечать на комментарии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тут всё перестраиваем. Прежних крокодильчиков разделили на две группы, так как один из них оказался нильским крокодилом, а это другой вид. Пока что мы можем сделать только простые вольеры, но добавим бамбук, камни и прочее, чтобы им было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отличить нильского крокодила от китайского аллигатора? Различий довольно много,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малыш у меня на руках? Думаю, это не крокодил, а драконья ящерица. Но да, он довольно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 недоумением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показал в камеру тыльную сторону ладони с неглубокой вмятинкой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только что укусил. — Он даже поправил свет, чтобы розоватый след от зубов был лучше виден. —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таким несчастным, а внешность сама по себе вызывала сочувствие, так что зрители в чате на мгновение забыли, что перед ними — представитель ненавистной им расы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ящерица непослушная! Предлагаю отшлёпать по попке!]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страшно, что больно, пусть тётушка подует, поцелует и обнимет,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самодовольно ухмыляющегося Цинь Юйчжао, сидевший у него на руках «ящер» начал сомневаться в своей драконьей сущности. Очень больно? Да он ведь даже не старался! Бедный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злобно заскрипел зубами и гневно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люди и впрямь такие коварные и хитрые!»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продвигались неплохо. Перед уходом Цинь Юйчжао особо подчеркнул, что у сливного отверстия в бассейне нужно установить фильтр для отделения песка и грязи, чтобы избежать засорения труб. Крокодилы — хладнокровные животные, и для поддержания температуры тела они любят греться на песчаном берегу. Постоянно переползая из воды на сушу и обратно, они неизбежно будут заносить грязь в бассейн, так что фильтр был крайне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инструкциями, он решил навестить других питомцев и обдумать дальнейшие планы по переустройству.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нетерпением ждём (всё-таки крокодильчиков не потискаешь)]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увидим других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[Пернатые зверолюди здесь, уже включил режим эмпатии. Маленькая корелла, выходи! (Подарить Павлинье перо x10)]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(Подарить Тигриные лапки x11)]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(Павлинье перо x12)]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(Подарить Тигриные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внезапно разразилась битва. Битва кошельков.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навещу и тигрёнка, и кореллу, не переживайте, — поспешил успокоить всех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вернули в чат мир и покой. Подумав, он решил сначала пойти к корелле.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всё-таки нас любят больше (Подарить Павлинье перо x233)]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мужчины! @Ведущий (Подарить Тигриные лапки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вольер кореллы, он едва успел толкнуть дверь, как услышал шелест крыльев. Птица радостно полетела к нему, но на полпути вдруг издала пронзительный крик и тут же юркнула в маленький деревянный домик, который он смастерил для неё пару дней назад. Наружу торчал лишь пушистый белый хвост, а маленькая попка испуганно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снова начался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что людям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кто-то тут распинался, что этот ведущий особенный. Да все они одинаковые, все люди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сегодня с кореллой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заговора: может, ведущий втайне плохо с ней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чат вверх, Цинь Юйчжао понял, что пропустил несколько сообщений. Одно из них было системным уведомлением о том, что он побил рекорд по подаркам и популярности, благодаря чему получил лучшее место в рекомендациях. Естественно, в эфир хлынул поток новых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спорили как раз новички и старожилы. Новые зрители, увидев, что ведущий — человек, отреагировали точно так же, как и старые поначалу. Но на этот раз Цинь Юйчжао был не один. Часть старых зрителей уже вступилась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ведущий и человек, он отлично заботится о малышах]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признаю, но он действительно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новых зрителей, узнав, что ведущий — человек, тут же покинула трансляцию. Но другие остались из любопытства, желая проверить, действительно ли он, как утверждают зверолюди, ухаживает за древними животными лучше, чем они сами. Если это окажется ложью, они ему этого так не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эти новые зрители чувствовали себя обманутыми и изливали свой гнев в чате. Старые зрители, хоть и были в замешательстве, пытались защитить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что людям доверять нельзя. Куда только смотрит эта кучка бездельников из Академии наук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его защищает, вы, наверное, тоже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человек, кого оскорбляешь?]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раньше ведущий и впрямь отлично справлялся. Где те два брата, пернатый и тигр, что были в топе донатов? Скажите хоть слово в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до этого места, Цинь Юйчжао увидел последние сообщения. Ему и самому было странно, что корелла иногда его избегает.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 его руках зашевелился, но Цинь Юйчжао был слишком поглощён мыслями. Он поправил сползающего ящера и легонько почесал его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поднял голову. Некоторое время он смотрел на острый, белоснежный подбородок юноши, а затем раздражённо заскрипел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впрямь не слишком 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рассчитывал, что если уйдёт, то эта белая пушистая птица подлетит к Цинь Юйчжао, и слухи сами собой развеются. Раз уж тот не оценил его жест, то и ладно. Пусть теперь отбивается от нападок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вы несёте?!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крик заставил всех замолчать — и в чате, и в вольере. Корелла вылетела из своего укрытия и уселась на любимые качели, которые Цинь Юйчжао сплёл для неё из веток. Она уставилась на список сообщений в чате, её круглые глазки сверкали от ярости. А её маленький клюв заработал как пулемёт.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тот, который призывал меня нести знамя пернатой расы, а ну-ка, покажись!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Корелла взмахнула крыльями, её голос дрожал от невиданного доселе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Чжаочжао меня мучает? Что у меня все перья выпали? Что он втайне подрезал мне крылья, чтобы я не улетела? Да у тебя фантазия работает получше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Корелла расправила крылья. Указав одним на другое, она крикнула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следы от подрезанных перьев! Это у меня новые растут! Новые! Видите?! Без всяких ваших миноксидилов! Птичьи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Корелла не успела закончить свою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Соблюдайте культуру общения, ведите зелёный стрим! В вашей трансляции зафиксирована недружелюбная лексика. Ведущий, пожалуйста, следите за содержанием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Корелла тут же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главный герой истории сам всё прояснил, спорить в чате было больше не о чем. А когда позже Цинь Юйчжао пришёл к тигрёнку, последние остатки сомнений у новых зрителей развеялись. Они увидели, как он гладит и чешет южно-китайского тигра, словно это был большой домашний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и не кошачий, а псовый, но в режиме эмпатии ощущается, что техника у ведущего просто божественная]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это так унизительно, но так приятно… А-а-а, нельзя поддаваться человеку! (бормочет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сиди со своим недовольством в левом верхнем углу. А мы хотим наслаждаться (Подарить Тигриный рёв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«Тигриный рёв» был эксклюзивным и дорогим подарком для тигриных зверолюдей, который можно было разблокировать, только достигнув определённого уровня аккаунта. После отправки подарка на экране появилась фигура тигра с блестящей золотистой шерстью. Однако его размеры и вид несколько отличались от того, что представляли себе зрители и сам Цинь Юйчжао. Тело было круглым, голова тоже, а щёки — пухлыми и мягкими. Он совсем не походил на взрослого тигра. Все невольно опустили взгляд и молча согласились: он был точной копией тигрёнка из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слишком яркого спецэффекта в чате на мгновение воцарилась тишина. Но всё же проскользнул один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[Визуальный эффект разработан платформой и не отражает реальный облик данного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было догадаться, кто это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сдержал улыбку и посмотрел на список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он прокашлялся, чтобы разрядить неловкую атмосферу. — Благодарю брата за его могучий тигриный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лучше бы обошёлся без прилагательного. Получилось слишком уж в духе «на воре и шапка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закончить трансляцию, Цинь Юйчжао попрощался со зрителями и объявил приятную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уже видели, что мы перестраиваем крокодиловый вольер. Я буду регулярно снимать отчёты о ходе работ, так что не переживайте. А когда всё будет готово, мы разыграем несколько приглашений для счастливчиков, чтобы вы могли прийти к нам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шквал комментариев в духе «требую подтасовки в мою пользу», «молюсь на удачу» и «сегодня же пойду в храм», он помахал рукой и завершил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административное здание, он увидел спешившую к нему Сяо Юэ. Глаза девушки-кролика казались краснее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 замахала она рукой. — Быстрее собирайся, мы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рефлекторно посмотрел на настенные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Сверхурочные оплачиваются?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сидя в машине Си Синя, он узнал,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Саса уже некоторое время чувствовал себя неважно, а сегодня днём на работе внезапно потерял сознание, — рассказывала Сяо Юэ, одновременно ища в своём оптическом компьютере ближайшие магазины с фруктами и диетическими продуктами. — Его уже отвезли в больницу, жизни ничего не угрожает, но придётся остаться под наблюдением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Нагрузка в Научно-исследовательском институте древних животных была небольшой, как и в целом в обществе зверолюдей. Цинь Юйчжао почти не слышал, чтобы кто-то говорил о переработках, начальство не занималось психологическим давлением, а по вечерам на улицах можно было увидеть множество играющих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свою прошлую жизнь, где его, даже будучи стажёром, задерживали после работы, чтобы промыть мозги классическими корпоративными мантрами в духе «я возлагал на тебя большие надежды, но твои результаты меня разочаровывают, тебе не хватает инициативности».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лошадки не так уж и несчастны, — с горечью подумал он. — Настоящие страдальцы — это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Сасу отвезли в ближайшую государственную больницу. Огромное, новое здание, в котором витал лёгкий запах дезинфекции. Когда они вошли в палату, состояние Сасы оказалось лучше, чем ожидал Цинь Юйчжао. Он лежал в одноместной палате, на прикроватном столике стоял стандартный больничный ужин. Юноша мельком взглянул — вполне сбалансированное, аппетитное на вид блюдо. Не тронутое.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Саса полулежал, оперевшись на мягкую пуховую подушку. В руках он держал только что вскрытую большую плитку шоколада в фольге. Цинь Юйчжао показалось, что она размером с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ничего серьёзного, не переживайте, — произнёс Саса, откусывая кусок и пережёвывая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некоторое время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промолчал.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чём причина? — нахмурился Си Синь. — Нельзя же просто так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палату вошёл врач с интерном для обхода. Цинь Юйчжао взглянул на его бейдж: доктора звали Бай Хэ. Услышав разговор, доктор Бай Хэ, чей вид был белым журавлём, невольно сделал движение руками, имитирующее взмах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мы так и не смогли установить точную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все удивлённо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они, но и сам доктор Бай Хэ был в недоумении. Он был молод, но уже имел многолетний опыт, блестящее образование — настоящий профессионал, сочетавший теорию и практику. Но он никак не мог понять, почему Саса внезапно потерял сознание. ЭКГ, анализ крови, тесты на аллергены, КТ головного мозга — всё было сделано. Нельзя сказать, что у него не было никаких проблем со здоровьем, но они были не настолько серьёзными, чтобы вызвать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Синь обернулся, он увидел, что Цинь Юйчжао изучает историю болезни, лежавшую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 в медицине зверолюдей разбираешься? — невольно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 тихо ответил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считал, что собакам не следует есть шоколад. А зверочеловек-самоед, по логике, в этом плане тоже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очень деликатно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мне стало плохо из-за шоколада, мяу? — говоря это, Саса испуганно прикрыл плитку фольгой и спрятал её поглубже под одеяло. Только не трогайте его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человека, стоявший рядом доктор Бай Хэ снова невольно взмахнул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человек? — спросил он. Он заметил его, как только тот вошёл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доктор Бай Хэ не выказал никакого предубеждения. Напротив, он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Современная медицина зверолюдей, по сути, развилась на основе фрагментарных знаний человеческой медицины, сохранившихся с древних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своей аспирантуры он заметил, что многие медицинские знания, применимые к людям, не всегда подходят для всех видов зверолюдей. Возможно, причина в том, что все люди, с точки зрения строения и функционирования организма, более или менее одинаковы. А вот тигр-зверочеловек и журавль-зверочеловек — это совершенно разные виды. Поэтому то, что работает для тигра, может не сработать для журавля. Однако, поскольку зверолюди всё же эволюционировали в сторону людей, изначальные репродуктивные барьеры и видовые различия были значительно ослаблены.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раз и было темой исследования доктора Бай Хэ. Он с большим интересом посмотрел на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полагаете, что проблема со здоровьем пациента может быть связана с употреблением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дать однозначного ответа, но, насколько я знаю, собакам, особенно неэволюционировавшим, есть шоколад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собака может умереть от шоколада, было практически общеизвестным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Бай Хэ на мгновение задумался и перевёл взгляд на кровать. Он решился на этот шаг не из-за авантюризма, а потому, что был лично знаком с Си Синем и прекрасно знал, как тот ненавидит людей. Но сейчас Цинь Юйчжао не только работал в институте, но и, казалось, пользовался полным доверием его коллеги. Раньше Си Синь сам заботился о многих животных; хоть он и был грубоват, но очень ответственен и внимателен. Однажды он всю ночь просидел у дверей кабинета Бай Хэ, не сомкнув глаз, из-за маленького крольчонка, который по непонятной причине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Си Синь доверил этому человеку уход за животными, значит, он действительно незауряден.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Бай Хэ уловил фразу, на которую никто другой не обратил внимания. Говоря о Сасе, юноша сравнил его с «неэволюционировавшей собакой». Даже в медицинском сообществе зверолюдей никто не мог с уверенностью говорить о состоянии здоровья и пищевых ограничениях древних животных. Но Цинь Юйчжао говорил с абсолютной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недавнее хорошее настроение Си Синя и его обмолвки о том, что дела у животных идут на лад, Бай Хэ повернулся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Зверочеловек-самоед на кровати обнял свой драгоценный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http://bllate.org/book/15877/1423079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