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что его придавило огромным куском чёрного железа. Этот кусок дышал, а его дыхание было обжигающим, опаляя юношу жаром. А потом у железа выросла пасть, полная клыков. Острые зубы коснулись его живота и… впились.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рывком сел в кровати и первым делом задрал пижаму. К счастью, живот был на месте. Правда, на нём виднелось несколько красных полос… кажется, он сам себя поцарапал во сне. И ещё какие-то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от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оптический компьютер на тумбочке. Юноша взял его и понял, что проспал. Сообщение было от Си Синя, и тон его был довольно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были отправлены два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час, почему не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ещё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десять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случилось, отпросись. Я разрешаю.]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как раз собирался ответить и извиниться, когда в дверь постучали. Он пошёл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растрёпанного, но вполне бодрого подчинённого, Си Синь понял, что тот не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думал, ты помер! — сердито бросил он. — Почему на сообщения не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Проспал… — пробормотал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работая 24/7, и правда недолго помереть.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южно-китайского тигра намного лучше, чем вчера, он носится по вольеру. Ветеринары собираются провести осмотр, — сообщил Си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чистя зубы, не сразу сообразил, что это ему. Наконец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нужна твоя помощь. Мы не можем его удержать, — добавил собеседник, потирая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выходом в комнату через окно влетела корелла, но тут же с пронзительным криком вылетела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Ужасающая аура, оставшаяся в помещении, заставила птицу содрогнуться до глубины души. Не смея задерживаться ни на секунду, она развернулась и унеслась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Цинь Юйчжао заметил, что окно было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вчера забыл закрыть окно, когда включал кондиционер?» — он задумчиво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не стал долго размышлять над этим, тигрёнок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Аньань, сделав круг, подлетела к нему в коридоре и уселась на плечо, всё ещё не оправившись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 какой ужас, — повторяла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вопрос, что случилось, ответить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тебя депрессия? — предположил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недоверчиво дёрнул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Депрессия? — он указал на птицу. —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рассмеяться, но корелла искоса взглянула на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донести на наложницу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произнести это убийственное прозвище, как мужчина попытался зажать ей клюв. Но его ладонь была такой огромной, что он просто накрыл птицу целиком. Из-под пальцев донеслось приглушённое: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помощь, птицу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поспешил вызволить Аньань. Та тут же хитро прижалась к нему, жалобно всхлипывая и одновременно победно помахивая хвостом в сторону Си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инцидент напомнил юноше об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Синь, хочу тебя кое о чём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хмыкнул, давая понять, что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переоборудовать зону содержания? — спросил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инстинктивно хотел отказать. Зона содержания была спроектирована и построена по единому стандарту, и любая переделка требовала утверждения сверху. Но, взглянув в лицо юноши, он понял, что тот настроен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причину,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разным видам нужны разные условия, — спокойно ответил Цинь Юйчжао. — Кореллы должны парить в небе, тигры — прыгать по скалам, а крокодилы — не сидеть в пруду, огороженном сеткой… Они должны быть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пристально посмотрел на него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понимаешь, что это дело не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кивнул юноша. — Но нужно с чего-то начинать. Даже если менять всё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 смотрел на него, а затем, развернувшись,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 выбить финансирование.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Ветеринар тоже оказалась кроликом, причём самой миниатюрной породы. Хотя тигрёнок и не был эволюционировавшим, в свои восемь месяцев он уже был довольно крупным. А вчерашняя сцена с разрыванием курицы показала, что это не плюшевая игрушка, а настоящий хищник. Миниатюрная девушка-кролик с инструментами и шприцем для взятия крови не решалась ни войти, ни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Цинь Юйчжао войти в вольер, как малыш, только что рычавший и скаливший зубы на ветеринара, тут же преобразился. Он растянулся на полу, подставив мягкий живот, и замурлыкал, как домашний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резкое преображение вызвало у присутствующих зверолюдей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Корелла широко раскрыла клюв.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Вот кривляка!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Тигрёнок от злости заскрипел зубами. Но птица сидела на плече Цинь Юйчжао, и он боялся поранить человека, поэтому мог лишь беспомощно наблюдать, как она самодовольно качает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юноши осмотр и взятие крови прошли гладко. Во время сканирования грудной клетки полосатый хищник всё время тёрся о его руку, а когда пришло время брать кровь, он и вовсе уткнулся головой ему в ноги. Когда игла вошла в кожу, он лишь жалобно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тут же принялся его утешать, гладя за ушами, по мордочке и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снова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 лицемерный подлиза!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 Синь почувствовал в её голосе нотки зависти. Тигрёнок, довольно устроившись в объятиях юноши, победно вилял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сигнал уведомления. Все обернулись и только тогда заметили, что трансляция включилась автоматически. Зрители уже заполнили чат, и, судя по комментариям, они застали всю сцену ревности между Аньань и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настоящий любовный треугольник, но почему-то мне так тепло на душе QwQ]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[Завидую ведущему, я тоже хочу обнять тигрёнка…]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найти себе мужа-тигра и заставить его превращаться в зверя, чтобы я могла его тискать (гениальный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старый зритель, хоть и не хочу признавать правоту человека, но должен сказать, что ведущий умеет обращаться с малышами (подарить Павлинье перо x10)]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зрителей написал, что он тоже из пернатых, и после вчерашнего стрима перевёл своего ребёнка на диету, похожую на рацион кореллы — пшено и киноа с низким содержанием жиров и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молчал. Ему и самому было интересно, чем это закончится. Если его догадки верны, то этот зритель скоро вернётся с хорошими новостями. Но его внимание привлёк другой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[Корелла и южно-китайский тигр… это же прямо как наложница Няо против наложницы Хуа,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заметил не только он, но и попугай. И эта маленькая желтоголовая болтушка тут же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наложница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только что вернувшийся после разговора с начальством, вошёл в вольер как раз в этот момент. Он даже не успел её остановить. К счастью, Цинь Юйчжао, кажется, ничего не понял и лишь с улыбкой погладил Аньань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наложница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кажется, не догадался», — с облегчением подумал Си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встретился взглядом с обернувшимся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смеялся!!! — взорвался Си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такого! — смутился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у тебя уголки губ дёрнулись! — не унимался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вдруг повернулся к нему с мрачным выражением лица и трагическим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улыбка — это кровоточащая рана, а ты видишь в ней лишь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этот эмо-подросток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мужчина потряс своим оптическим компьютером. — Бюджет тебе утвердили.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Цинь Юйчжао обрадоваться, как Си Синь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Утвердили, но с условиями. Ты можешь выбрать только одну зону для пробной реконструкции.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экспериментальный участок? — протянул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Радуйся, что хоть это есть, нечего тут губы дуть, — хмыкнул Си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участок он выбил, поставив на кон не только успех Цинь Юйчжао, но и собственную карьеру. Ему пришлось долго уговаривать упрямых стариков из начальства, прежде чем они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Синь, — улыбнулся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 постарайся, не подведи меня… — пробормотал тот, потерев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давно раскусил его натуру «суровый снаружи, добрый внутри» и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он пошёл обратно в общежитие, размышляя, какую же зону выбрать. Вариантов было два: создать птичий заповедник или построить горный ландшафт для тигрёнка. С обоими малышами у него уже сложились тёплые отношения. Попугаев он держал, а тигры… это ведь просто большие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хуже, чем у зверолюдей, кормящих собак шоколадом, у меня точно не получится», — со злорадством подумал он. И тут же вспомнил, что нужно поговорить с Сасой. Может, он потому и мяукает постоянно, что шоколада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знакомой сетки, Цинь Юйчжао остановился. Этот пруд был единственным в зоне содержания. Он вспомнил слова Си Синя о том, что у здешних крокодилов есть вожак. Поддавшись порыву, юноша вошёл внутрь. Здесь содержались китайские аллигаторы, один из самых неагрессивных видов. Но на всякий случай он заказал у робота немного сырой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ему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зачем ещё десять цзиней курицы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можешь предупреждать?! Тётушка из столовой за мной с половником гонялась!!!]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подумал, что если Си Синь узнает, где он сейчас, то силой его оттуда вытащит. Поэтому он просто сунул оптический компьютер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неграмотный, — сказал он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разбросал куски мяса поодаль, чтобы отвлечь пятерых или шестерых «эрмесов на ножках», гревшихся на песчаном берегу. Наблюдая, как они бросаются на еду, он не заметил признаков иерархии. Если бы это была волчья стая, вожак ел бы первым. А эти рептилии так яростно сражались за куски, что, казалось, готовы были сожрать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начал думать, что Си Синь просто напутал что-то, когда услышал тихий шорох. Обернувшись, юноша увидел маленькую чёрную фигурку, выглядывающую из-за ветвей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бросилось ему в глаза, — это отблеск света на плотно прилегающих друг к другу чёрных чешуйках.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http://bllate.org/book/15877/1422869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