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Эксклюзивный подарок от клана тигров взорвался на экране. Пухлые, мягкие тигриные подушечки появились перед каждым зрителем, нежно похлопывая и массируя. Те, кто включил режим эмпатии, могли даже ощутить их упругое, пружинящее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поблагодарил за подарок и, следуя просьбе, помассировал тигрёнка чуть сильнее. Переместив руку ему под подбородок, он согнул пальцы и хорошенько почесал. Королевский мотор заработал с удвоенной силой. Под аккомпанемент восторженных комментариев от зрителей-кошачьих и невиданного доселе потока подарков, Цинь Юйчжао усмехнулся. Это было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Сытый и обласканный тигрёнок разленился и вскоре задремал. Воспользовавшись этим, Цинь Юйчжао смело открыл решётку и навёл порядок в вольере. Подумав, он отгородил часть пространства в углу и соорудил там большой кошачий туалет. Кажется, в этом мире не было наполнителя для лотков, поэтому он заказал у робота-доставщика таз с измельчённой сосновой стружкой, добавил туда немного мелкого песка и обрывков бумаги — получился отличный самодельный наполнитель.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высыпал его, как почувствовал, что что-то вцепилось ему в ногу. Опустив голову, он увидел, что дремавший тигрёнок уже пристроился у его ног и обхватил штанину большими передними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Корелла издала душераздирающий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не 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помощь, кто-нибудь, спасите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знала, что добром это не кончится, когда он вошёл внутрь [свеча][свеча][свеча]]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даже сотрудники в конференц-зале вскочили со своих мест. Си Синь, бормоча проклятия в адрес Цинь Юйчжао, который его подставит, лихорадочно искал в своём оптическом компьютере номер ближайшего к вольерам охранника, чтобы тот примчался с транквилизатором.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раздался голос Цинь Юйчжао. Из динамиков он прозвучал на удивление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не могу с тобой играть, — сказал он, отцепил вцепившегося в него тигрёнка и поставил его в импровизированный лоток. — Теперь будешь ходить в туалет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 взглядами бесчисленных зрителей, коллег и кореллы на плече, Цинь Юйчжао посмотрел на время на своём оптическом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время вышло. Я заканчиваю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под умоляющим взглядом блестящих чёрных глаз тигрёнка, он безжалостно развернулся и ушёл. Конец рабочего дня — святое. Студент нового поколения перерабатывать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чате появилось новое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Ваш стрим выполнил задание «Новичок на дороге: цели по популярности и подаркам». Теперь он будет рекомендован более широкой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следующую секунду разочарованные зрители, не успевшие опомниться, вместе с толпой новых, только что зашедших по рекомендации и ничего не понимающих, оказались перед закрытой дверью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отряхнув с рук сосновую стружку, вышел из вольера. «Заказывали обезьяну — получите обезьяну».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вышел из вольера, как столкнулся с торопливо бегущим к нему Си Синем. Тот смерил его взглядом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сканируешь? — спросил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непонимающе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же на меня так смотришь, —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смотрю, целы ли у тебя руки-ноги! Случись что, мне отвечать…» — Си Синь проглотил эти слова и лишь махнул рукой, чтобы Цинь Юйчжао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директор и остальные хотят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поник. Он подумал, что в его родном мире был закон о защите диких животных. Он, конечно, пока не мог полностью деградировать до обезьяны, так что этот закон на него, скорее всего, не распространялся. Но немного опуститься по эволюционной лестнице всё же было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что-то вроде закона о защите диких людей? — спросил он идущего впереди Си Синя. — Переработка считается жестоким обращением с дикими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остановился.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будучи новичком на испытательном сроке, Цинь Юйчжао покорно поплёлся за ним в административное здание. В знак протеста он что-то прошептал корелле. И та тут же, напрягшись, издала странный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Му-у-у… и-и-иго-го…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обернулся. «Вы что творите?!»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довольно большого, на удивление открытого вольера, огороженного высокой сеткой, Цинь Юйчжао потянул Си Синя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Синь, а здесь кто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проследил за его взглядом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Крокодилы.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“Эрмес”… — пробормотал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“Эрмес”? — не расслышал Си Синь. — Говорю же, крокодилы, а не лошади! Мы их в помещении держать не можем, они друг друга кусают. Спросили у зверолюдей-крокодилов, те сказали, что предпочитают пруды, вот мы и отдали им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хоть одно правильное решение», — с умилением подумал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даже решил поделиться с ним местной сплетней.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тебе туда пока лучше не соваться. Тамошний главный — тот ещё зверь, на людей бросается!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буду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послушно кивнул, но в глазах его загорелся огонёк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административное здание, он, как и ожидалось, оказался в центре внимания. Коллеги засыпали его вопросами, в основном интересуясь, откуда у него такие познания в уходе за древними животными. Цинь Юйчжао на ходу сочинил историю о том, что его предки были смотрителями в заповеднике и оставили ему кое-какие записи. Кажется, это их устроило.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рабочий день закончился, он собрал свои вещи и вернулся в общежитие. Приняв душ, он встал у окна, чтобы высушить волосы, и только тогда заметил, что его комната выходит прямо на зону содержания животных. «Вот тебе и работа 24/7», — мысленно съязвил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заинтриговали слова Си Синя. Скрутив шнур фена, он посмотрел на тот самый открытый пруд. На берегу, в лучах заходящего солнца, лениво грелись несколько крокодилов.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задумчиво потёр подбородок. Крокодилы — одиночные хищники, у них нет строгой иерархии, как у муравьёв, львов или волков. Так откуда у здешних крокодильчиков взялся вожак? Нужно будет присмотреться к этому повнимательнее.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Провинция Дракона, гора Чёрного Хребта.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Склоны горы были сплошь покрыты драконьими деревьями, чьи стволы, чёрные, как кованое железо, источали леденящий металлический холод, отпугивая любого, кто осмелился бы приблизиться. Именно здесь, в сердце Чёрного Хребта, располагалась резиденция Маршала, сосредоточие всей военной мощи Царства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последние дни в резиденции было не до учений и разработки нового оружия. Все силы были брошены на… поиски самого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исчез. Из-за вспышки ментальной нестабильности.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Маршал, бог войны в глазах нации, прозванный Серебряным Клинком Империи, много лет назад получил в войне с людьми скрытую травму. Оружие, которым его ранили, было разработано специально против зверолюдей и било по ментальному телу. И хотя благодаря своей врождённой силе Маршал не только выстоял, но и своей мощью уничтожил оружие врага, рана осталась. Этот тлеющий уголёк, который мог вспыхнуть в любой момент, наконец разгорелся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ментальное тело Маршала вышло из-под контроля, У Сянь был дома. Едва выйдя из душа, он услышал новость и тут же покрылся холодным потом. Примчавшись в резиденцию, он увидел лишь огромную тень, промелькнувшую в небе и накрывшую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Информацию немедленно засекретили, а странное явление в небе списали на погодную аномалию. Но вот уже месяц они днём и ночью искали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Сянь, нахмурив свои густые чёрные брови, с тревогой смотрел на вращающийся локатор. Он раздражённо вздохнул. Техник, стоявший рядом, робко взглянул на него, не зная, в чём провинился — то ли что-то сделал не так, то ли работал слишком медленно. Но винить его было не в чем: все ресурсы были брошены на поиски, и быстрее работать он просто не мог. Техник уже было открыл рот, чтобы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пропал больше месяца назад… — с тяжёлым вздохом произнёс У Сянь. — Наверное, он давно уже не улыбался. — Он картинно поднял лицо к небу, подражая дворецкому из какой-то дешёвой мелодрамы.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 проглотил готовые сорваться с языка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Адъютант У, есть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Сянь мгновенно сбросил маску трагического дворецкого. Он подскочил к подчинённому и чёткими, отрывистыми командами направил его действия для дальнейшего отслеживания и точной локализации. Вскоре они достигли предела точности.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всплеск ментальной энергии зафиксирован в провинции Оленя, — доложил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Сформировать отряд. Засекретить информацию. Немедленно выдвигаемся, — приказал 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Цинь Юйчжао, раскинув руки и ноги, спал на своей кровати. Жара не спадала, кондиционер тихо гудел, а край мягкой пижамы задрался до самой груди. Он почёсывал живот во сне, оставляя на тонкой коже розовые полоски, и что-то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Назначить кореллу наложницей Няо,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так крепко, что не почувствовал, как окно его комнаты приоткрылось, зацепленное острым чёрным когтем. В проём просунулась покрытая чешуёй голова. Существо принюхалось и, уловив знакомый запах, который оно учуяло днём, бесшумно скользнуло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с глухим стуком шлёпнулось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не понимал, что происходит. Голова гудела, а тело, казалось, уменьшилось до размеров детёныша. Его ментальное тело было повреждено, на грани распада, и ему некуда было идти. Пришлось укрыться в том самом месте, где он приземлился. Условия были ужасными, но выбирать не приходилось. Пришлось, конечно, потратить немного сил, чтобы поставить на место местных обитателей, но в остальном всё было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травмы он с трудом сохранял рассудок, им двигали лишь инстинкты. Но почему-то тот незнакомый запах, который он почувствовал сегодня, показался ему невероятно приятным. Он даже немного пришёл в себя, и его ментальное тело, казалось, засияло чуть ярче. Собрав последние силы, он добрался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крошечными, уменьшившимися в тысячи раз крыльями, Один с трудом долетел до кровати. В глазах всё плыло. Он сфокусировал взгляд на смутно видневшейся перед ним «кровати из белого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взобрался на неё, приятный запах стал ещё сильнее. Словно нежная рука коснулась его истерзанного ментального тела. Вся боль, напряжение, страх и тревога мгновенно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«Матрас тёплый, — подумал Один, засыпая. — Очень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свернулся калачиком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http://bllate.org/book/15877/1422732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