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Сяо Юэ, Цинь Юйчжао наконец понял, почему Си Синь был так потрясён его познаниями в уходе за кореллой. После Эпохи Эволюции, в результате войны между людьми и зверолюдьми, было утеряно множество научных трудов и книг, в том числе и в области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медицина зверолюдей была довольно развита, но в Научно-исследовательском институте древних животных столкнулись с проблемой: лекарства и медицинское оборудование, предназначенные для зверолюдей, не подходили древним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Цинь Юйчжао, всё было логично: эволюционировавшие зверолюди, по сути, являлись людьми с некоторыми животными чертами, тогда как древние животные оставались обычными животными. Это и порождало проблему, с которой он только что столкнулся: зверолюди попросту не знали, как правильно ухаживать за своими неэволюционировавшими предками. Это было сродни тому, как люди не слишком хорошо умеют ухаживать за обезьянами.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обезьяны в моём мире уже эволюционировали до булочек, молочного чая и печенья, — подумал юноша. — Правда, добывали они всё это, отбирая у туристов. Но с точки зрения рациона, они питались примерно так же, как офисные мартышки на своих рабочих местах»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ещё много вопросов, но имеющейся информации было недостаточно для точных выводов. К тому же он был всего лишь временным кандидатом на должность. Видеозапись его собеседования должны были разослать руководителям института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оставил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обратился он к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Результаты собеседования сообщат тебе в течение трёх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— смущённо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живот, из которого донеслось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вас тут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обеденное, и Цинь Юйчжао отправился в столовую в компании Сяо Юэ и молчаливого Си Синя. Корелла, сидевшая у него на плече, по привычке перебирала перья, но он мягко погладил её по жёлтому хохолку.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выщипывай. Скоро все паразиты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выщипываешь, тем больше лысеешь. Прямо как его старшие товарищи, которые в отчаянии рвали на себе волосы, когда не могли написать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столовая ещё строится, так что пока мы едим в соседней, общественной. Но институт предоставляет дотацию на питание. Когда устроишься на работу, получишь полный соцпакет, — объяснила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Синь, молчавший всю дорогу,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прошёл собеседование…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высокий мужчина потёр нос. Когда корелла уставилась на него своими круглыми глазками-бусинками, его и без того тихий голос совсем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погладил птицу по голове. Из-за попугая на плече он привлекал немало внимания проходящих мимо зверолюдей. Впрочем, благодаря корелле, все, кроме Си Синя и Сяо Юэ, принимали его за представителя какого-то скрытного вида пернатых. Вдобавок к его привлекательной внешности, за обедом к нему несколько раз подходили,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их, разумеется, отшила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 отказываю! — кричала она. — Вежливо отказываю!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улыбкой достал из кармана семечки и высыпал на стол. В рацион попугаев входили семена, а эти были сырыми, без масла и соли — идеальное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наблюдал за пищевыми привычками окружающих, и его догадки становились всё более уверенными. После обеда юноша вернул не желавшую расставаться кореллу Сяо Юэ, наказав ей поддерживать в вольере нужную температуру и влажность для скорейшего выздоровления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пошёл, — попрощался он с девушкой и посмотрел на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прислонившись к стене, стоял в своей обычной развязной позе с руками в карманах. Заметив взгляд, этот суровый носорог-крепыш как-то неестественно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жди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Юйчжао ушёл, Сяо Юэ посмотрела на Си Синя. Тот как раз взял попугая в свою огромную ладонь, на фоне которой птица казалась совсем крошечной, и осторожно тыкал в неё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смотришь? Отправляй запись на утверждение, как положено, — буркнул он и через мгновение добавил: — В институте ведь есть свободные комнаты в общежитии? Спроси его, не нужна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с трудом сдержала улыбку, а её собеседник сделал вид, что не заметил этого. Опустив голову, он увидел, что корелла смотрит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— он ткнул её в лоб, отчего голова птицы дёрнулась. Но в его голосе было больше показной суровости, чем настоящей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некоторое время смотрела на него, а затем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Цундэрэ уже не в моде!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цундэрэ вышли из моды,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мелочь! Ещё слово, и я тебе шею сверну,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испуганно пискнула и, вспорхнув, укрылась в объятиях Сяо Юэ. Увидев, что птица притихла, Си Синь удовлетворённо хмыкнул и, потерев нос, самодовольно зашагал прочь. Но не успел он сделать и шага, как за спиной раздался тихий, сдавленный, полный боли и обвинения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Си, как жестоко ваше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застыл как вкопанный. Он обернулся, но Сяо Юэ с попугаем уже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Цинь Юйчжао получил официальное приглашение на работу из Научно-исследовательского института древних животных. Глядя на инструкции по оформлению, он невольно вздохнул. В прошлой жизни у него так и не было официального трудоустройства. Студент с непопулярной специальностью издал жалобный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специально добавила в приглашение примечание: «Институт предоставляет одноместную комнату в общежитии. При необходимости можете сразу привезти вещи для заселения».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некоторое время смотрел на эту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рабочее место — мой дом, так, что ли? Только таблички «работай 24/7» на двери не хватает! Что, в вашем институте есть кролики, самоеды и рыжие коты, но не хватает рабочих лошадок и мартышек, поэтому вы меня и наняли? Носорог ведь тоже своего рода бык!»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следующую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[Общежитие бесплатное]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[Предоставляется новая мебель]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[Трёхразовое питание]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[Полдник: молочный чай, фрукты и жареные закуски]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институт, ты лучший. Если у вас нет рабочих мартышек, я готов деградировать»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собрав свои немногочисленные пожитки, юноша с сумками и пакетами прибыл в институт.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была на совещании и отправила ему сообщение с просьбой подождать в холле. Тот же лысый дядя-охранник, что и в прошлый раз, всё так же возился с рыжим котом, даже поза его почти не изменилась, разве что движения стали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из любопытства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охранник поднял голову и, увидев конверт в его руке,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— Теперь мы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хочешь? — спросил дядя-охранник.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отказался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Тебя встретят? — Увидев его кивок, тот продолжил: — Тогда присаживайся где-нибудь. Или можешь кота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начал он, — а кто вы по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индюк… ко-ко! — весело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 Он вдруг вспомнил, как в прошлый раз, утешая Сяо Юэ, беспокоившуюся о выпадении шерсти, чуть не сказал, что у неё дела обстоят куда лучше, чем у охранника у входа. Но потом подумал, что утешать кого-то за счёт чужих страданий — нехорошо. И слава богу, что сдержался. Ведь у индюков на голове и так нет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совещания пришла Сяо Юэ. Она отвела нового сотрудника в отдел кадров, где он заполнил необходимые документы, а затем в хозяйственный отдел за ключом от комнаты. Общежитие находилось недалеко от главного здания. Вещей у него было немного, так что он решил сначала занести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разобрать одежду, как за дверью послышался голос Сяо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готов? Руководство хочет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оставил вещи и вышел. Вернувшись в административное здание, он проследовал за девушкой в конференц-зал. Это было стандартное помещение с длинным столом, во главе которого сидел руководитель. Юноша поздоровался со всеми и сел на самый дальний стул, прямо напротив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представила его руководителям отделов, и он узнал, что именно они и были теми, кто оценивал его собеседование. Здесь были и Си Синь из отдела трансляций, и Саса из отдела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директор института по имени Ле Шэн. Он был высоким и худым, слегка сутулился. Цинь Юйчжао не смог определить его вид. Ле Шэн улыбался, прищурив глаза, что делало его одновременно и дружелюбным,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Юйчжао, верно? — он взял его резюме и кивнул.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Научно-исследовательский институт древних животных. Однако у меня есть один любопытный вопрос: почему вы, будучи человеком, решили жить в Царстве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Юйчжао поднял голову и устремил взгляд в потолок. Все смотрели на него, полагая, что он обдумывает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небеса, вас спрашивают. Почему я здесь очутился?»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несмотря на ясное небо, внезапно прогремел гром. Юноша послушно опустил голову. Он ещё не придумал, как выкрутиться, когда в дверь конференц-зала постучали. В комнату вошёл молодой человек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Синь! На наш стрим-канал пожаловались!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вскинул голову. Выслушав парня, он с грохотом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мы без причины не выходим в эфир, — надув губы,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выругался. Последние два дня трансляций не было, потому что предыдущий ведущий уволился, а кандидатуру Цинь Юйчжао всё никак не утверждали. Носорог думал было сам выйти в эфир — он ведь и начинал как ведущий и дослужился до своей должности благодаря хорошим результатам. Но после того, как он увидел, как новый сотрудник обращается с кореллой, ему вдруг показалось, что его собственные методы были слишком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вспоминая обстоятельные объяснения по уходу за попугаем, Си Синь пришёл к выводу: он и все его коллеги, применяя к древним животным стандарты жизни зверолюдей, скорее всего, всё это время поступали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два дня он лишь следовал указаниям Юйчжао: убирал вольеры, менял еду и воду, и больше ничего не делал. А значит, и трансляций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спамят в чате! — продолжал парень. — Что делать, брат Синь? Может, мне выйти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Синь лихорадочно соображал, Ле Шэн вдруг улыбнулся. Все взгляды тут же обратились на юношу, сидевшего в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слышал, наш новый ведущий отлично себя проявил. Молодой человек, не хотите ли взять на себя эту миссию в столь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рабочую форму, Цинь Юйчжао, всё ещё немного ошеломлённый, направился в зону содержания животных. Процесс трансляции был прост: ему нужно было ухаживать за подопечными, и его рабочее время становилось временем стрима. Можно было даже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поговорить?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можешь, — ответил он, хотя у него было предчувствие, что юноша скажет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утка, которую насильно погнали на насест, Цинь Юйчжао вошёл в вольер. Он одёрнул рабочую одежду, от которой ещё пахло новой тканью. Через стекло Си Синь подал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увидел, как на камере на стене загорелся красный огонёк, и объектив повернулся в его сторону. В чат хлынуло около сотни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стрим, я уже заждался]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[Всё-таки жалобы работают. Последние два дня не мог уснуть, не увидев малышей]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новый ведущий? А где прежний?]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нас видишь? Какой ты расы?]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[Институт должен публиковать медсправки и информацию о ведущих, сейчас проверю]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одно сообщение заставило чат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нахлынула волна гневных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[Людям не место в Царстве Зверей!]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здесь человек? Он же убьёт этих и без того слабых, больных и редких детёнышей!]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стрим и не самый популярный, но нельзя же ставить ведущим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этих сообщений Цинь Юйчжао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сказал, что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впервые услышали голос ведущего в прямом эфире и на мгновение удивлённо притихли. Юноша подхватил подлетевшую к нему кореллу, которая тут же начала ласково тереться о его голову. Он проверил её перья и общее состояние и с удовлетворением отметил, что птица выглядит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Почёсывая ей шейку, он посмотрел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 рабочем месте, я могу быть кем угодно: волом, лошадью, мартышкой. Но только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объектив, Цинь Юйчжао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никогда не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на несколько секунд. А затем экран заполнили бесконечные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