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Научно-исследовательский институт древних животных находится в прямом подчинении провинции Оленя, а ты претендуешь на должность ведущего в стрим-канале, который является подразделением института, — посвящала Цинь Юйчжао в детали Госпожа Крольчиха.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называлось исследовательским институтом, по сути, заведение было скорее приютом. После Эпохи Эволюции небольшое количество обычных животных так и не претерпело изменений. По мере стремительного развития общества зверолюдей их естественная среда обитания сокращалась, и в итоге их пришлось размещать в приютах при провинциальных институтах.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к этим неэволюционировавшим существам в обществе разделилось. Одни действительно видели в них предков своих видов и относились к ним с большим трепетом и заботой. Другие же… ну, их отношение было сродни тому, как люди в парке смотрят на обезьян.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обезьяны в последнее время тоже довольно популярны, — подумал Цинь Юйчжао. — Особенно в виде мемов. Усталая мартышка-работяга.jpg»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первая группа и составляла основную аудиторию стрим-канала «Древние животные». Зрителей было немного, и следили они за трансляциями не только из симпатии к животным, но и из-за беспокойства, что с ними могут плохо обращаться. Сам формат стримов был предельно прост и больше походил на прямую трансляцию с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юноши заключалась в том, чтобы кормить и ухаживать за животными в роли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Вольеры располагались на обширной территории за административным зданием. Цинь Юйчжао слушал объяснения Госпожи Крольчихи, спускаясь вместе с ней вниз. Си Синь, засунув руки в карманы, шёл рядом с таким видом, будто всё это — лишь пустая формальность перед тем, как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лифта, мимо прошёл сотрудник. Он что-то ел, и от него исходил сладкий, приторный запах. Цинь Юйчжао показалось, что он услышал тихое «мяу». Он обернулся к кабине, но двери уже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заметив, что соискатель отстал, тихо спросила Госпожа Крольчиха. — Поторапливайся, брат Синь не любит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отозвался Цинь Юйчжао и догнал их трусцой. — Ты знаешь того, кто только что вошёл в лифт?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Сасе? Да, знаю. Он у нас в отделе логистики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хотел спросить что-то ещё, но они уже подошли к месту пробной трансляции. Си Синь стоял рядом, скрестив руки на груди, и его нетерпеливый вид не оставлял сомнений. Вопросы пришлось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кивнул Си Синь, указывая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имеющий за плечами хотя бы месяц стажировки, Цинь Юйчжао обладал базовыми навыками поведения в рабочей среде. Он не стал бездумно бросаться внутрь, а посмотрел на носорога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сначала уточнить критерии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некоторое время молча смотрел на него, а затем неожиданно улыбнулся. Он провёл рукой по своим коротким жёстким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Критерии очень простые, — сказал он и, вызывающе вскинув брови, с усмешкой добавил: — Никаких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взглянул на собеседника, который явно не собирался вести конструктивный диалог, и спустя мгновение тяжело вздохнул. Носорог лениво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что, притих?» — читалось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несколько разочарован в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замер и снова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собеседованием я возлагал на этот приют большие надежды. Я думал, что здесь созданы все условия для того, чтобы я мог проявить себя, но реальность оказалась иной, — юноша с сокрушённым видом покачал головой. — Никакой системы, никакого развития, доверия и каналов коммуникации. Мне даже приходится самому преодолевать препятствия на собеседовании. Я не вижу с вашей стороны никакого стратегического видения для стрим-канала, только давление на соискателя, постоянные изменения правил, перекладывание ответственности и взаимные нападки…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корпоративного жаргона ввёл простодушного зверочеловека в ступор. Си Синь растерянно открыл рот, а Цинь Юйчжао в завершение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принимай близко к сердцу. Просто продолжай усердно работать, и я уверен, ты добьёшься отличных результатов и сможешь выделиться в команде, — наставительно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оппонент даже рефлекторно кивнул, но тут же опомнился и, сжав кулаки,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ты, мать твою…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поспешно встала между ними. Она жестом призвала Си Синя к спокойствию и обратилась к кандидату: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Синь пошутил. Твоё выступление будет записано и представлено на рассмотрение руководителям нескольких отделов, которые и примут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речь шла о смотрителе, поэтому к выбору подходили серьёзно. Правда, эта справедливость, очевидно, не распространялась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исход казался предрешённым, Цинь Юйчжао всё же вошёл в помещение. В воздухе витал неприятный запах больного животного. Он хотел выяснить,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Сяо Юэ повернулась к Си Синю, который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Синь, включать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Носорог, всё ещё кипя от негодования,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«Человек, и всерьёз думает, что получит здесь работу. Если бы мы запустили стрим и зрители увидели, что в институте появился человек, да ещё и контактирует с древними животными, нам бы и столовую строить не пришлось. Можно было бы питаться одними письмами с жалобами»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вернулся в комнату наблюдения и развалился в кресле. Глядя на монитор, где отображался человек, чьё бедро было тоньше его руки, он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помещение, Цинь Юйчжао нахмурился. На улице стояла жара, а кондиционер в комнате работал на полную мощность. На его руках тут же выступили мурашки. В воздухе стоял запах птичьего помёта; было видно, что здесь убирают не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Клетки в комнате не было — точнее, вся комната площадью около пяти квадратных метров и была клеткой. В углу стоял стул из цельного дерева. На его спинке сидела серая птица с хохолком из жёлтых перьев на голове и без конца перебирала клювом свои перья. Юноша узнал в ней кореллу.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с любопытством поглядывала на незнакомца, но враждебности в её взгляде не было. Цинь Юйчжао подошёл, чтобы проверить еду и воду, и его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Синь, закинув длинные ноги на стол, следил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раньше держал попугаев, правда, неразлучников. Он умело сменил корм и воду, а затем убрал помёт с пола. Корелла уже подлетела к кормушке и клевала зёрна. Юноша подошёл и погладил её по перьям. Птица ласково потёрлась головой о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умеешь?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Корелла как-то отреагировала, но ничего не сказала. Он приподнял её крыло, чтобы осмотреть. Вернувшись к двери, юноша увидел на панели кондиционера, что температура установлена на 22 градуса. Когда он начал её повышать, из динамика раздался недовольный голос Си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там трогаешь!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 здесь? — проигнорировав его, спросил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поперхнулся от такой наглости, но тут же послышался голос Госпожи Крольчихи: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Приготовьте, пожалуйста, раствор электролитов, спрей от паразитов и влажные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прервалась. Вскоре Цинь Юйчжао услышал шаги и открыл дверь. Но перед ним стоял разъярённый Си Синь с пакетом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Зачем ты меняешь температуру?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взял пакет и проверил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бы стали держать больного при двадцати двух градусах? — парировал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замер и посмотрел в вольер.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не думали, что у него перья выпадают из-за стресса на работе? — усмехнулся юноша, но в его голосе прозвучала нотка сарказма. — Оптимальная температура для корелл — от двадцати четырёх до двадцати восьми градусов. А когда птица болеет, она должна быть ещё выше. Еду и воду нужно менять ежедневно. А то, что он постоянно выщипывает перья, — это из-за перьевых клещей. И ещё, если вы не можете создать условия, близкие к естественным, то хотя бы качели повесьте. Зачем здесь стул? Чтобы он вам стриптиз танцевал?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птицы вывело Цинь Юйчжао из себя. Он вытряхнул содержимое пакета и дважды всё перепроверил.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нет лекарства от паразитов, которое я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понял, что перед ним стоит не менее вспыльчивый носорог. Си Синь, который только что выглядел грозно, теперь смотрел на него со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всё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непонимающе моргнул. Вдалеке послышался голос Сяо Юэ, спешившей к ним с коробочкой лекарств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просмотрел несколько препаратов, изучив химические формулы. Среди незнакомых лекарств он нашёл подходящее и, рассчитав пропорции, приготовил спрей.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вольер, он обработал кореллу, которая после еды и тепла заметно оживилась. Закончив процедуры, он вместе с сотрудниками направился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произошло неожиданное. Когда Цинь Юйчжао собрался уходить, тихая до этого птица вдруг взмахнула крыльями и плавно опустилась ему на плечо. Он попытался вернуть её в вольер, но корелла мёртвой хваткой вцепилась в одежду, словно товар, примотанный скотчем в супермаркете. Пришлось взять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наверх, Цинь Юйчжао снова столкнулся с тем самым сотрудником по имени Саса.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Саса, — дружелюбно поздоровалась Сяо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Саса улыбнулся и помахал рукой, откусывая кусок шоколада, от которого исходил приторный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Сяо Юэ. И брат Синь тоже здесь, мяу. — Его блестящие круглые глаза обратились к новому лицу. — А это кто,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новый ведущий, — представила его девушка-кролик.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шевельнул губами,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птица… — Саса посмотрел на кореллу. Заметив, что Цинь Юйчжао инстинктивно прикрыл её рукой, он улыбнулся. — Не волнуйся, мяу, просто она показалась мне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взглянул на два мягких пушистых белых уха на голове Сасы, а затем на его большой пушистый хвост. Двери лифта открылись, и Саса вышел, продолжая грызть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так на мой хвост, я стесняюсь, мяу, — сказал он, виляя им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Цинь Юйчжао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моргнула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Саса — самоед.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знаете, что он только что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Шоколад,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Цинь Юйчжао было оглушительным. Он бы предпочёл услышать, что это был кусок гробовой доски. В его голове проносились образы той плитки шоколада и бесконечное мяуканье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 спросить, — наконец не выдержал он. В его глазах читалось искреннее недоумение. — Вы уверены, что это приют для древних животных, а не палата наказаний или тюрьма строгого режима?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замерла. Си Синь обернулся и рефлекторно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Конечно, нет! Мы — официальный приют по защите древних животных!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корелла вдруг вытянула шею. Она молчала всю дорогу, но в этот момент без всякого предупреждения громко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Брехня, твою мать! Это наглая ложь и провокация!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http://bllate.org/book/15877/1422106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