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взглянул на обложку — книга была посвящена астрономии и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представления о мире здесь и впрямь иные»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время господствовала теория о плоской Земле и круглом небесном своде. Другой же мир не только доподлинно знал, что люди живут на огромной сфере, но и мог доказать это, отправив аппараты в открытый космос и получив оттуда реальные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Иероглифы на этих страницах… — начал было Су Чансюнь, но тут же осёкся, не закончив вопрос о том, почему они кажутся такими «неполными».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привлекло другое. Страницы были цветными, как и в той книге, что он мельком видел ранее. Сопоставив это с лекарствами, которые принёс Цзюнь Цюлань, наставник без труда догадался, что юноша столкнулся с неким чудом. Вероятно, это было связано с безопасностью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 Чансюнем двигало простое любопытство, желание разгадать загадку, но в итоге он невольно вторгся в чужую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«Подобные чудеса лучше хранить в секрете, — вздохнул он про себя. — Чем меньше людей знает, тем лучше. Эти книги ни в коем случае не должны попасть в чужие руки»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больше ни о чём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иероглифы и были непривычными, с «недостающими частями», но, улавливая контекст, учёный мог разобрать написанное. Вот только горизонтальное расположение строк было несколько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— заключил он. — В этой книге всё изложено так логично и аргументированно. Похоже, наши собственные представления были ошибочны.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с облегчением выдохнул, видя, что наставник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может, вы дадите учителю ещё несколько книг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Чансюня загорелись. Книги были поистине увлекательными. Теперь, будучи всего лишь сосланным опальным чиновником, он мало что мог делать, кроме как читать. Последние десять лет жизнь текла размеренно и однообразно, и это было первое яркое событие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учителю Су самому не выбрать несколько томов? — кивнул Цзюнь Юй. —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Чансюнь прервал его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продолжать, я всё понимаю. Будьте уверены, я не навлеку на вашу семью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отец и сын доверили ему свои сокровища, было высшим проявлением доверия. Дружба благородных мужей, хоть и кажется простой, как вода, на деле — самая искренняя.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 сестрой ушли к соседкам, обсуждают, как раскроить ткани, что прислал генерал Хо. А я, пожалуй, займусь чертежами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разрешение на строительство получено официально, тянуть не стоило. Зимы в Пограничном городе были куда холоднее столичных, и провести ещё одну в саманной хижине было бы суровым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комнату, — сказал Цзюнь Юй, догадываясь, что сыну, возможно, снова понадобится отправиться в тот мир. — И не забывай, что у нас гость. Сегодня нужно поужинать пораньше, так что не засиживайся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Чансюнь на мгновение задумался. Комнаты разделяла лишь одна дверь, и если бы Цзюнь Цюлань увлёкся, его можно было бы просто окликнуть. Зачем такое особое наставление? Однако он промолчал и снова обратился к Цзюнь Юю с вопросами о содержании книги по 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задержав на них взгляд на несколько секунд, удалился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показать книги Су Чансюню не было спонтанным. После всего пережитого он не мог оставаться наивным. Учитель Су был человеком чести, его порядочность не вызывала сомнений. Но важнее было другое: бывший первый министр, Шестикратный первый, обладал умом и проницательностью, недоступными обычным людям. Чтобы спокойно жить в Пограничном городе, им требовалась не только явная поддержка генерала Хо, но и тайная помощь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всего лишь книги. Никто и никогда не узнает, откуда они взялись. Учитель Су был умён. Сегодняшняя астрономия стала своего рода проверкой, и он, не став задавать лишних вопросов, её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и впрямь погрузился в проектирование. Сначала он подумывал о современном двух- или трёхэтажном коттедже, который не занимал бы много места. Но, поразмыслив, отказался от этой идеи. Нельзя было строить что-то слишком роскошное или вычурное, иначе все их предыдущие старания сойти за простых людей потеряли бы смысл. К тому же, в Пограничном городе такой дом стал бы слишком заметной мишенью для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остановился на обычном двухдворовом доме, какие строили зажиточные селяне. В деревне семьи были большими, несколько поколений жили под одной крышей, и дома постоянно расширялись. Их же было всего четверо, и в ближайшие годы прибавления не предвиделось: сестра замуж не собиралась, да и он сам тоже. Так что их жильё будет даже скромнее, чем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внутреннее устройство — это уже другой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двор будет для гостей и соседей. Когда его двоюродные братья будут приезжать по торговым делам, они смогут там останавливаться. Второй же двор, хозяйский, станет их личным пространством, куда без приглашения входить не принято. Хоть нравы в пограничье и были суровыми, элементарные правила приличия соблюдались.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Набросав эскиз, Цзюнь Цюлань тайно вернулся в современный мир, чтобы поискать информацию в интернете. Стены нужно было делать выше и прочнее. После долгих поисков его внимание привлёк материал, без которого не обходилось ни одно современное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встречал это слово в книгах, особенно в романах о попаданцах, где цемент, стекло и взрывчатка считались обязательными вещами для героя. Стекло могло потеснить на рынке существующее люли, но это касалось лишь денег. А вот цемент был практически вне конкуренции: мосты, дороги, дома, городские стены — он был нужен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юноша думал, что в романах много преувеличений, но теперь понял: цемент — вещь действительно ценная. Современный он, конечно, не произведёт, но тайно купить несколько мешков — почему бы и нет? Он даже нашёл рецепт. В древности тоже делали цемент, хоть и примитивный, но для их нужд его прочности вполне хватило бы. Если кто-то спросит, у него будет готовое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не смел надолго задерживаться в другом мире — дома ждал Су Чансюнь. К тому же, пришло сообщение от учителя Цзи Хуна: пробы в съёмочную группу, о которых он говорил, перенесли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вздохнуть. Идти было нужно. Работа в массовке была нетрудной, но нестабильной. Иногда они с Чжан Ли по несколько дней работали в одном проекте, играя разных прохожих. Но так не могло продолжаться вечно. Зрители — народ наблюдательный. Увидят его в одной серии в роли нищего, а в следующей — в богатых одеждах, и сразу заметят нестыковку. К тому же, из-за длинных волос его чаще брали в исторические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 именем и репликами была куда стабильнее. Если это не главный герой, то появляться на площадке нужно только в дни своих сцен. А главное — платили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требовало серебра, но для внутренней отделки он планировал привезти кое-какие незаметные «высокие технологии». А на это нужны были деньги. Сбережений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в ближайшие дни съездить в город, повидаться с Сун Тином и Сун Янем. Теперь придётся просить родителей передать им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сообщение, Цзюнь Цюлань вернулся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Чансюнь и Цзюнь Юй всё ещё увлечённо спорили. Содержание книги оказалось для них настоящим откровением. Комета, которую они считали предвестницей несчастий, здесь описывалась иначе. А на луне, оказывается, жили не феи, а была лишь испещрённая кратерами поверхность…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переворачивала все их прежние представления. Учитель Су, хоть и догадывался о чуде, не мог и вообразить его масштабов. Содержание было настолько невероятным, что он понимал: это знание не из 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Прочитав это, чувствуешь себя лягушкой на дне колодца,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невольно улыбнулся. Он-то в том мире почти каждый миг испытывал подобное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пора отдохнуть. В доме темно, не портите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улыбкой отложили тома, не заметив, как быстро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с чертежом? — поинтересовался Су Чансюнь, который и сам немного разбирался в архитектуре.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разложил перед ними свой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набросок, потом доработаю.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полдня — всего лишь один набросок?» — удивился про себя Су Чансюнь,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обычный двухдворовый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Су Чансюня в городе был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Хо, конечно, может разобраться с тайными лазутчиками, — кивнул Цзюнь Цюлань, — но если они подкупят местных, чтобы те за нами следили, мы будем беззащитны.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понял его мысль. Двухдворовый дом был достаточно просторным для семьи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 мастер-строитель, — предложил он. — Его сын два года учился у меня счёту. Человек он надёжный, и работники у него все честные.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уверен в его рекомендации.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очень признательны, если вы нас познакомите.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подхватил Цзюнь Юй. — Нужно будет пойти к старосте, чтобы выделил землю, потом в управу — оформить документы. Делами с мастером я тоже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решил, что это правильное распределение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Эпидемия миновала, — добавил Цзюнь Юй, — в городе наверняка многие захотят отправить письма родным. Я думаю, пусть Вань'эр пока посидит на моём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Цзюнь Шувань должна была взрослеть, ей предстояло научиться общаться с самыми разными людьми. Генерал Хо вернулся и обещал навести порядок с безопасностью. К тому же, торговый караван Сун Тина был неподалёку, да и у него самого за это время появились знакомые, которые могли бы присмотреть за дочерью. А главное, за время эпидемии она уже успела заслужить в городе определённую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Шувань, только что вернувшаяся, услышала слова отца и просияла. Раньше ей почти не разрешали выходить из дома. А теперь она сможет помогать! Госпожа Хо дала ей несколько выходных, и это была отличная возможность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распродав товар, вернулись Сун Тин и Сун Янь. Утром Сун Тин несколько раз уточнил у сестры, всё ли в порядке и был ли визит генерала лишь дружеским, и только после этого спокойно отправился торговать. Он не ожидал, что вечером застанет в доме ещё одного гостя. Учёных людей уважали везде. Сун Янь, который сам любил читать, узнав, кто такой Су Чансюнь, от волнения едва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— улыбнулся Су Чансюнь. — Мы с Цюланем в некотором роде учитель и ученик. Теперь мы все живём в этом городе,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Сун Яня с тёплой грустью: если бы его собственный сын был жив, он был бы сейчас примерно такого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решил остаться здесь? Если будет время, заходи ко мне в гости вместе с дядей. У меня сохранилось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учитель! — обрадовался Сун Янь. Он уже думал, что в этом захолустье ему нечего будет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братья не стали задерживаться. Вернувшись в съёмный дом, они сели подбивать счета. Они были торговцами до мозга костей и уже поняли, что этот город, хоть и далёкий, полон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Цзюнь Цюланя, когда стемнело, он вместе с Су Чансюнем выбирал книги. Чтобы не вызывать подозрений, юноша не повёл гостя в подвал. Цзюнь Юй сделал вид, что выносит книги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больше не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хватит и этих. Поздно уже. Я верну их, как только прочту. Будьте спокойны, никто их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верим вам,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провожайте, — Су Чансюнь был в прекрасном настроении. Уходя, он обернулся и добавил: — Когда будете строить новый дом, сделайте потайную комнату. И никому о ней не говорите. Даже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учитель, — поклонился Цзюнь Цюлань. Он и сам собирался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разошлись по делам. Похолодало, и веера были больше не нужны. Сун Сижун вместе с соседками занялась шитьём одежды и одеял. Цзюнь Юй отправился к старосте договариваться 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не переставал удивляться. Он помнил, как раньше сосланные аристократы гибли здесь десятками. А эта семья не только выжила в полном составе, но и собиралась строить новый дом, да не саманный, а кирпичный. Впрочем, все знали, что генерал их наградил. Староста даже счёл их решение разумным: деньги лучше потратить, чем навлечь на себя беду. Превратишь их в дом — никто не украдёт.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 пустырь, рядом с вашим нынешним домом, — сказал староста, — его можно выделить под застройку. Место на отшибе, зато тихо и дёшево. В центре земля дороже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устраивает пустырь рядом, — без колебаний ответил Цзюнь Юй. Соседство с семьёй Старой госпожи Чжао их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 этом подумать, как сама Старая госпожа Чжао появилась на пороге с двумя внуками.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Чжао, вы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тут от госпожи Сун слышала, вы строиться собираетесь. Вот и подумала, нельзя ли нам, когда вы съедете, снять или выкупить ваш нынешний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заглянул в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снимать, то, как и прежде, два ляна серебра в год. А если покупать оба двора вместе, то двадцать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Чжао заколебалась. Двадцать лянов — сумма немалая. Но и аренда в четыре ляна за год тоже била по карману. За пять лет аренды можно было бы выкупить эти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сказал Цзюнь Юй. — Строительство займёт время, мы не съедем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семьи Чжао не хватит денег, он подумывал одолжить им немного. За время соседства он убедился в их порядочности. А кто въедет в пустующий дом, если они уедут,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прибыл на место проб ранним утром. Это был тот самый отель, где он столкнулся с тем ублюдком. Он даже на мгновение засомневался: уж не на «ночное чтение сценария» его позвали? Юноша отправил сообщение учителю Цзи Хуну, и тот подтвердил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пятый этаж, он понял, что его опасения были напрасными. Пробы проходили в конференц-зале, и он был далеко не единственным претендентом. Вокруг сидели молодые актёры, все с ассистентами. Увидев его, многие зашептались. После скандала с Ян Чжуном, в котором засветился сам режиссёр Янь Цзин, Цзюнь Цюлань стал 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актёры с командами и связями, с трудом добились этих проб. А этот Цзюнь Цюлань, простой актёр массовки без контракта, получил такую же возможность. Одни вздыхали, признавая, что некоторым судьба благоволит. Другие же недовольно хмурились и строчили сообщения своим агентам.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не обращая внимания на пересуды, записался у ассистента и сел в углу ждать своей очереди. Он не знал, на какую роль его будут пробовать. Достаточно скоро из зала начали вызывать людей по одному. Ему предстояло ждать долго, и он достал телефон, чтобы продолжить изучать информацию о строительстве.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сел парень с миловидным, почти мальчишеским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Вэнь Си. Можем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светской беседы. Вэнь Си, заметив это, взял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на пробах?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улыбнулся собеседник. — Режиссёр Ван хоть и строгий, но справедливый. К тому же, сегодня здесь инвесторы, а им твоя внешность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как комплимент, но Цзюнь Цюлань уловил скрытый подтекст: намёк на то, что у него есть только внешность, и одновременно попытка посеять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 И тебе удачи, — вежливо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тебя нет контракта. Не хочешь к нам в компанию? Мы смогли достать приглашение на эти пробы, это говорит о нашем влиянии.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планирую, — снова уклонился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вызвали Вэнь Си. Он вернулся с загадочной улыбкой и снова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пробовали на сцену с дракой. Я видел твоё видео, у тебя точно получится. Не то что я, всего пару лет тхэквондо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для каждого своя сцена. Тебе досталась драка, а мне, может, достанется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поразился Вэнь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других, — солгал актёр,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настала его очередь. Он вошёл в зал. За столом сидели пятеро, в центре — режиссёр Ван, человек с очень серьёзным лицом. Учитель Цзи Хун тоже был здесь, но не подал виду, что они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представился. Режиссёр Ван поставил галочку в графе «внешность».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колебаний продемонстрировал несколько приёмов агрессивного стиля кулачного боя. На лице режиссёра промелькнула тень улыбки. Ассистент подал ему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вот эта сцена. Две минуты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почувствовал прилив волнения. Он только что показывал боевые навыки, а в сценарии была драматическая сцена. Память его не подводила. Быстро пробежав глазами текст, он вжился в роль. Судя по всему, это был учёный, втянутый в разборки мира боевых искусств. Он представил себе учителя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Ждите звонка. Следующий, — не поднимая головы,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давним другом Цзи Хуна. Из уважения к нему он дал юноше шанс. И тот его не разочаровал. Парень подходил на одну из ролей — седьмого мужского персонажа. Однако для таких ролей требовалось и одобрение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вполне доволен этим “сыном”», — пробормотал Цзи Хун, когда следующий актёр ещё не вошёл. Он читал сценарий и знал, что Цзюнь Цюланя пробовали на роль сына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Цюлань, выйдя из зала, не мог понять, понравилась ли его игра. Его догнал Вэнь Си и попросил обменяться контактами. Юноша не стал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он увидел Янь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здесь?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дела. А ты на пробы? — Янь Цзин выглядел слегка раздосадованным.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съёмках в горах мой наставник сказал, что вы помогли построить канатную дорогу. Я думал, вы уже уехали, — поспешил исправить свою оплошность юноша и ответил на его вопрос: — Да, по рекомендации учителей Чэня и Цзи Хуна, на фильм режиссёра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оценил Янь Цзин. — Без команды и агента получить приглашение от Вана — это чего-то стоит. — Он смерил собеседника взглядом с ног до головы. — Так ты точно не умеешь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Янь, — Цзюнь Цюлань тоже был немного раздосадован, — если у вас есть подходящая для меня роль, я готов научиться. Но жеманные танцы я исполнять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роль, служение искусству. Почему нет? — усмехнулся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представил, как его родители смотрят на него, исполняющего соблазнительный танец. Они решат, что он занимается чем-то непристойным.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следующей картине есть одна роль… для очень красивого мужчины, — как бы между прочим сказал Янь Цзин. — Не торыпишься? Давай присядем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Цитра, шахматы, каллиграфия, живопись… Твою каллиграфию и живопись я видел. А как насчёт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немного знаком, не более, — ответил Цзюнь Цюлань. — В горах не было возможности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покажешь, — кивнул Янь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так и не сказали, что за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получают только актёры моей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я могу согласиться, не зная, кого играть? Роли с соблазнительными танцами я играть не хочу. Если вы не скажете, я, пожалуй,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на мгновение замер, а потом рассмеялся. За последние годы он привык к тому, что актёры готовы на всё ради любой роли в его проекте. Право на отказ. Цзюнь Цюлань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смотрел мои фильмы, так?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Смотрел, — чуть виновато ответил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видел лишь короткие пересказы. Это было удобно — несколько часов фильма, сжатые до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заметил его мимолётное замешательство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http://bllate.org/book/15876/1444274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