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мужа, Сун Сижун тут же подошла ближе. Пробежав глазами по строчкам письма, она отшатнулась, словно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городе вспыхнула чума. Хотя эпидемию удалось быстро взять под контроль, заразившихся было немало. Помимо лекарей и их учеников из нескольких городских лечебниц, госпожа Хо мобилизовала даже военных врачей. Но целителей всё равно катастрофически не хватало. Тогда она собрала отряд из самых смелых и здоровых женщин, чтобы те помогали варить лекарства для недужных.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Шувань тоже вызвалась, но хозяйка поместья ей отказала. Пусть работа и заключалась лишь в приготовлении отваров, без прямого контакта с пациентами, риск заражения всё же оставался. Разве можно сравнить это с безопасностью в резиденции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девчушке смелости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 для ухода за больными стало совсем не хватать, и жена генерала каждый день ломала голову над решением проблемы, Вань'эр снова пришла к ней с той же просьбой. Госпожа Хо, разумеется, и слышать об этом не хотела. Случись с девушкой беда, как бы они потом смотрели в глаза её брату? Ведь он подарил им и улучшенный ткацкий станок, и спирт для обеззараживания, и множество других способов борьбы с эпидемией. Совесть просто не позволила бы им и дальше пользоваться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Цзюнь Шувань, хитрая и находчивая, нашла способ обойти запрет. Она переоделась, незаметно присоединилась к женщинам, варившим лекарства, и вместе с ними покинула резиденцию через боковой двор. А оттуда — прямиком в самое опасное место, в лагерь для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кого-то обнаруживали признаки болезни — будь то чиновник, богатый купец, простой горожанин или даже бродяга — всех немедленно отправляли в одно место для изоляции и лечения. Это делалось для максимальной экономии медицинских ресурсов, ведь болезнь была одна, и лечили всех одинаковыми снадобьями, разделяя лишь на тяжёлых и лёгких больных. Кроме того, это помогало сдержать распространение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современным меркам такой подход вряд ли можно было назвать научным, но для пограничного города это был самый эффективный способ борьбы с эпидемией. Пациентов было много, за порядком следили солдаты, и место это в народе прозвали «лагерем для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варившие отвары, не контактировали с пациентами. После тщательной дезинфекции они каждый день возвращались в специально отведённый для них флигель в резиденции Хо. Но те, кто входил в сам лагерь, не могли покинуть его до полного окончания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Хо узнала о поступке Вань'эр, она пришла в отчаяние. Но чума — не шутка, и её муж издал строжайший приказ: все меры по борьбе с эпидемией должны соблюдаться неукоснительно, а нарушители подлежат военному суду. Она, как жена генерала, не могла пойти против приказа, иначе он потерял бы всякую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Цзюнь Шувань оставила ей письмо, в котором просила не забирать её, уверяя, что у неё всё продумано.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среди лекарей и их помощников, сплошь мужчин, появилось яркое пятно в лице Цзюнь Шувань. Каждый день она трудилась не покладая рук, не жалуясь ни на страх, ни на усталость. Дело было не в том, что она не дорожила жизнью или безрассудно полагалась на лекарства брата. Цзюнь Юй как-то сказал, что его дочь — девушка со своими взглядами и твёрдым мнением. И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же ночь в резиденции Хо Цзюнь Шувань долго размышляла. В столице она была Цзюньчжу, сестрой наследного принца. Все знали, что, когда её брат взойдёт на трон, её положение станет ещё более высоким, и потому все относились к ней с почтением. Пятнадцать лет она прожила как маленькая беззаботная Цзюньчжу Аньлэ. Но во время ссылки её могли защитить лишь отец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обосновались в пограничном городе, ей поначалу было трудно привыкнуть к новой жизни. Но мысль о том, что семья снова вместе, что родители и брат делают всё возможное, чтобы наладить быт, помогла ей постепенно освоиться. Она начала вживаться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в тот день, когда жених одной из деревенских девушек уставился на неё, а сама девица осыпала её бранью. Тогда Цзюнь Шувань по-настоящему осознала, что она теперь обычная простолюдинка. Даже хуже — она была ссыльной.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под защитой родных, её никто не осмеливался оскорблять. Она могла бы и дальше сидеть в четырёх стенах, вышивать и читать книги. Но пограничный город был слишком неспокойным местом. Даже в их деревне то и дело случались грабежи. Родители и брат не могли постоянно быть рядом. Поэтому они и решили отправить её в резиденцию Хо. Служанка, подающая чай, под покровительством госпожи Хо и благодаря заслугам брата — ей даже не приходилось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первую ночь, укрывшись с головой одеялом,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действительно нужно, чтобы меня защищали каждое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госпожу Хо. Даже если отбросить её статус жены генерала, она всё равно остаётся Старшей госпожой из семьи Жуань, которую уважают все в пограничном городе. Ещё до замужества она пользовалась большим авторитетом. Она могла ходить по улицам без охраны, и ни один негодяй не смел к ней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Вань'эр, конечно, не смела сравнивать себя с ней. Но она поняла одну простую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стоишь на своих ногах — это настоящая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 брат не возражали бы и дальше опекать её в безопасном мирке. Возможно, они уже строили какие-то планы на её счёт. Но ей самой хотелось однажды стать для семьи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поступок, конечно, был рискованным. Но у неё были лекарства брата, она приняла все меры предосторожности, каждый день тщательно дезинфицировала одежду, да и здоровье у неё всегда было отменное.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Шувань знала, что родители рано или поздно всё узнают, поэтому решила написать им сама. В письме она подробно всё объяснила, приуменьшив ужасы лагеря для больных и превознося чудодейственную силу лекарств брата. Всё для того, чтобы они меньше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могли Цзюнь Юй и Сун Сижун не волноваться? Дочь с детства была их сокровищем. Если бы не крайняя необходимость, разве отпустили бы они её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нынешней эпидемии, по сравнению с теми, о которых им доводилось слышать, был куда более благополучным, но всё же больше тысячи человек погибли. Согласно плану Цзюнь Цюланя, тела всех умерших немедленно сжигали. Рабочие, которые были заперты в городе, наконец-то вернулись и рассказывали, что дрова для погребальных костров подвозили полными телегами ежедневно. От таких рассказов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с Вань'эр всё в порядке, — вздохнул Цзюнь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скоро пришлют нового префекта, а Лань'эр собирался строить дом. Давай заберём её, — со слезами на глазах проговорила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выросла. Пережив столько невзгов, она обрела собственные взгляды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жену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её поступок и был рискованным, но она заслужила уважение солдат. Она сама добилась этого. Возможно, ей это нужнее, чем наша опека. Она хочет вырасти в могучее дерево, а не оставаться нежным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девочка! — всхлипнула Сун Сижун. — Дома вы с Лань'эр всегда могли защитить её от всех бед. Даже сейчас вы для неё — надёжная опора. Зачем ей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представь на мгновение, что мы с Лань'эр не можем зарабатывать на жизнь, а Вань'эр не может выйти из дома. Что бы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нашла бы способ заработать и прокормить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тоже захотела бы стать опорой для нас. Желание нашей дочери ничем не отличается от твоего, просто она выбрала более радикальный путь. Когда она вернётся, мы спокойно с ней поговорим. Если она хочет сама пробить себе дорогу, мы с Лань'эр подумаем, как облегчить ей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она столкнётся с трудностями и устанет, дома её всегда будут ждать наша любовь и поддержка. Мы не должны с самого начала перекрывать ей дорогу, которую она выбрала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начитанный, с тобой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она понимала, что муж прав. Они не могут вечно быть рядом, и Вань'эр не может всю жизнь прожить служанкой. Если она хочет сама построить свою судьбу, они должны её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Лань'эр сегодня вернётся, покажем ему письмо, — сказал Цзюнь Юй, видя, что жена немного успокоилась. — Думаю, нам стоит написать ей ответ, иначе она, чего доброго, побоится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сегодня снимался в своей последней сцене для «Стратегии наложницына сына». Специально для этого выбрали день с моросящим дождём, в расчёте на то, что после обеда выглянет солнце. Съёмочная группа выехала на гору Цинфэн, найдя там место с подходящим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Цюй Фэн сидели на маленьких складных стульчиках под большим зонтом. На площадке были и другие актёры, но у Цзюнь Цюланя с ними почти не было общих сцен. Иногда они сталкивались и обменивались вежливыми кивками — и то лишь после того, как он стал известен в сети. С братом Фэном же у них было много совместных сцен, и они хорошо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сольная сцена. Зачем ты потащился сюда в такой дождь? — спросил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настолько сблизились, что могли говорить друг с другом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ещё делать? У меня сегодня выходной, — вытянув ноги, ответил коллега. — Ты же сегодня заканчиваешь, вот я и пришёл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одолевали смешанные чувства. Мастерство Цзюнь Цюланя росло слишком быстро. Вначале его взяли на роль молодого господина Циу из-за подходящей внешности, но в актёрской игре ему явно не хватало опыта. Хуже всего было то, что он не знал элементарных вещей о съёмочном процессе. Впрочем, это было простительно для новичка из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юноша был уже зрелым актёром, который идеально вжился в образ. Говорить, что он оттачивал мастерство, продолжая сниматься в эпизодах, было бы смешно. Разве можно научиться игре там, где твоего лица даже не видно в кадре? Нет, всё дело было в том, что Цзюнь Цюлань упорно работал над собой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просто рождён для этой профессии, — по-отцовски похлопал его по плечу Цюй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твои слова окажутся пророческими, брат Фэн, — улыбнулся актёр. — Надеюсь, нам ещё доведётся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Можешь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был в индустрии уже несколько лет. Если он не наделает глупостей, его карьера будет стабильно развиваться. Если ему предложат главную роль, он вполне может устроить Цзюнь Цюланю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 с улыбкой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реквизит. Зачем ты его взял? — заметил собеседник цитру в руках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понадобится для сцены. Хочу привыкнуть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тронул струны, издав несколько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Цюй Фэн зажал уши. — Просто сделай вид, что играешь. Всё равно звук будут накладывать потом. Главное —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снова улыбнулся и принялся настраивать инструмент. Коллега не разбирался в музыке и не понял, что тот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закончил съёмки в качестве дублёра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юноша. — Изначально всё должны были снять за один день, но потом добавили ещё две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эти две сцены ему доплатили три тысячи юаней. Легкие деньги. Он решил, что при случае подарит Янь Цзину ещё одну свою каллиграфическую работу. Тот, похоже, не нуждался в деньгах, и обычный подарок мог его не впечатлить. Оставалось лишь то, что Цюлань умел делать лучше всего, — каллиграфия и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тем временем перешёл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Фу Сяо? А его руки? А? — Собеседник хихикнул. — Правда такие некрасивые?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Сцены с дублёром снимают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об уродливых руках киноимператора говорили все, он из любопытства поискал информацию в сети... Что ж, они действительно выгляделичужеродно на контрасте с его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знаком с Янь Цзином, — продолжал коллега. — В сети ходили слухи, что они пара. У тебя нет какой-нибудь инсайдерской информации? Обещаю, никому не скажу. Чистое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они же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Времена меняются, — беззаботно отмахнулся Цюй Фэн. — Вижу, ты не в курсе. Эх, не того я спросил. Ты, поди, ещё и не влюблялся ни разу. Кстати, вам, даосам, можно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принимал всё более странный оборот. В даосизме было много разных школ. В той, к которой принадлежал наставник Цинхэн, жениться разрешалось, но ни у кого из монахов не возникало такого желания. У Цзюнь Цюланя — тем более. С кем ему было строить отношения, когда его жизнь проходила между двумя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Цюй Фэн болтал без умолку. Режиссёр Чэнь тем временем уже всё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ждём солнца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использовать спецэффекты, но это стоило денег. Если есть возможность снять вживую, лучше так и сделать. Потом просто убрать из кадра опоры канатной дороги. Природа здесь была великолепна и идеально подходила для сцены, в которой молодой господин Циу, отомстив за свою семью, находит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обязательно должно проясниться, — вздохнул режиссёр Чэнь. — Иначе потеряем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в дожде тоже есть своя прелесть, — вставил Цюй Фэн. — Месть свершилась, ливень как символ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неплохая, но общая атмосфера получится слишком гнетущей. Солнце после дождя лучше соответствует настроению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скоро прояснится, — подняв голову к небу, сказал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Прогнозы погоды в этом мире были на удивление точны. Словно его слова были заклинанием, не прошло и десяти минут, как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готовимся! — засуетился режиссёр Чэнь. — Постараемся снять с одного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Реквизит расставили, актёру поправили грим. Съемка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рассеялись, открывая пронзительно-голубое небо. Лес, облака, пение птиц. И благородный господин, играющий на цитре на краю утеса. Картина была невероятно красивой. Цзюнь Цюлань полностью вошел в образ. Его пальцы легко коснулись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режиссёра загорелись. Парень действительно потрудился. Но через несколько мгновений он понял, что юноша не просто делает вид, а по-настоящему играет. Мелодия была незнакомой и очень красивой. В этот момент луч солнца коснулся его лица, и звуки цитры стали радостными. Это идеально соответствовало образу молодого господина Циу.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изначально планировал использовать фоновую музыку. Но теперь он понял, что игра актёра подходит куда лучше. Вот досада! Он ведь не подготовил звукозаписывающее оборудование. Режиссёр хлопнул себя по бедру, сокрушаясь об упущенной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закончилась. На губах героя играла улыбка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снято! — крикнул режиссёр и велел подать цветы. — Молодой господин Циу, сегодня вы заканчиваете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Успехов в будущем! — присоединился Цюй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взорвалась аплодисментами. Цзюнь Цюлань впервые оказался в такой ситуации и был тронут. Он поклонился всем в старинной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за заботу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вышел из образа? — усмехнулся режиссёр Чэнь. — Ты раньше не говорил, что умеешь играть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немного знаком с инструментом, не смел хвастаться, — смущённо улыбнулся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понравилось. У меня к тебе просьба: не мог бы ты как-нибудь сыграть эту мелодию ещё раз для записи? Я хочу использовать её в фильме. Кстати, как она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знал, что ответить. Он просто решил сыграть что-то, что соответствует настроению сцены. Это была мелодия из Дашэна. Он назвал её старинным произведением неизвестного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 времени записи договоримся позже. Если завтра закончим пораньше, поужинаем вместе. Учитель Цзи Хун тоже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разумеется,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пропадай, — Цюй Фэн помахал телефоном. — И помни о моём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 Он знал, что коллега имеет в виду контракт с их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вещи и спуститься с горы Цзюнь Цюлань помог остальным. Цюй Фэн снова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твой даосский храм ведь на этой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актёр. — Только ещё часа два-три пешком вверх. Называется Даосский храм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тут же передумал идти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Канатную дорогу ведь уже починили? Когда закончим съёмки, лучше поднимемся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посмотрел на длинную нить канатной дороги. Несколько дней назад он уже опробовал её, когда доставлял наставнику Цинхэну еду из «Кайфэнцай» и шанхайские закуски. Старик даже спустился с ним в город и провёл там полдня. Пока что дорога работала бесплатно для монахов и персонала. Теперь добираться станет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в «Стратегии наложницына сына» были завершены. Не успел Цзюнь Цюлань дойти до дома, как поступил гонорар. Он довольно улыбнулся, глядя на баланс. Крупных покупок не предвиделось, поэтому он зашёл в супермаркет и купил продукты для дома. Теперь можно было не искать самое дешевое.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ароматный длиннозёрный рис, мясо, яйца, молоко и фрукты — всё самое лучшее. Когда он принёс домой гору продуктов, родители не знали, радоваться им или удивляться. Кто бы мог подумать, что недавно они делили две чашки риса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отец, мать, давайте уберём всё в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него сделали прямо в спальне родителей. Погреб вырыли ночью, втайне от всех. Юноша даже купил водонепроницаемую пленку для защиты от сырости. Там поместились стол и шкаф, а света от лампы было достаточно. Теперь всё из другого мира можно было хранить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письмо от твоей сестры, — вздохнула Сун Сижун. — Ты, как старший брат, должен с ней поговорить. Пусть строит свою судьбу, но не так же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Карантин сняли, и Цзюнь Цюлань ожидал, что Вань'эр вот-вот вернётся. Но вместо неё пришло письмо. Прочитав его, он всё понял. Сердце сжалось от жалости, но в то же время он чувствовал гордость. В другом мире он видел много независимых женщин и не находил в стремлениях сестры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успели дождаться возвращения Цзюнь Шувань. В пограничный город наконец-то прибыл их двоюродный брат Сун Тин. Точнее, он прибыл давно, но из-за эпидемии жил в лагере за городской стеной. И только сегодня, обратившись в управу, он смог их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http://bllate.org/book/15876/1443719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