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прожил в пограничном городе десять лет, но он был человеком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обрывкам слухов о событиях при дворе он мог составить довольно точную картину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юного наследного принца он и раньше считал весьма неглупым. И вот до чего тот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редко кончают добром, и это значит лишь одно: проблема в том, кто стоит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прибытии семьи свергнутого принца в пограничный город он узнал, как только они здесь появились, но не стал вмешиваться. В этом месте, если ты не можешь подняться сам, если не в силах преодолеть внутренние барьеры, никто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говорить о помощи в трудную минуту. Если ты сам не можешь выбраться из снежных заносов, то горстка угля, принесённая чужаком, надолго ли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знатных семей, сосланных сюда — неважно, по справедливости или нет, — выживало в лучшем случае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семья оказалась стойкой и упорной. Изнеженные аристократы, сосланные на границу, они на удивление быстро приспособились к суровой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намеренно показался на глаза Цзюнь Юю, чтобы проверить свои догадки. У него была одна загадка, которую он никак не мог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человек с достоинством учёного мужа, не погнушался писать письма за гроши. В доме, лишённом слуг, его жена и дочь поддерживали идеальный порядок. Они даже помогли соседям наладить небольшое дело и завели хорошие отношения с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насчёт самого свергнутого наследного принца? Во всей этой деятельности Цзюнь Цюланя не было видно. До гостя доходили слухи, что юноша пал духом, целыми днями сидит дома и ни с кем не общается.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 Будь Цзюнь Цюлань таким, он бы, скорее всего, погиб ещё по дороге в ссылку. А если бы и выжил, то превратился бы в безвольную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его сведениям, в первые дни после прибытия Сяо Лань вместе с отцом метался по городу в поисках жилья и работы, даже несколько дней таскал мешки. Нелогично было бы после обустройства на новом месте внезапно впасть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кто-то, купивший веер у Цзюнь Юя, подарил его Су Чансюню. Он с первого взгляда понял, что это не работа отца, хотя в ней и чувствовалось его влияние. Без сомнения, это была рука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учитель был в фаворе у императора, ему довелось недолгое время учить юного наследника. Он давал ему уроки живописи, но это были лишь редкие наставления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было интересно. Человек может подделать многое, но не чувства, вложенные в мазок кисти. Изображённая на том веере сосна была полна воли к жизни, восставшей из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услышал, что юная княжна пошла в услужение в резиденцию генерала. События становились всё занимательнее.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знал, что глава семьи снова ушёл на свой промысел, и сегодня решил навестить именно юношу. Каково же было его удивление, когда он не застал 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Сун Сижун была в соседнем доме. Он не стал входить в жилище, а выпил чашку грубого чая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странность. Этот чай не был похож на тот, что пили в пограничном городе. Сосланные на границу, вначале вынужденные заниматься чёрной работой, они не только быстро обустроились, но и раздобыли сорт чая, которого здесь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женщина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делал принц, что это приходится скрывать от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я уже послала человека в город за мужем, он скоро вернётся, — сказала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пришёл в основном повидать своего юного ученика, — кивнул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сегодня редко бывает дома. Не знаю, куда он пошёл, может, на охоту в лес? Боюсь, скоро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в отчаянии, но старалась не показывать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 доме только я, одна женщина. Может, вы прогуляетесь по деревне? У нас красивые места, возможно, вас посетит вдохновение для стихов. А когда муж вернётся, он сможет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ли не прямым текстом выпроваживала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Чансюню это показалось ещё более забавным. Но слухи — вещь опасная, и ему, постороннему мужчине, действительно не стоило оставаться наедине с хозяйкой. Он вышел со двора и направился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 вправду было хорошим. Не говоря уже о природе, деревня находилась недалеко от города, что было достаточно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нравы местных чиновников и неписаные правила. Сосланных, за исключением тех, кто отбывал трудовую повинность, обычно селили в самых опасных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без обиняков, неважно, виновен ты или нет, ты — ссыльный. Чем ближе к границе, тем опаснее. Погибнешь — невелика потеря, выживешь — возделывай землю. Да и местные жители, если копнуть их родословную, в большинстве своём были потомками таких же ссыльных».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Цзюнь Цюланю удалось за такое короткое время устроить свою семью в такой благополучной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он несколько дней проработал грузчиком, а потом внезапно обеспечил жильём не только своих близких, но и нескольких женщин из соседнего двора. На какие средства? Помогли старые друзья? Но кто осмелился бы в такое время помогать свергнутому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неторопливо шёл по тропинке. Эта загадка увлекала его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получив весточку от жены, поспешил назад. Они собирались навестить наставника завтра, а он сам пришёл к ним сегодня.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Сижун, где господин Су? — задыхаясь,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его прогуляться по деревне. Всё-таки я одна дома, неудобно принимать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хочет повидать Сяо Ланя, — ответила супруга, тоже немного озадаченная.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отец семейства случайно встретил Су Чансюня, они обменялись несколькими словами и выразили желание поддерживать отношения. Но из-за занятости сына визит всё откладывался. И вот наставник приходит сам, да ещё и сразу после того, как Вань'эр устроилась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помнил, как этот человек в своё время блистал при дворе, ведя споры с лучшими умами империи. За одиннадцать лет службы его достижения были неоспоримы, даже император хотел назначить его главой дворцового кабинета, чтобы создать легенду о мудром правителе и верном советнике. Ум этого человека был недоступен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их связывала лишь поверхностная дружба интеллектуалов.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когда он спросил о Лань'эре?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считало, что юноша целыми днями сидит дома, подавленный и отчуждённый.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он ушёл, — вздохнула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между ними были отношения учителя и ученика. Как бы то ни было, сын должен был выйти поприветствовать гостя. Но он был в другом мире. Оставалось только сказать, что его нет дома. Беда, если он внезапно вернётся и столкнётся с Су Чансюнем. Как тогда объяснить, что он был дома, но не захотел видеться со своим бывшим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совещались, гость, обойдя деревню,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 поспешил ему навстречу Цзюнь Юй. — Прошу прощения, Сяо Лань сегодня ушёл и ещё не вернулся. Позвольте мне пригласить вас в городскую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хотел было согласиться, но в этот момент из дома выбежал Цзюнь Цюлань. Выражение лица гостя стало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купив всё необходимое, вернулся домой. Он помнил, что должен написать поздравительную каллиграфию для Янь Цзина, и решил сделать это сейчас, заодно посоветовавшись с отцом. Раньше ему не доводилось писать поздравления — кто бы осмелился просить об этом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услышал голос отца. Посмотрев на время, юноша понял, что тот вернулся раньше обычного, и, встревожившись, бросил покупки и выбежал во двор, не разобрав, о чём идёт речь. И увидел у ворот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как вы здесь оказались? — мгновенно взяв себя в руки, спросил он. — Мы с отцом как раз собирались навестить вас завтра. Прошу,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смотрел на него с едва заметной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затаил дыхание. Он знал, насколько проницателен этот человек, который в прошлом мог читать мысли самого императора. Когда-то, когда они вместе удили рыбу, Су Чансюнь мимоходом обронил фразу, благодаря которой родители не стали, подобно другим, плести интриги и завышать значимость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сделал вид, что не заметил напряжения хозяев. Он не упомянул, что он здесь уже некоторое время и что родители только что уверяли его, будто сына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становилась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Выдался свободный день, решил проведать своего юного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 Цзюнь Цюланя, когда тот только стал наследным принцем, меньше года. Потом при дворе начались смуты, и ему самому пришлось нелегко. То, что его лишь сослали, а не казнили, уже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что заставил учителя самого прийти ко мне, — поклонился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эти церемонии, — махнул рукой Су Чансюнь. — Считайте, что я пришёл к вам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а вы пока поговорите, — сказала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 пригласили в дом. Войдя, он увидел разбросанные у порога вещи. В доме было всего три комнаты: две спальни и общая комната, где ели и читали. Цзюнь Цюлань, торопясь, оставил дверь в свою спальню открытой. Она была маленькой, и на кровати виднелись какие-то странные предметы. Юноша поспешил всё убрать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не привык к быту, в комнате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улыбнулся, ничего не ответив. Сев за стол, он увидел на нём книгу с цветными страницами. Цзюнь Юй, запаниковав, схватил её и спрятал за спину. Это выглядело как неуклюжая попытка скрыть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брат Юй мне не очень рад, — прищурился Су Чансюнь.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женская книга, — смущённо пробормотал глава семьи. — Жена, должно быть, не успела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 ним никто не заходил. Из-за тайны сына они мастерили веера в соседнем доме, и у себя почти никого не принимали. Сегодняшний визит был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бестактен, не сердитесь, брат Юй, — с глубокой усмешкой сказал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не поверил. Цзюнь Юй поспешил унести книгу в спальню. Нужно было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дальше всё шло гладко. Су Чансюнь и отец с сыном обсуждали новости из пограничного города и перемены в столице. Беседа текла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ужином наставник как бы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что мой юный ученик после низложения совсем пал духом. У меня как раз не хватает помощника для разбора книг. Тебе скоро двадцать, нехорошо сидеть на шее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чудесное перемещение, Цзюнь Цюлань, вероятно, был бы безмерно благодарен за такое предложение. Но теперь… он не мог бросить своё дело в том мире, не мог отказаться от тех перемен, что оно принесло в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в ссылке повредил здоровье, — нашёлся Цзюнь Юй. — Ему нужно время, чтобы окрепнуть. Мы с женой ещё молоды, можем работать. Пока не хотим его нагружать. Позже купим несколько акров земли, будем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усмехнулся и посмотрел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дома помогаю отцу расписывать складные веера, а не бездельничаю, — не моргнув глазом, сказал тот, хотя, возможно, актёрское мастерство уже давало о себе знать. — И здоровье у меня действительно подорвано, лекарь велел 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 этом не выглядел таким румяным и здоровым, это прозвучало бы убедительнее. Собеседник молча наблюдал, как отец и сын лгут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подали ужин. Ничего особенного: жареные яйца — единственное мясное блюдо, да тарелка зелени. Но Сун Сижун добавила к этому несколько кусочков ферментированного тофу, который принёс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крестьянская еда, — улыбнулась она. — Не обессудьте,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едва сдержал смех. Он знал, что такое бедность. Пока он учился, его семья была так бедна, что мясо он видел раз в год. И в первые годы ссылки он жил впроголодь. А теперь он смотрел на эту «крестьянскую еду». Яйца были пышно взбиты, на зелени блестело масло. Крестьяне не могли позволить себе такой роскоши. Даже при их нынешних доходах такая трата масла была бы излишеством.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 у них не было недостатка ни в масле, ни в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 столу, господин Су, — сказал Цзюнь Юй. — Сегодня скромный ужин, но в другой раз мы обязательно навестим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кусочек — и всё стало ясно. В еде не было ни малейшей горечи. В пограничном городе даже грубая соль была роскошью, простые люди пользовались соляным камнем. А этот маринованный тофу был приправлен как минимум семью-восемью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Загадок после этого визита стало только больше. И это было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Чансюнь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трудно, проводи меня до околицы.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мог отказать. К тому же, ему и вправду стоило показаться в деревне. Пройдя некоторое расстояние, бывшие учитель и ученик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здесь сменится префект, — сказал Су Чансюнь, когда они отошли на приличное расстояние. — Новый префект — мой давний знакомый. У тебя есть какие-нибудь мысли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понял, что учитель хочет поговорить начистоту. Но свою тайну он раскрыть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никаких. Надеюсь только, что надзор за нами ослабнет, и мы сможем заняться каким-нибудь небольшим делом. Земледелие — не для нас, не хватает ни опыта, ни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Аристократы, если только у них не было особого увлечения, не разбирались в сельском хозяйстве. Если семья проживёт год, работая лишь в поле, им едва ли хватит еды, чтобы не умереть с голоду. С другой стороны, Сун Сижун была из купеческого рода, и при небольших усилиях они могли бы обеспечить себе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социального статуса… Пока нынешний император на троне, они — ссыльные преступники. Никакие амнистии их не коснутся. Наладить собственную жизнь — вот что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ферментированный тофу сегодня был неплох. Твоя мать сказала, что сделала его сама. Ученик, не будет ли слишком большой дерзостью попросить у тебя рецепт в подарок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и вправду ошиблась — он вполне мог позволить себе попросить рецепт. Цзюнь Цюлань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раз завтра мы собирались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полно рецептов, списать один не составит труда»,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кивнул и вдруг застал его врасплох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книга, которую твой отец спрятал? Почему в ней цветные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заставил себя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старая книга из отцовского собрания. Перед ссылкой он тайно доверил её на хранение старому другу, и тот совсем недавно переправил её нам. Это книга о женских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Чансюнь одарил его такой улыбкой, что у Цзюнь Цюланя мурашки по коже поползли.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критической ситуации спрятать деньги было бы куда разумнее, чем книги. Я понимаю образ мыслей учёных, для которых книги дороже жизни, но ведь семье предстояла ссылка и суровая жизнь на границе... Золото и серебро там куда полезнее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коллегами из столицы связь поддерживаешь?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смысла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знакомые… Кто-то переметнулся на другую сторону, кто-то помогал нам в начале пути деньгами и связями. Но сейчас любые контакты с нами для них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когда-то был в долгу или в дружбе, сделали достаточно, подкупив стражу при конвоировании. Рисковать благополучием своих кланов ради «мятежного» принца было бы безумием. С тех пор как они осели в пограничном городе, писем из столицы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 вздохнул Су Чансюнь. — Что было, то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учитель, — искренне ответил Сяо Лань. — В пограничном городе хоть и тяжело, но не нужно каждый день ждать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ещё раз взглянул на своего ученика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 и хватит. Приходи завтра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пути, учитель, — поклонился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застал взволнованных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что он говорил? О чём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рассказала о том, что гость пришёл намного раньше и застал их врасплох. Особенно неловко вышло, когда отец сказал, что сына нет дома, а тот в следующую секунду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я боюсь, он что-то заподозрил, — вздохнул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 успокоил их сын, — пока мы молчим, никто не узнает правды. Кто мог вообразить, что я каждый день бываю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попробуем выведать, что он думает, — предложил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покачал головой юноша. — Меньше скажешь — меньше ошибёшься. Раз он сам ничего не сказал, будем делать вид, что ничего не происходит. Завтра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планы на завтрашний день будут нарушены.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съёмочной группы сериала «Стратегия наложницына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запланированы сцены с вашим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[Входящее сообщение от: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полночь будет массовая сцена. Приходи пораньше, сможешь понаблюдать и поучиться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схватился за голову. Кажется, ему придётся разорваться, ведь ни одну из сторон он подвести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http://bllate.org/book/15876/1442529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