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впервые видел такое. Любопытство, похоже, не знало ни временных, ни возрастных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Авария, к счастью, была несерьезной — две машины лишь слегка задели друг друга. Но оба водителя вышли из себя, каждый винил другого, и на улице завязалась перепалка, переросшая в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двое крепких мужчин в 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— строго спросил один из них. — Здесь есть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подхватили зеваки. — Посмотрите запись, и все станет ясно. Утро же, чего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Буквальный смысл слова он понял, но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достал мобильный телефон и вбил запрос в поиск. От прочитанного у него застыла кровь в жилах. Он поднял глаза и увидел, что на улице висит четыре или пять таких устройств, ярко блестящих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Цзюнь Цюлань окаменел. Он не смел даже обернуться, чтобы проверить, нет ли камер в его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рядом несколько школьников шушукались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хранятся записи? Нас не спалят, что мы на прошлой неделе уроки прогуляли?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это же не главная улица. Если ничего не случится, записи стирают через полмесяца-месяц.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местах, как этот ночной рынок, где всегда толпы народу, записи долго не хранят. Если что-то серьезное случится, например, кто-то вещь потеряет, камеры посмотрят сразу, а не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продолжали щебетать.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Цюлань, слушая их, сверялся с информацией в телефоне. Наконец он немного успокоился. За этими уличными камерами обычно никто не следит в реальном времени, а через несколько дней записи просто заменяются новыми. А в переулке камер могло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до зрелищ. Он медленно вышел из толпы и вернулся в подворотню. Переулок был узким — едва шире размаха рук взрослого мужчины — и темным даже днем, освещаемый лишь отблесками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обычно заходил поглубже. Осмотревшись, он заметил в дальнем конце, в углу стены, нечто похожее на камеру. Он не знал, насколько широк обзор у этого устройства, но понимал: пока в переулке ничего не случится, никто не станет просматривать записи и не увидит, как здесь внезапно появляется и исчезает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поистине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усмехнулся своим противоречивым чувствам. Похоже, в будущем придется искать другое место для перемещений. А будет ли обнаружено его недавнее появление, зависело от того, сохранится ли в переулке спокойствие в ближайшие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понурил голову и на мгновение замолчал. Другого выхода не было. Он уже не мог заставить себя просто перестать приходить сюда. Если бы он с самого начала знал о камерах, то, возможно, не стал бы так рисковать. Но теперь, когда у него уже были планы, контракт со съемочной группой, а главное — возможность изменить к лучшему жизнь своей семьи в бедном пограничном городе, он не мог отказаться от этого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 тех пор как он получил эту способность, удача была на его стороне. Он решил рискнуть. Если его выследят, он просто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он, не оглядываясь, покинул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новое место. Даосский мастер Цинхэн был единственным, кто знал его тайну, и даже выделил ему комнату в своем храме. Но это было слишком далеко — он не мог каждый день тратить по три с лишним часа на дорогу в горы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прикинул свои финансы. На аренду жилья все еще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тот общественный туалет в парке?»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 этом мире станут устанавливать камеры в уборных, чтобы подглядывать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Цзюнь Цюлань дошел до небольшого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актеры массовки с удостоверениями уже состояли в группах в WeChat, где и публиковались объявления о наборе. Сегодня в парке стояла очередь лишь к одной съемочной группе. И, по иронии судьбы, это была та самая группа, где его недавно притесняли.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и, не желая испытывать судьбу, отправился на поиски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камер действительно не было, как и снаружи у входа. Но неподалеку, под фонарным столбом, одна все же висела.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и вправду повсюду»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пока не было. В переулке, помимо камер, был еще и риск быть замеченным прохожими. Этот же туалет был малолюдным, а внутри были отдельные кабинки, откуда можно было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Была, правда, еще одна проблема. Он всегда появлялся в том же месте, откуда исчезал. Что, если на следующий день кабинка будет занята? Не напугает же он кого-нибудь до потери сознания своим внезапным появлением?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туалет — все же более надежный вариант, хоть и немного неэтичный. Завтра он должен был уже начать торговать на ночном рынке, и тогда, возможно, с деньгами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местом, он отправился на поиски работы. Из-за отсутствия сигнала он пропустил несколько вчерашних объявлений в чатах. Оставалось надеяться, что удастся найти что-то днем. К той съемочной группе на площади он решил не подходить, чтобы не напрашиваться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парк, он снова наткнулся на курящего дядюшку Воздаяние.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братец Цзюнь! — радушно поприветствовал тот. — Сегодня не идешь записываться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покачал головой и, не вдаваясь в подробности, сказал лишь, что не сошелся характерами с той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слышал, — усмехнулся старик. — Но теперь, думаю, все в порядке. Того главного актера заменили. В интернете такой шум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удивился. Он экономил трафик и не следил за новостями, не касавшимися его напрямую. Как могли заменить исполнителя главной роли, когда съемки уже шли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несмотря на почтенный возраст, оказался большим любителем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вечер, как мы снимались, в сети кто-то слил информацию, что этот актер крутит романы сразу с несколькими девушками. Фанаты даже не знали, сколько у них «невесток», а потом эти девицы одна за другой начали выкладывать доказательства. Актера с такой подмоченной репутацией ни одна студия не оставит, это же скажется на рейтингах. Его заменили, а пока снимают сцены с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тот случай, когда тебя притесняли, мы тоже все слышали, — продолжал дядюшка Воздаяние. — Поговаривали, что тот парень просто завидовал твоей внешности. Если ищешь работу, можешь подойти к ним, спросить. Это же была проблема актера, а не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сегодня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еще удостоверение актера не сделал. Я так, для развлечения, да на овощи подзаработать. Сегодня договорился с другом в парке каллиграфией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позавидовал его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«Каллиграфией в парке?»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это, как к ним подошел лысоватый мужчина примерно того же возраста. В руках у него было ведро с водой и две огромные кисти. Юноша впервые видел такие — почти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поздоровались, и старый знакомый представил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молодой человек, — добродушно заметил лысый дядюшка. — Девушка есть? У меня дочь — адвокат. Зарабатывает хорошо, красивая, правда, немного старше тебя. Не хочешь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впервые столкнулся с таким и, поспешно замахав руками, сказал, что он — даос, только что спустившийся с гор, и о женитьбе пока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напугал парня, — рассмеялся его собеседник. — К тому же, племянница в большом городе работает, там жизнь напряженная. Не торопи ты ее с замужеством, она уже домой боится приезжать из-за твоих разговоров. В тридцать лет не замужем — это сейчас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Цзюнь Цюланя к этому миру снова возросла. Его младшей сестре всего пятнадцать, а ей уже приходится думать о замужестве. А здесь тридцатилетнюю женщину лишь слегка поторапливают родные, да и то соседи могут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сердце снова сжалось от сожаления. Если бы он мог перевезти сюда свою семью! Когда он заработает денег, он сможет отправить сестру учиться, чтобы она, как и девушки здесь, получила образование, нашла работу и выбрала себе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мечтам, двое мужчин уже начали выводить иероглифы водой на каменных плитах парка. Цзюнь Цюлань сразу узнал почерк дядюшки — такой же, как на его аватаре. Тогда он еще мысленно отметил, как некрасиво это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неловко, но он молча наблюдал со стороны. Почерк у обоих был похож. В этом мире немногие писали кистью, в основном — твердыми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здесь у всех такой уровень каллиграфии? — задался он вопросом. — Может, мне на веерах тоже так 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учитель, обучавший его письму, увидел это, он бы, наверное, примчался сюда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иероглифы не были совсем уж безобразными, но было очевидно, что авторам не хватает базовой техники. Они пытались придать имэлегантности — непринужденности — с помощью преувеличенных штрихов. Это был так называемый «цзянху», или «самодеятельный» стиль, вызывающий много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написали по стихотворению. Вода на камне сохла не быстро, и они принялись критиковать друг друга. Один говорил, что у другого не получается, второй отвечал, что у первого слишком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невольно улыбнулся,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оба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рассуди, кто из нас лучше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огонь перекинулся на меня?» — подумал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— настаивал дядюшка Воздаяние.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Оба писали примерно на одном уровне. Кого бы он ни похвалил, второй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подумав, сказал он, — не одолжите ли вашу кисть?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обрадовался тот. — Нечасто встретишь молодого человека, который умеет писать кистью. Ну-ка,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никогда не держал в руках такой большой кисти. Он сначала попробовал нанести на камень несколько базовых штрихов — точку, откидную влево и вправо, чтобы почувствовать вес инструмента. А затем, обретя уверенность, официально приступил к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всего четыре больших иероглифа: «Тянь дао чоу цинь» — «Небесный путь вознаграждает усердных».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http://bllate.org/book/15876/1441101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