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Забота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 два часа томила на медленном огне старую курицу, добавив в бульон собранные в горах коренья, которые она выменяла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Цюлань, едва переступив порог дома, почувствовал дурманящий аромат. Коробочные обеды съёмочной группы были солеными и сытными, но юноше всегда казалось, будто та еда умерла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пища была куда вкуснее. Вся семья уже давно не ела настоящего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сейчас — суп, — сказала Сун Сижун. — Желудкам нужно привыкнуть к жирному. Выпейте по две чашки, это придаст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и рада приготовить что-то еще, но выбор приправ у них пока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Цюланя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матушка. Я сегодня принес вам кое-какие вещи. Посмотрите после ужина. Сын не знает, правда, пригодятся ли они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 и Цзюнь Шувань решили, что это какая-нибудь мазь для лица, и пожурили его за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деньгах, Цзюнь Цюлань достал мобильный телефон. Сегодняшний гонорар за съемки перевели ему прямо на счет в WeChat. Покупая колу для Лю Юэ, он впервые воспользовался электронными деньгами. С непривычки он долго возился, прежде чем на экране появился нужный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луч сканера — и баланс со ста двадцати юаней уменьшился до ста семнадцати. Он не понимал принципа работы этой магии, но это было невероятно удобно. Однако приложение постоянно напоминало ему о необходимости привязать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время, изучая жизнь простых людей в ином мире, он уже многое понял. Банковская карта была связана со счетом в банке — учреждении вроде меняльной конторы. Этот счет, как и удостоверение личности или номер телефона, принадлежал только одному человеку. Технологии поражали воображение. Чем больше он узнавал, тем больше дивился чудесам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чашки куриного бульона и несколько кусочков мяса согрели тело. Суп из старой курицы был наваристым, но само мясо — жестковатым. Еще недавно им нечего было есть, а теперь они уже привередничают.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Цзюнь Цюлань рассказал о своем плане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не слишком ли ты себя нагружаешь? — с тревогой спросила Сун Сижун. — Еды у нас теперь в достатке, все необходимое для дома мы купили. Не нужно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— подхватила Цзюнь Шувань. — Если что, ты можешь принести еще пару бутылок. Мы их продадим через людей,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семейная теплота была для него в новинку, он не знал такого за все прожитые во дворце годы. Перепродажа товаров не могла быть долгосрочным решением — если на рынке появится слишком много диковин, любой дурак заподозрит неладное. А деньги им были нужны не в Дашэн, а в другом мире, чтобы покупать там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товары нельзя купить на наши деньги, — мягко возразил Цюлань. — Сейчас у нас есть эти три мазанки, и даже имея средства, мы не осмелимся их расширять или ремонтировать, чтобы не привлекать внимания. Но как обустроить их изнутри — это уже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сестренка, посмотрите лучше, что я принес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Шувань достала принесенные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«Туалетная бумага, гигиенические прокладки... что это?» — Вань'эр с трудом разбирала «искалеченные» иероглифы на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Туалетная бумага — это вроде нашей грубой бумаги. А гигиеническая прокладка… это для женщин, во время их ежемесячного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ахнула Сун Сижун. — Ты же мужчина! Как ты мог покупать эти нечистые женские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подобное может открыто продаваться. Цзюнь Шувань залилась краской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ощущал себя не в своей тарелке, ведь раньше он никогда не касался таких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беспокойтесь. В том мире это обычный товар, он открыто лежит на полках супермаркета. Я видел, как мужчина выбирал эти прокладки и одновременно спрашивал по телефону свою спутницу, какой бренд и вид ей нужен. При оплате он вел себя совершенно естественно. Там это просто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Сижун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Бумагу — ладно. Но больше такого не покупай. Ты мужчина, не пристало тебе прикасаться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читал в телефоне, — возразил сын. — Ежемесячное недомогание у женщин — это естественное явление, оно не имеет никакого отношения к «нечистоте».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мнения разошлись. Помолчав, Сун Сижун вздохнула. Все, что сын приносил оттуда, было превосходного качества. Она-то ладно, уже стара, но дочь еще молода. В пограничном городе условия плохие, не дай бог заболеет. Женские болезни и так трудно лечить, а здесь и женщину-врача не сыщешь. Подумав об этом, она все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понимал, что старые предрассудки так просто не изжить.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недорогие, — вернулся он к теме дела. — Две упаковки бумаги стоят пять юаней, упаковка прокладок — восемь. Работая в массовке, я смогу лишь прокормить нас. Чтобы жить лучше, нужно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выбирал только товары по акции. Его родные привыкли к роскоши, и хотя они никогда не упрекали его в ссылке клана, он не мог позволить им и дальше жить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делай, — после долгого молчания сказал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 У меня есть идея, — произнес Цюлань. — Я хочу, чтобы матушка вместе с семьей старой госпожи Чжао занялись изготовлением основ и полотен для вееров.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Юань помогла им продать бутылки, и они дали ей денег в благодарность. Но этой суммы хватило лишь на самое необходимое для дома, и от нее почти ничего не осталось. Семье, состоящей из женщин и детей, найти работу здесь почти невозможно, а крестьянский труд дает плоды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вееров — работа легкая, с ней справятся и старики, и дети. Много они не сделают, но для его торговли с лотка этого будет достаточно. А привлечь соседей он хотел ради взаимной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здравая, — кивнул Цзюнь Юй. — Вот только боюсь, они не справятся с нужным тебе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небольшом спросе потребуется три-пять штук в день. Закрепить полотно на основу несложно, но изготовить саму основу — дело кропотливое. Каждая планка должна быть одинаковой длины и толщины, тщательно отшлифована и покрыта тунговым маслом. На изящных изделиях еще и вырезают узоры. В семье госпожи Чжао семь человек, но сама она стара, двое — маленькие дети. Работать могут лишь три невестки и молодая девушка. Вчетвером они вряд ли обеспечат даже минимальный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устыдился — он считал конструкцию веера простой и не учел сложности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другое предложение,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мы хотим, чтобы у твоей матери и сестры была подмога, — ответил Цзюнь Юй, — почему бы не нанять еще пару женщин из деревни? Плата будет небольшой, но для крестьян это хороший приработок.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прямо как матушка, переняли ее деловую хватку,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Сижун, до этого хранившая молчание из-за спора о прокладках,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дело можно полностью поручить невестке Юань. Нам самим лучше не светиться, чтобы не привлекать внимания властей. Мы с Вань'эр будем просто помогать, как и другие деревенские, за несколько медяков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рассуждать как настоящий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госпожи Чжао дважды принимала нашу помощь. Они должны понимать, что нам сейчас не с руки открыто вести дела. Им нужны деньги на пропитание, так что они все поймут. К тому же, чтобы нанять людей из деревни, придется обратиться к старосте — это будет проявлением доброй воли по отношению к 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лишь Цзюнь Шувань смогла подружиться с местными сверстницами. Другие жители деревни держались от ссыльных на расстоянии. Для безопасности нужно было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этим займетесь вы, — сказал Цзюнь Цюлань. — Пусть делают больше, ничего страшного. Деньги иного мира для нас не проблема, мы не боимся затоваривания. А когда соберем запас, скажем, что временно прекращаем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Цзюнь Цюлань вернулся на киностудию. Он встретился с Чжан Ли, чтобы оформить удостоверение актёра. Процедура оказалась простой: регистрация, двухчасовой инструктаж, выдача грубо сделанного документа и добавление в чаты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сидят все ответственные за массовку. Они пишут требования и количество людей. Следите за новостями и записывайтесь, — объяснил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удобно, но Цюлань понимал — возвращаясь в свой мир, он теряет связь. Вопрос с арендой жилья в «Новой Хуася» нужно было решать быстрее. Юноша также не забыл отправить сообщение Усердному дядюшке, объяснив, как и где получить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зашел в банк, положил на счет сто юаней и с помощью Чжан Ли привязал карту к телефону. Теперь у него не было ограничений на электронные платежи.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 недоумением посмотрел на его баланс: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только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нам самим познавать мир и не дал ни гроша, — не моргнув глазом, ответил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Чжан, видимо, вообразил себе сурового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накормлю, — он хлопнул парня по плечу. — А потом будем думать, как тебе заработать еще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http://bllate.org/book/15876/1439764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