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Цзюнь Юй уже сидел за своим импровизированным столиком в городе. Простая скамья, хромой стол, дешёвые кисти, бумага и тушь — всё это создавало картину полного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Сун Сижун ловко наладила быт, раздобыв всё необходимое: от дров и риса до кухонной утвари. Цзюнь Шувань, благодаря своему живому нраву, быстро подружилась с деревенскими девушками. Те, зная, что семья приехала недавно, время от времени звали её с собой собирать съедобные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мелкий чиновник, забравший их чашку, оказался человеком порядочным, и жители деревни в целом были дружелюбны. По крайней мере, на первый взгляд всё казалось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Цзюнь Цюлань успел изучить обстановку. Деревня наполовину состояла из коренных жителей, наполовину — из ссыльных. Староста, Ма Чжун, был из семьи, жившей здесь испокон веков. Он немного знал грамоту, а его сын отучился несколько лет в частной школе и, поучившись боевым искусствам у одного из ссыльных военных, по воле случая устроился писарем в уездную управу. Именно он, Ма Сяоху, и определил их на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ссыльных, прибывших в Пограничный город, были не только злодеи. В смутные времена, когда при дворе бушевали штормы, многие чиновники без крепкой опоры становились жертвами интриг и отправлялись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Сяоху, несомненно, знал, кто они такие. За свою службу он повидал сотни сосланных членов императорской семьи и аристократов, так что это его не удивляло. Он видел, как одни, едва взглянув на условия жизни в захолустье, кончали с собой в течение месяца, а другие, закоренелые преступники, быстро погибали на каторге, не выдержав тяжёлого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писаря был свой расчёт. Свергнутый наследный принц не казался злодеем, к тому же был щедр, а его семья, состоящая из семи женщин и стариков, не представляла угрозы. Поселить их в деревне под присмотром родного отца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обустроились, как Ма Чжун внёс их в списки жителей и провёл с ними назидательную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вы ни были в прошлом, здесь вы — простые люди. Живите мирно и спокойно, — строго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вздумают совершать злодеяния, то, учитывая статус ссыльных, им грозила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подавленный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беспокойтесь. Мы пали так низко, что теперь вся наша надежда только на отца, которому приходится сидеть в городе и писать письма за гроши, чтобы прокормить семью. Какое уж тут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вздохнул. Такова судьба. Он, простой староста, не разбирался в придворных интригах, но то, что император, обзаведясь родным сыном, отставил в сторону приёмного, было ему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Накопите денег за пару лет, купите несколько му земли. Жизнь крестьянина тяжела, но в ней нет такого коварства, — посоветовал он. — Покойный император издал указ: распаханная целина три года не облагается налогом. Раз у вас сейчас нет средств, можете расчистить пару участков, будет хоть какой-то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горько усмехнулся и ничего не ответил, всем своим видом демонстрируя неприязнь к крестьянскому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господин староста, — со скорбным лицом добавила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с сожалением посмотрел на здорового парня, который не хотел браться за плуг,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как юноша тут же сбросил маску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и вправду в актёры идти надо, — хихикнула Цзюнь Шувань, прикрыв рот ладошкой. — Так правдоподобно сыграл! Если бы я не видела, какой ты стойкий на самом деле, сама бы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проверку старосты мы прошли, — улыбнулась Сун Сижун. — Теперь, когда за нами перестанут так пристально следить, жизнь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время вам было тяжело, матушка, — ответил Цзюнь Цюлань. — Но я не позволю вам с отцом и сестрой вечно жить в такой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провести эксперимент: попробовать перенести в другой мир живое существо. Если всё пройдёт удачно, то со временем он сможет забрать туда всю семью. Как только появятся деньги на аренду жилья, он увезёт их подальше от местных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он вышел из дома и направился к лесу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явно была на его стороне. Едва он вошёл в чащу, как мимо пролетела тощая дикая курица. Не имея под рукой оружия, он подобрал камень и метнул его, словно скрытый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коротко кудахтнула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здесь так много дичи, то ли мне действительно сказочно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добычу. Курица была жива, но оглушена. Судя по оперению, птица была старой, лет четырёх-пяти, и весила около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Неважно, получится ли перенести её или нет — в любом случае семья не останется без ужина. Он поклонился лесу, благодаря природу за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темноты он незаметно вернулся домой. Вскоре пришёл и Цзюнь Юй, лицо которого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удачный день, — сообщил он. — Написал восемь семейных писем и один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 было и смешно, и горько. Раньше отец считал бы такие крохи недостойными даже для подаяния слугам, а теперь радовался медным монетам, заработанным за целый день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нам не нужно жить на эти гроши. Выходите в город лишь для вида, не перетруждайтесь.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мягко ответил Цзюнь Юй. — Мне даже нравится заниматься такими простыми делами. Слушаешь их рассказы, записываешь весточки родным… В этом есть свой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нога ещё не до конца зажила. Возвращайтесь пораньше, не заставляйте матушку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Твоё лекарство и вправду творит чудеса, я уже почти не чувствую боли при ходьбе. Лань-эр, ты завтра собираешься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перемещался ночью, но теперь, когда пришло время искать работу, нужно было подстраиваться под местный график. Лучше всего было отправиться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Заодно и проверю свою догадку с этой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ласково отряхнула пыль с плеча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Мы принадлежим этому миру, и у каждого измерения свои правила. То, что тебе выпал такой шанс — уже великая милость, не требуй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здесь хорошо, — добавила Цзюнь Шувань. — В столице нужно было соблюдать столько правил, а здесь — свобода, и никаких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промолчал, хотя его предчувствия были не самыми радужными. И они его не обманули. Когда на следующее утро Цзюнь Цюлань переместился с курицей в руках, птица, едва коснувшись воздуха другого мира, забилась в конвульсиях и через несколько мгновений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очень быстро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чтобы добро не пропадало, вернул мёртвую птицу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кровь и ощиплите, сегодня поедим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расстроился, все были морально готовы к такому исходу. То, что их сын мог приносить хороший рис и сладости, уже кардинально изменило их жизнь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напутствовали его родители. — Если дела не заладятся, возвращайся пораньше, будем вместе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переместившись в тёмный переулок, Цзюнь Цюлань едва не столкнулся с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напугал! — вскрикнул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тоже, — не растерялся юноша, делая вид, что поправляет пояс на штанах. — Я чуть прямо здесь не наложил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поморщился и поспешил уйти. Цзюнь Цюлань понимал: в этом мире люди не обладают ни внутренней силой, ни исключительным зрением, так что незнакомец, скорее всего, решил, что ему просто померещилось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с арендой жилья стал ребром. Нельзя было вечно полагаться на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город только просыпался. Юноша зашёл в полупустую закусочную, купил за один юань паровую булочку и пристроился у розетки. К счастью, зарядка была быстрой: пока он неторопливо жевал мантоу в течение получаса, аккумулятор телефона полностью заполнился.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хозяин закусочной оказался человеком добродушным. Электричество, видимо, стоило копейки, поэтому он не возражал, а лишь радушно пригласил заходить днём, когда включат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отзывчивый человек», — подумал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вкусные булочки, — искренне похвалил он. — Обязательно зайду к вам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конечно, — обрадовался толстяк. — У меня и вай-фай есть. Если не в час пик, можешь спокойно сидеть в телефоне. С тех пор как у нас тут актёры массовки обосновались, торговля в гору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Вай-фай. Благодаря объяснениям Чжан Ли юноша знал, что это крайне полезная вещь. Чтобы сэкономить, он оформил тариф за 39 юаней, на котором интернет-трафик был сильно ограничен, а при исчерпании 10 юаней на счету связь и вовсе отключалась. Чжан Ли советовал экономить данные и везде, где можно, пользоваться бесплатными 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всегда находят способ выжить, и Цзюнь Цюлань быстро усваивал эти правила. Он вежливо попросил хозяина помочь с подключением, и тот охотно ввёл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особо некуда, посиди здесь, — добавил мужчина. — У меня народ только к семи утра подтягивается.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его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советы Чжан Ли: пока индустрия ещё не стала строго регулируемой, съёмочные группы часто присылают помощников в небольшой парк неподалёку, чтобы набрать людей для массовки на дальние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 Чжан Ли голосовое сообщение, сообщив, что спустился в город, но ответа не получил — тот, вероятно,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решил отправиться в парк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людно, в основном гуляли старики, но увиденное заставило юношу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