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Домой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 вопросах актёрской работы мне пока придётся полагаться на брата Чжана. Я только что спустился с горы, связей у меня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лишь отмахнулся. Это было неважно. Он был уверен, что с такой внешностью юноша без работы не останется. У него был свой расчёт: сегодняшняя сцена показала, что у Цзюнь Цюланя есть талант. Если не на главную роль, то на роль со словами тот точно годился. Особенно с его аристократической осанкой — в исторических драмах он был бы нарасхват.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оба были простыми статистами. Но если удастся пробиться в актёры второго плана, их дневной заработок вырастет в несколько раз. Возможно, поначалу Чжану придётся водить подопечного по съёмочным площадкам, но со временем их роли могут и поменяться. А если парня заметит какой-нибудь агент и он подпишет контракт, его ждёт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Цюлань, как бывший наследный принц, прекрасно видел расчёт и корысть в глазах собеседника, но это его не волновало. У каждого свои мотивы. Пока ему не желали зла, почему бы и не подружиться?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телефоном была решена. Цзюнь Цюлань, поддерживая образ «не вышедшего из гор даоса», задавал самые странные вопросы, и Чжан Ли, к его удивлению, принимал это как должное. Он даже с удовольствием взял на себя роль наставника и за шашлыком преподал ему основы пользования смартфоном.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смиренно учился и за один ужин узнал много нового. Этот мир был поистине удивителен, а телефон —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«Имея его, ты, по сути, владеешь всеми книгами мира, — в изумлении подумал Цзюнь Цюлань. — Теперь, чтобы узнать что-то новое, достаточно воспользоваться этим устройством. Я больше не попаду в неловкое положение из-за своего невежества»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тебя не встретил, ни за что бы не поверил, что в наше время есть люди, не умеющие пользоваться телефоном, — под конец пошутил Чжан Ли. — Такое чувство, будто мы с тобой из разных эпох.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брату Чжану за науку, — невозмутимо ответил Цзюнь Цюлань. — Теперь, когда я вернусь на гору, смогу и своих братьев-учеников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будем на связи в WeChat, — рассмеялся собеседник. — Мне пора. Кстати, ты и дальше собираешься жить на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 горе Цинфэн, но никогда там не был и не знал, что подъём туда занимает три-четыре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позже сниму жильё в городе, — подумав, ответил Цзюнь Цюлань. — Сначала нужно немного подкопить. Буду благодарен, если брат Чжан поможет мне найти что-нибудь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отозвался тот. — В моём районе можно снять небольшую студию где-то за пятьсот юаней в месяц. Для одного человека —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принял это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Чжан Ли, он хотел было поискать ту девушку, Лю Юэ, торговавшую на ночном рынке, но, обойдя всё вокруг, так её и не нашёл. Вспомнив, что дома его ждут родные, он решил не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купить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оставалось около девяноста юаней. Сегодня он заработал ещё сто наличными. Чжан Ли заплатил за ужин, а на оформление сим-карты и пополнение счёта ушло сорок девять. Итого — сто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что-то, что не бросалось бы в глаза, но при этом имело ценность в его мире. На ночном рынке было много интересных вещей, но ничего подходящего не нашлось. Главным образом его сдерживали опасения. Они только что прибыли в пограничный город, и неизвестно, какова обстановка в столице. Император наверняка приставил к ним шпионов.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вдруг заживем слишком хорошо, разве это понравится отцу-императору? — размышлял Цзюнь Цюлань. — Или семьям других принцев и наложниц?»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рынок ещё раз, он почувствовал сильную жажду — вероятно, специй в шашлыке было слишком много. Юноша вспомнил, что в супермаркете продавалась вода. Вода, которую здесь можно достать где угодно, не должна стоить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ночной рынок, он снова направился в магазин. У входа стоял большой холодильник. Цзюнь Цюлань окинул взглядом разноцветные бутылки — большинство стоило три-пять юаней. Желая лишь утолить жажду, он взял самую обычную воду с нижней полки. На кассе с него взяли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поморщился: за одну бутылку можно было купить целый фунт риса. Подражая девушке, только что купившей напиток, он открутил крышку и сделал большой глоток. Прохладная влага приятно освежила его. Цзюнь Цюлань снова посмотрел на холодильник, догадавшись, что именно благодаря этому большому шкафу вода была такой ледяной. Поистине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что бы ещё купить, к нему подошёл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допьёшь воду, отдай мне бутылку, а? — спросил он с такой интонацией, будто это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вам, дедушка? — не понял Цзюнь Цюлань.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эти бутылки за три юаня за фунт принимают, — ухмыльнулся старик-собиратель.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пластик в своих руках. Вот так удача! Материал был необычным, к тому же у бутылки была крышка — её можно было использовать много раз. И выглядела она вполне неброско.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упрекнул себя. Он ведь видел, как люди выбрасывают пустую тару в большие зелёные баки, но ему и в голову не пришло, что её можно использовать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слишком задрал нос, — усмехнулся Цзюнь Цюлань, — и не замечал ценных вещей, которые валялись буквально под ногами»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дедушка, я ещё не допил, — улыбнулся он. — Поищите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что-то ворча себе под нос,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больше не торопился. Он вернулся в супермаркет, купил ещё несколько фунтов риса на развес и пакет конфет для сестры, как и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ссылке родители и Шувань сильно сдали. Какое-то время, чтобы сэкономить остатки риса, они ели лишь по две миски жидкой каши в день. Теперь, когда они обосновались, а у него появился источник дохода, голодать им больше не придётся. Пусть не роскошно, но досыта есть они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и Цзюнь Цюлань, не мешкая, направился в уже знакомый тёмный переулок. Едва он вошёл в него, как рядом на землю упала пустая бутылка. Юноша инстинктивно нахмурился. Большинство людей здесь выбрасывали мусор в специальные баки. Этот же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мельком взглянул на удаляющуюся фигуру, затем на находку. Она выглядела изящнее, чем его собственная, на этикетке красовалась надпись «Чай». Оглядевшись по сторонам и покраснев от смущения, он, чувствуя себя вором, поднял бутылку. Никогда ещё, даже во время своих перемещений, он не был так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слишком долго был правителем и ещё не привык к жизни простого обывателя.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переулке никого нет, он переместился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дворике на окраине пограничного города его ждали встревоженные Цзюнь Юй и Сун Сижун. Цзюнь Шувань, устав ждать, уснула, положив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может, вам стоит отдохнуть? — тихо сказал отец. — Вы только что перенесли тяжёлую болезнь, вам нельзя так себя изматывать.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спать, когда не знаю, где мой сын? — покачала головой Сун Сижун.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ними появился Цзюнь Цюлань с мешком риса в руках. Он был одет не в ту залатанную одежду, в которой уходил, а в чистый даосский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не волнуйтесь. Я вернулся. На этот раз всё прошло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наконец-то вернулся! — проснувшись, воскликнула Цзюнь Шувань.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 ней вернулась её прежняя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как и обещал, — он протянул ей пакет с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весом около полуфунта обошёлся ему в восемь юаней и восемьдесят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потратил на это деньги, брат? — проворчала она, но уголки её губ уже растянулись в радостной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думал о том, чтобы просто продавать эти сладости, но в их нынешнем положении это было бы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Отдыхайте, — сказали родители, увидев, что сын вернулся целым и невредимым. — Поговорим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вправду очень устал. Он отнёс припасы, умылся и лёг в своей комнате. Одеяла у него не было. Недавно, ночуя в заброшенном храме, вся семья спала вповалку, согревая друг друга. Теперь же, когда они обосновались, ему, почти достигшему двадцатилетия, и его сестре, уже вошедшей в возраст «шпильки», приходилось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продам бутылки и куплю несколько одеял», — подумал он,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проснулся, когда солнце было уже высоко. Усталость как рукой сняло. Поднявшись, Цзюнь Цюлань обнаружил, что укрыт единственным в доме одеялом. Из кухни доносился аромат риса, и его желудок тут же отозвался урчанием.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заглянул в комнату Цзюнь Юй. — Иди завтракать, твоя мать оставила тебе еду в печи. Вчера мы обменяли у соседей яйца и немного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сын принёс ещё риса, и они с женой решили, что сегодня вся семья поест досыта. Юноша умылся и с аппетитом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твоя мать в своё время увлекалась кулинарией, — с улыбкой сказал отец. — Иначе сидели бы мы с тобой без горячей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отцу повезло, что он женился на такой замечательной женщине, — смущённо улыбнулся Цзюнь Цюлань.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вам, — смутилась Сун Сижун, прерывая обмен любезностями. — Я видела, ты принёс две бутылки. Хочешь их продать? Что нового ты узнал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расскажи, что там было! — подхватила Цзюнь Шувань, сгорая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http://bllate.org/book/15876/1437677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