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11. Домой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в вопросах актёрской работы мне пока придётся полагаться на брата Чжана. Я только что спустился с горы, связей у меня никаких.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Ли лишь отмахнулся. Это было неважно. Он был уверен, что с такой внешностью юноша без работы не останется. У него был свой расчёт: сегодняшняя сцена показала, что у Цзюнь Цюланя есть талант. Если не на главную роль, то на роль со словами тот точно годился. Особенно с его аристократической осанкой — в исторических драмах он был бы нарасхват.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они оба были простыми статистами. Но если удастся пробиться в актёры второго плана, их дневной заработок вырастет в несколько раз. Возможно, поначалу Чжану придётся водить подопечного по съёмочным площадкам, но со временем их роли могут и поменяться. А если парня заметит какой-нибудь агент и он подпишет контракт, его ждёт большое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Цюлань, как бывший наследный принц, прекрасно видел расчёт и корысть в глазах собеседника, но это его не волновало. У каждого свои мотивы. Пока ему не желали зла, почему бы и не подружиться?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Проблема с телефоном была решена. Цзюнь Цюлань, поддерживая образ «не вышедшего из гор даоса», задавал самые странные вопросы, и Чжан Ли, к его удивлению, принимал это как должное. Он даже с удовольствием взял на себя роль наставника и за шашлыком преподал ему основы пользования смартфоном.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смиренно учился и за один ужин узнал много нового. Этот мир был поистине удивителен, а телефон — настоящим чудом.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«Имея его, ты, по сути, владеешь всеми книгами мира, — в изумлении подумал Цзюнь Цюлань. — Теперь, чтобы узнать что-то новое, достаточно воспользоваться этим устройством. Я больше не попаду в неловкое положение из-за своего невежества»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тебя не встретил, ни за что бы не поверил, что в наше время есть люди, не умеющие пользоваться телефоном, — под конец пошутил Чжан Ли. — Такое чувство, будто мы с тобой из разных эпох.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брату Чжану за науку, — невозмутимо ответил Цзюнь Цюлань. — Теперь, когда я вернусь на гору, смогу и своих братьев-учеников научить.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тогда будем на связи в WeChat, — рассмеялся собеседник. — Мне пора. Кстати, ты и дальше собираешься жить на горе?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слышал о горе Цинфэн, но никогда там не был и не знал, что подъём туда занимает три-четыре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позже сниму жильё в городе, — подумав, ответил Цзюнь Цюлань. — Сначала нужно немного подкопить. Буду благодарен, если брат Чжан поможет мне найти что-нибудь подходящее.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проблем, — отозвался тот. — В моём районе можно снять небольшую студию где-то за пятьсот юаней в месяц. Для одного человека — более чем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Цюлань принял это к сведению.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 с Чжан Ли, он хотел было поискать ту девушку, Лю Юэ, торговавшую на ночном рынке, но, обойдя всё вокруг, так её и не нашёл. Вспомнив, что дома его ждут родные, он решил не задерживаться.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было купить припасы.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оставалось около девяноста юаней. Сегодня он заработал ещё сто наличными. Чжан Ли заплатил за ужин, а на оформление сим-карты и пополнение счёта ушло сорок девять. Итого — сто сорок.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искал что-то, что не бросалось бы в глаза, но при этом имело ценность в его мире. На ночном рынке было много интересных вещей, но ничего подходящего не нашлось. Главным образом его сдерживали опасения. Они только что прибыли в пограничный город, и неизвестно, какова обстановка в столице. Император наверняка приставил к ним шпионов.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мы вдруг заживем слишком хорошо, разве это понравится отцу-императору? — размышлял Цзюнь Цюлань. — Или семьям других принцев и наложниц?»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Обойдя рынок ещё раз, он почувствовал сильную жажду — вероятно, специй в шашлыке было слишком много. Юноша вспомнил, что в супермаркете продавалась вода. Вода, которую здесь можно достать где угодно, не должна стоить дорого.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ночной рынок, он снова направился в магазин. У входа стоял большой холодильник. Цзюнь Цюлань окинул взглядом разноцветные бутылки — большинство стоило три-пять юаней. Желая лишь утолить жажду, он взял самую обычную воду с нижней полки. На кассе с него взяли два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поморщился: за одну бутылку можно было купить целый фунт риса. Подражая девушке, только что купившей напиток, он открутил крышку и сделал большой глоток. Прохладная влага приятно освежила его. Цзюнь Цюлань снова посмотрел на холодильник, догадавшись, что именно благодаря этому большому шкафу вода была такой ледяной. Поистине удивительно.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размышлял, что бы ещё купить, к нему подошёл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допьёшь воду, отдай мне бутылку, а? — спросил он с такой интонацией, будто это было в порядке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она вам, дедушка? — не понял Цзюнь Цюлань.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ведь эти бутылки за три юаня за фунт принимают, — ухмыльнулся старик-собиратель.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посмотрел на пластик в своих руках. Вот так удача! Материал был необычным, к тому же у бутылки была крышка — её можно было использовать много раз. И выглядела она вполне неброско.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мысленно упрекнул себя. Он ведь видел, как люди выбрасывают пустую тару в большие зелёные баки, но ему и в голову не пришло, что её можно использовать повторно.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слишком задрал нос, — усмехнулся Цзюнь Цюлань, — и не замечал ценных вещей, которые валялись буквально под ногами»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дедушка, я ещё не допил, — улыбнулся он. — Поищите в другом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Старик, что-то ворча себе под нос,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Цюлань больше не торопился. Он вернулся в супермаркет, купил ещё несколько фунтов риса на развес и пакет конфет для сестры, как и обещал.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ссылке родители и Шувань сильно сдали. Какое-то время, чтобы сэкономить остатки риса, они ели лишь по две миски жидкой каши в день. Теперь, когда они обосновались, а у него появился источник дохода, голодать им больше не придётся. Пусть не роскошно, но досыта есть они будут.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сгущалась, и Цзюнь Цюлань, не мешкая, направился в уже знакомый тёмный переулок. Едва он вошёл в него, как рядом на землю упала пустая бутылка. Юноша инстинктивно нахмурился. Большинство людей здесь выбрасывали мусор в специальные баки. Этот же человек…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Цюлань мельком взглянул на удаляющуюся фигуру, затем на находку. Она выглядела изящнее, чем его собственная, на этикетке красовалась надпись «Чай». Оглядевшись по сторонам и покраснев от смущения, он, чувствуя себя вором, поднял бутылку. Никогда ещё, даже во время своих перемещений, он не был так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он слишком долго был правителем и ещё не привык к жизни простого обывателя.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в переулке никого нет, он переместился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маленьком дворике на окраине пограничного города его ждали встревоженные Цзюнь Юй и Сун Сижун. Цзюнь Шувань, устав ждать, уснула, положив голову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может, вам стоит отдохнуть? — тихо сказал отец. — Вы только что перенесли тяжёлую болезнь, вам нельзя так себя изматывать.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могу спать, когда не знаю, где мой сын? — покачала головой Сун Сижун.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перед ними появился Цзюнь Цюлань с мешком риса в руках. Он был одет не в ту залатанную одежду, в которой уходил, а в чистый даосский халат.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матушка, не волнуйтесь. Я вернулся. На этот раз всё прошло удачно.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наконец-то вернулся! — проснувшись, воскликнула Цзюнь Шувань.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к ней вернулась её прежняя живость.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тебе, как и обещал, — он протянул ей пакет с конфетами.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Пакет весом около полуфунта обошёлся ему в восемь юаней и восемьдесят фэней.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потратил на это деньги, брат? — проворчала она, но уголки её губ уже растянулись в радостной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Цюлань думал о том, чтобы просто продавать эти сладости, но в их нынешнем положении это было бы слишком рискованно.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Отдыхайте, — сказали родители, увидев, что сын вернулся целым и невредимым. — Поговорим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и вправду очень устал. Он отнёс припасы, умылся и лёг в своей комнате. Одеяла у него не было. Недавно, ночуя в заброшенном храме, вся семья спала вповалку, согревая друг друга. Теперь же, когда они обосновались, ему, почти достигшему двадцатилетия, и его сестре, уже вошедшей в возраст «шпильки», приходилось соблюдать приличия.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«Завтра продам бутылки и куплю несколько одеял», — подумал он, засыпая.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проснулся, когда солнце было уже высоко. Усталость как рукой сняло. Поднявшись, Цзюнь Цюлань обнаружил, что укрыт единственным в доме одеялом. Из кухни доносился аромат риса, и его желудок тут же отозвался урчанием.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 — заглянул в комнату Цзюнь Юй. — Иди завтракать, твоя мать оставила тебе еду в печи. Вчера мы обменяли у соседей яйца и немного овощей.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Вернувшийся сын принёс ещё риса, и они с женой решили, что сегодня вся семья поест досыта. Юноша умылся и с аппетитом принялся за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твоя мать в своё время увлекалась кулинарией, — с улыбкой сказал отец. — Иначе сидели бы мы с тобой без горячей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отцу повезло, что он женился на такой замечательной женщине, — смущённо улыбнулся Цзюнь Цюлань.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хватит вам, — смутилась Сун Сижун, прерывая обмен любезностями. — Я видела, ты принёс две бутылки. Хочешь их продать? Что нового ты узнал в этот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брат, расскажи, что там было! — подхватила Цзюнь Шувань, сгорая от любопытства.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http://bllate.org/book/15876/1437677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