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Переодевание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Цзюнь Цюлань новичок в этом деле, Чжан Ли подробно растолковал ему основы работы в массовке. Юноша слушал внимательно — он всерьёз подумывал о том, чтобы заняться этим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Цюлань почти ничего не знал об этом мире. Он не исключал, что в будущем найдёт себе другое занятие, но сейчас ему отчаянно нужны были деньги. Единственное ремесло, о котором он имел хоть какое-то представление, — это работа актёром массовки. Он помнил слова Чжан Ли о том, что для дальних планов съёмочные группы часто нанимают обычных людей, а значит, особых навыков не требовалось. Пожалуй, это был один из немногих доступных ему вариантов, пока он не освоился в новой реальности. Все его прежние знания и умения здесь вряд ли могли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Главное —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первый осознанный шаг в эту профессию. Оказавшись на съёмочной площадке, он стал внимательно наблюдать за всем происходящим. Чжан Ли, которому нравилось щеголять своими познаниями, без умолку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те фургоны? Это трейлеры главных актёров. А там — режиссёр и сценаристы. Вон те ребята — рабочие сцены… А видишь ту камеру? Она стоит больше миллиона юаней за штуку. Так что держись от неё подальше, нам за такую в жизни не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впитывал каждое слово, отмечая, что эта площадка отличается от предыдущей. Теперь, имея законный статус и прикрытие в виде образа «отшельника-даоса», он мог задавать вопросы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снимали историческую драму, а сейчас — современную, — пояснил Чжан. — Думаю, тебе придётся переодеться. Мне-то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привёл его к ассистенту режиссёра по подбору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мы пришли. Этот парень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назвали режиссёром Ваном, поднял голову, и стоило ему взглянуть на Цзюнь Цюланя, как он на мгновение замер. Дело было не только в выдающейся внешности, но и в осанке юноши — в ней чувствовалось естественное благородство и величие, не свойственные простому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недоверчиво переспросил режиссёр, глядя на Чжан Ли. — В массовку?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сынок ли какого-нибудь богача решил развлечься? Парень выглядел лучше главного героя. А ведь в этой сцене избиваемые актёры массовки должны были быть в кадре крупным планом. Непорядок, если массовка окажется красивее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— даос с горы Цинфэн, — улыбнулся Чжан Ли. — Недавно спустился, ищет работу. Режиссёр Ван, войдите в положение… Может, ему маску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цыкнул языком. Если бы два актёра, которых он нанял ранее, внезапно не слегли с расстройством желудка, ему бы не пришлось сейчас искать замену. Для крупного плана нельзя было брать кого попало. С другой стороны, эти двое появятся в сюжете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справится? Это ведь не на заднем плане маячить — здесь нельзя просто так ходить и слоняться, актёрская игра всё же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Справится, справится! У него уже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ещё раз окинул Цзюнь Цюланя оценивающим взглядом и позвал ответственного за костюмы и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Переоденьте его. Волосы соберите, наденьте бейсболку и чёрную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их сериал и был малобюджетным и наверняка подвергся бы критике в интернете, но раз уж он современный, даос в кадре был бы совсем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съёмок в современном сериале сложный грим не требовался. Костюмер подобрал для Цзюнь Цюланя комплект одежды: белую футболку, белую рубашку и чёрные брюки свободного кроя. Переодевание не составило труда, и Цзюнь Цюлань быстро сменил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сером, бесформенном даосском халате он выглядел хорошо лишь благодаря своей природной стати. Новая же одежда преобразила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Гримёрша, собиравшаяся уложить ему волосы, застыла,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что за андрогинный красавец, будто сошедший со старинной картины?»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 лёгким беспокойством спросил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просто… вы так красивы, что я дар речи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— и в массовку?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улыбнулся, и в уголках его миндалевидных глаз-персиков собрались лукавые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льстите. Прошу вас, сударыня, причешите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схватилась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кажется, я влюбилась».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взяв себя в руки, она профессионально собрала его волосы в низкий хвост, надела на него бейсболку и протянула чёрную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такую красоту приходится прятать, — вздохнула девушка. Но она понимала: если актёр массовки затмит главного героя, это может вызвать ненужные проблемы. В мире шоу-бизнеса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такой красивый парень работает в массовке, а не ищет себе агента, но, вероятно, у него были на то свои причины. Расспрашивать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сударыня, — сказал Цзюнь Цюлань, разглядывая своё отражение в зеркале. Новый облик был непривычен, но одежда оказалась на удивление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сказать, — не выдержала гримёрша, — в наше время девушек уже не называют «сударыня». Можно говорить «сестрица».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вырос в горах и не знаком с мирскими обычаями. Благодарю за науку,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снова схватилась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«Слишком, чёрт возьми, искусительно».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гримёрку заглянул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 новой одежде я тебя едва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пойдём, сейчас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Чжан ввёл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играем двух прохожих. Главный герой — генерал, который переместился из древности в наше время. Мы его случайно встречаем и из добрых побуждений подходим помочь, а он нас избивает.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у них не было, только обмен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Переместился из древности в наше время… генерал? — переспросил Цзюнь Цюлань, ухватившись за единственное, что было ему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вспомнил, что тот — даос, и, вероятно, не знаком с сетевой литературой.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многих сериалах такой сюжет, — пояснил он. — Древние люди попадают в наше время, или наоборот. Весь эффект строится на столкновении культур, это создаёт комические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можно почитать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Театральные постановки, как он знал, хоть и были вымыслом, но всегда основывались на реальности. Например, знаменитые пьесы о женщине-учёном и тому подобные были вдохновлены реальными событиями. Может быть, из этих произведений о «перемещениях» он сможет что-то почерпнуть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сайте Литературный город «Цзиньцзян». Скачай себе приложение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вспомнил о своём мобильнике. Он получил его, но, не имея денег на сим-карту, так и не разобрался, как им пользоваться. Что значит «скачать»?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почти не пользовался телефоном, — без тени смущения признался он. — Брат Чжан, не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был в шоке. Неужели в наше время есть люди, не умеющие пользоваться телефоном? Его пятилетний сын уже вовсю играл в игры на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— прохожие. Выходите из этой двери, видите главного героя. Из любопытства подходите к нему, а он, только что переместившись во времени, в панике нападает на вас, потому что ваша одежда кажется ему странной.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спасибо, режиссёр, — кивнул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мельком взглянул на него, на мгновение удивился,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одетый в окровавленные доспехи, был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если что не так. Постараемся снять с одного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 беспокоиться, — добродушно ответил Чжан Ли и отвёл Цзюнь Цюланя на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оказался на удивление способным. Он двигался естественно, и когда «генерал» замахнулся, инстинктивно увернулся, но тут же вспомнил, что должен быть «оглушён». Когда Чжан Ли упал, он, приняв удар, тоже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полу, он подумал, что боевые навыки этого «генерала» — сплошное позёрство. В его мире даже актёры, игравшие воинов, двигались куда более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снято! — крикнул ассистент режиссёра. —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помог Цзюнь Цюланю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повторил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ещё поработаем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актёров, чьи лица уже показали крупным планом, не брали на другие роли в том же проекте, чтобы не сбивать зрителей с толку. Но в Фэнчэне было так мало актёров массовки, что, скорее всего, для больших сцен ещё понадобятся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радостно закивал. Дело было не только в нехватке массовки, но и в малом количестве съёмочных групп. Им, статистам, приходилось каждый день искать работу, тем более что система бригадиров здесь ещё не была налажена.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Гонорар здесь. Можно на WeChat или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достал телефон, что-то нажал, и вскоре механический женский голос произнёс: «На счёт Alipay поступило сто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телефоне ещё нет карты. Можно наличными? — спросил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выдававший деньги, удивлённо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на мой счёт, я ему потом отдам, — вмешался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согласился, и съёмочная группа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 и расписавшись в ведомости, Цзюнь Цюлань оставил графу с контактными данными пустой. Впрочем, это было неважно, ведь он был всего лишь актёром массовки на одну сцену, да ещё и с закрытым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переодеваться, а потом я угощу тебя шашлыком.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торопился домой, чтобы успокоить родных, да и припасы нужно было купить, но, подумав, согласился. Ему ещё многому нужно было научиться, а Чжан Ли был его первым и пока единственным знакомым в этом мире. К тому же у него не было сим-карты, и если они сейчас расстанутся, он не знал, когда снова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оказался человеком отзывчивым. Он отвёл его в салон связи и помог оформить сим-карту. Заметив, что у Цзюня лишь временное удостоверение личности, он не стал расспрашивать. А когда они устроились в шашлычной, Чжан помог ему скачать все необходимые приложения и добавил себя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подвернётся роль, дадим друг другу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http://bllate.org/book/15876/1437557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